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B9" w:rsidRPr="000466AD" w:rsidRDefault="00D24BB9" w:rsidP="00D24B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D24BB9" w:rsidRPr="000466AD" w:rsidRDefault="00D24BB9" w:rsidP="00D24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0466AD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D24BB9" w:rsidRPr="000466AD" w:rsidRDefault="00D24BB9" w:rsidP="00D24B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Дата:</w:t>
      </w:r>
      <w:r w:rsidR="00FF1737">
        <w:rPr>
          <w:rFonts w:ascii="Times New Roman" w:hAnsi="Times New Roman" w:cs="Times New Roman"/>
          <w:sz w:val="28"/>
          <w:szCs w:val="28"/>
        </w:rPr>
        <w:t xml:space="preserve"> 20</w:t>
      </w:r>
      <w:r w:rsidRPr="000466AD">
        <w:rPr>
          <w:rFonts w:ascii="Times New Roman" w:hAnsi="Times New Roman" w:cs="Times New Roman"/>
          <w:sz w:val="28"/>
          <w:szCs w:val="28"/>
        </w:rPr>
        <w:t>.05. 2020</w:t>
      </w:r>
    </w:p>
    <w:p w:rsidR="00D24BB9" w:rsidRPr="000466AD" w:rsidRDefault="00D24BB9" w:rsidP="00D24B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Класс:</w:t>
      </w:r>
      <w:r w:rsidRPr="000466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24BB9" w:rsidRPr="000466AD" w:rsidRDefault="00D24BB9" w:rsidP="00D24B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D24BB9" w:rsidRPr="000466AD" w:rsidRDefault="00D24BB9" w:rsidP="00D24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Глагол</w:t>
      </w:r>
    </w:p>
    <w:p w:rsidR="00D24BB9" w:rsidRDefault="00D24BB9" w:rsidP="00D24B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D24BB9" w:rsidRDefault="00D24BB9" w:rsidP="00D24BB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Вспомните</w:t>
      </w:r>
      <w:r>
        <w:rPr>
          <w:rFonts w:ascii="Times New Roman" w:hAnsi="Times New Roman" w:cs="Times New Roman"/>
          <w:sz w:val="28"/>
          <w:szCs w:val="28"/>
        </w:rPr>
        <w:t>, что такое глагол? (Проверь по учебнику с. 68 правило) устно</w:t>
      </w:r>
    </w:p>
    <w:p w:rsidR="00D24BB9" w:rsidRDefault="00D24BB9" w:rsidP="00D24BB9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BB9" w:rsidRDefault="00D24BB9" w:rsidP="00D24BB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DC">
        <w:rPr>
          <w:rFonts w:ascii="Times New Roman" w:hAnsi="Times New Roman" w:cs="Times New Roman"/>
          <w:b/>
          <w:sz w:val="28"/>
          <w:szCs w:val="28"/>
        </w:rPr>
        <w:t>Выполните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тетради </w:t>
      </w:r>
      <w:r w:rsidRPr="00286B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упр.214  из учебника.</w:t>
      </w:r>
    </w:p>
    <w:p w:rsidR="00D24BB9" w:rsidRPr="00D24BB9" w:rsidRDefault="00D24BB9" w:rsidP="00D24B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24BB9" w:rsidRPr="00286BDC" w:rsidRDefault="00D24BB9" w:rsidP="00D24BB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BB9">
        <w:rPr>
          <w:rFonts w:ascii="Times New Roman" w:hAnsi="Times New Roman" w:cs="Times New Roman"/>
          <w:b/>
          <w:sz w:val="28"/>
          <w:szCs w:val="28"/>
        </w:rPr>
        <w:t>Напишите</w:t>
      </w:r>
      <w:r>
        <w:rPr>
          <w:rFonts w:ascii="Times New Roman" w:hAnsi="Times New Roman" w:cs="Times New Roman"/>
          <w:sz w:val="28"/>
          <w:szCs w:val="28"/>
        </w:rPr>
        <w:t xml:space="preserve"> по 3 глагола ед. числа и 3 глагола мн. числа в два столбика.</w:t>
      </w:r>
    </w:p>
    <w:p w:rsidR="00D24BB9" w:rsidRDefault="00D24BB9" w:rsidP="00D24BB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Пришлите на проверку классную работу.</w:t>
      </w:r>
    </w:p>
    <w:p w:rsidR="00D24BB9" w:rsidRPr="000466AD" w:rsidRDefault="00D24BB9" w:rsidP="00D24BB9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D24BB9" w:rsidRDefault="00D24BB9" w:rsidP="00D24BB9"/>
    <w:p w:rsidR="00905411" w:rsidRDefault="00905411"/>
    <w:sectPr w:rsidR="00905411" w:rsidSect="00AE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24BB9"/>
    <w:rsid w:val="001B4420"/>
    <w:rsid w:val="00905411"/>
    <w:rsid w:val="00D24BB9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4BB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4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2020-05-18T19:09:00Z</dcterms:created>
  <dcterms:modified xsi:type="dcterms:W3CDTF">2020-05-18T20:11:00Z</dcterms:modified>
</cp:coreProperties>
</file>