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F5" w:rsidRPr="000466AD" w:rsidRDefault="009150F5" w:rsidP="009150F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9150F5" w:rsidRPr="000466AD" w:rsidRDefault="009150F5" w:rsidP="00915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0466AD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9150F5" w:rsidRPr="000466AD" w:rsidRDefault="009150F5" w:rsidP="00915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Pr="000466AD">
        <w:rPr>
          <w:rFonts w:ascii="Times New Roman" w:hAnsi="Times New Roman" w:cs="Times New Roman"/>
          <w:sz w:val="28"/>
          <w:szCs w:val="28"/>
        </w:rPr>
        <w:t>.05. 2020</w:t>
      </w:r>
    </w:p>
    <w:p w:rsidR="009150F5" w:rsidRPr="000466AD" w:rsidRDefault="009150F5" w:rsidP="00915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Класс:</w:t>
      </w:r>
      <w:r w:rsidRPr="000466A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9150F5" w:rsidRPr="000466AD" w:rsidRDefault="009150F5" w:rsidP="00915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9150F5" w:rsidRPr="000466AD" w:rsidRDefault="009150F5" w:rsidP="00915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Правописание предлогов с именами существительными. Подведение итогов.</w:t>
      </w:r>
    </w:p>
    <w:p w:rsidR="009150F5" w:rsidRDefault="009150F5" w:rsidP="009150F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9150F5" w:rsidRDefault="009150F5" w:rsidP="009150F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Вспомните</w:t>
      </w:r>
      <w:r>
        <w:rPr>
          <w:rFonts w:ascii="Times New Roman" w:hAnsi="Times New Roman" w:cs="Times New Roman"/>
          <w:sz w:val="28"/>
          <w:szCs w:val="28"/>
        </w:rPr>
        <w:t>, что как пишутся предлоги с именами существительными? (Проверь по учебнику с. 110 правило) устно.</w:t>
      </w:r>
    </w:p>
    <w:p w:rsidR="009150F5" w:rsidRPr="00D24BB9" w:rsidRDefault="009150F5" w:rsidP="009150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150F5" w:rsidRDefault="009150F5" w:rsidP="009150F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BB9">
        <w:rPr>
          <w:rFonts w:ascii="Times New Roman" w:hAnsi="Times New Roman" w:cs="Times New Roman"/>
          <w:b/>
          <w:sz w:val="28"/>
          <w:szCs w:val="28"/>
        </w:rPr>
        <w:t>Напишите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в тетрадь задание. </w:t>
      </w:r>
      <w:r>
        <w:rPr>
          <w:rFonts w:ascii="Times New Roman" w:hAnsi="Times New Roman" w:cs="Times New Roman"/>
          <w:sz w:val="28"/>
          <w:szCs w:val="28"/>
        </w:rPr>
        <w:t xml:space="preserve">Спишите скороговорку, проверьте себя, обведите  в кружок предлоги. </w:t>
      </w:r>
    </w:p>
    <w:p w:rsidR="009150F5" w:rsidRPr="009150F5" w:rsidRDefault="009150F5" w:rsidP="009150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150F5" w:rsidRDefault="009150F5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Горюет норка у горы  - </w:t>
      </w:r>
    </w:p>
    <w:p w:rsidR="009150F5" w:rsidRDefault="009150F5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добраться до норы.</w:t>
      </w:r>
    </w:p>
    <w:p w:rsidR="009150F5" w:rsidRDefault="009150F5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горе у норки норка  -</w:t>
      </w:r>
    </w:p>
    <w:p w:rsidR="009150F5" w:rsidRDefault="009150F5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доступна норке горка.</w:t>
      </w:r>
    </w:p>
    <w:p w:rsidR="009150F5" w:rsidRDefault="009150F5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23" w:rsidRDefault="00670623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Научись говорить  эту скороговорку быстро и правильно.</w:t>
      </w:r>
    </w:p>
    <w:p w:rsidR="00670623" w:rsidRPr="009150F5" w:rsidRDefault="00670623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0F5" w:rsidRDefault="009150F5" w:rsidP="009150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Расшифруйте запись. Запишите предложение</w:t>
      </w:r>
      <w:r>
        <w:rPr>
          <w:rFonts w:ascii="Times New Roman" w:hAnsi="Times New Roman" w:cs="Times New Roman"/>
          <w:sz w:val="28"/>
          <w:szCs w:val="28"/>
        </w:rPr>
        <w:t>. Подчеркните в нем  предлоги одной чертой.</w:t>
      </w:r>
    </w:p>
    <w:p w:rsidR="009150F5" w:rsidRPr="00544FDC" w:rsidRDefault="009150F5" w:rsidP="009150F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ПРИГОТОВИЛАЛАРИСАДЛЯ БОРИСАСУПИЗРИСА</w:t>
      </w:r>
      <w:r w:rsidRPr="009150F5">
        <w:rPr>
          <w:rFonts w:ascii="Times New Roman" w:hAnsi="Times New Roman" w:cs="Times New Roman"/>
          <w:sz w:val="28"/>
          <w:szCs w:val="28"/>
        </w:rPr>
        <w:t>.</w:t>
      </w:r>
    </w:p>
    <w:p w:rsidR="009150F5" w:rsidRPr="00AB1C9A" w:rsidRDefault="009150F5" w:rsidP="009150F5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0F5" w:rsidRDefault="009150F5" w:rsidP="009150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Пришлите на проверку классную работу.</w:t>
      </w:r>
    </w:p>
    <w:p w:rsidR="009150F5" w:rsidRPr="000466AD" w:rsidRDefault="009150F5" w:rsidP="009150F5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9150F5" w:rsidRDefault="009150F5" w:rsidP="009150F5"/>
    <w:p w:rsidR="009150F5" w:rsidRDefault="009150F5" w:rsidP="009150F5"/>
    <w:p w:rsidR="009150F5" w:rsidRDefault="009150F5" w:rsidP="009150F5"/>
    <w:p w:rsidR="009150F5" w:rsidRDefault="009150F5" w:rsidP="009150F5"/>
    <w:p w:rsidR="0033754E" w:rsidRDefault="00670623"/>
    <w:sectPr w:rsidR="0033754E" w:rsidSect="00AE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150F5"/>
    <w:rsid w:val="0057129F"/>
    <w:rsid w:val="00670623"/>
    <w:rsid w:val="009150F5"/>
    <w:rsid w:val="00CC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50F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15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2020-05-22T17:11:00Z</dcterms:created>
  <dcterms:modified xsi:type="dcterms:W3CDTF">2020-05-22T18:14:00Z</dcterms:modified>
</cp:coreProperties>
</file>