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2E" w:rsidRPr="0053052E" w:rsidRDefault="0053052E" w:rsidP="0053052E">
      <w:pPr>
        <w:rPr>
          <w:rFonts w:ascii="Times New Roman" w:hAnsi="Times New Roman" w:cs="Times New Roman"/>
          <w:b/>
          <w:sz w:val="28"/>
          <w:szCs w:val="28"/>
        </w:rPr>
      </w:pPr>
      <w:r w:rsidRPr="0053052E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3052E" w:rsidRPr="0053052E" w:rsidRDefault="0053052E" w:rsidP="005305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052E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53052E">
        <w:rPr>
          <w:rFonts w:ascii="Times New Roman" w:hAnsi="Times New Roman" w:cs="Times New Roman"/>
          <w:sz w:val="28"/>
          <w:szCs w:val="28"/>
        </w:rPr>
        <w:t>музыка</w:t>
      </w:r>
    </w:p>
    <w:p w:rsidR="0053052E" w:rsidRPr="0053052E" w:rsidRDefault="0053052E" w:rsidP="00530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52E">
        <w:rPr>
          <w:rFonts w:ascii="Times New Roman" w:hAnsi="Times New Roman" w:cs="Times New Roman"/>
          <w:b/>
          <w:sz w:val="28"/>
          <w:szCs w:val="28"/>
        </w:rPr>
        <w:t>Класс:</w:t>
      </w:r>
      <w:r w:rsidRPr="0053052E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53052E" w:rsidRPr="0053052E" w:rsidRDefault="0053052E" w:rsidP="00530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52E">
        <w:rPr>
          <w:rFonts w:ascii="Times New Roman" w:hAnsi="Times New Roman" w:cs="Times New Roman"/>
          <w:b/>
          <w:sz w:val="28"/>
          <w:szCs w:val="28"/>
        </w:rPr>
        <w:t>Дата:</w:t>
      </w:r>
      <w:r w:rsidR="009B036D">
        <w:rPr>
          <w:rFonts w:ascii="Times New Roman" w:hAnsi="Times New Roman" w:cs="Times New Roman"/>
          <w:sz w:val="28"/>
          <w:szCs w:val="28"/>
        </w:rPr>
        <w:t xml:space="preserve"> 25</w:t>
      </w:r>
      <w:r w:rsidRPr="0053052E">
        <w:rPr>
          <w:rFonts w:ascii="Times New Roman" w:hAnsi="Times New Roman" w:cs="Times New Roman"/>
          <w:sz w:val="28"/>
          <w:szCs w:val="28"/>
        </w:rPr>
        <w:t>.05.2020</w:t>
      </w:r>
    </w:p>
    <w:p w:rsidR="0053052E" w:rsidRPr="0053052E" w:rsidRDefault="0053052E" w:rsidP="00530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52E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3052E"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53052E" w:rsidRPr="0053052E" w:rsidRDefault="0053052E" w:rsidP="00530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52E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53052E">
        <w:rPr>
          <w:rFonts w:ascii="Times New Roman" w:hAnsi="Times New Roman" w:cs="Times New Roman"/>
          <w:sz w:val="28"/>
          <w:szCs w:val="28"/>
        </w:rPr>
        <w:t xml:space="preserve"> Могут ли иссякнуть мелодии?</w:t>
      </w:r>
    </w:p>
    <w:p w:rsidR="0053052E" w:rsidRPr="0053052E" w:rsidRDefault="0053052E" w:rsidP="0053052E">
      <w:pPr>
        <w:pStyle w:val="ParagraphStyl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0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Оборудование: </w:t>
      </w:r>
      <w:r w:rsidRPr="0053052E">
        <w:rPr>
          <w:rFonts w:ascii="Times New Roman" w:hAnsi="Times New Roman" w:cs="Times New Roman"/>
          <w:sz w:val="28"/>
          <w:szCs w:val="28"/>
          <w:shd w:val="clear" w:color="auto" w:fill="FFFFFF"/>
        </w:rPr>
        <w:t>устройство с выходом в интернет, колонки.</w:t>
      </w:r>
    </w:p>
    <w:p w:rsidR="0053052E" w:rsidRPr="0053052E" w:rsidRDefault="0053052E" w:rsidP="0053052E">
      <w:pPr>
        <w:pStyle w:val="ParagraphStyle"/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30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Ход урока.</w:t>
      </w:r>
    </w:p>
    <w:p w:rsidR="0053052E" w:rsidRDefault="0053052E" w:rsidP="0053052E">
      <w:pPr>
        <w:spacing w:after="0"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Прочитайте стихотворение:</w:t>
      </w:r>
    </w:p>
    <w:p w:rsidR="0053052E" w:rsidRDefault="0053052E" w:rsidP="0053052E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3052E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Музыка всегда светла, свет её не тает,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микрофон цветка пчела что-то напевает.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 троллейбус, и трамвай – все запели песню: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Ты им тоже подпевай, станет мир чудесней!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Вслушайся – весь мир поёт: шорох, свист и щебет.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Музыка во всём живёт, мир её волшебен!</w:t>
      </w:r>
    </w:p>
    <w:p w:rsidR="0023025B" w:rsidRDefault="0053052E" w:rsidP="0023025B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свете много разных звуков, мы всегда что-нибудь слышим: шорохи, скрип веток, журчание воды, стрекотание кузнечика. Это Звуки-шумы. Чтобы с ними познакомиться, нужно только хорошенько прислушаться ко всему, что происходит вокруг. Мир, окружающий нас, издает звуки и шумы. Иногда мы говорим "шум дождя", а иногда - "музыка дождя" Правда, красиво звучит? Но почему шумы нельзя превратить в ноты? Шумы нельзя превратить в ноты потому, что они не имеют музыкальной высоты.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Музыкальные звуки соединяются в мелодии.</w:t>
      </w:r>
    </w:p>
    <w:p w:rsidR="0023025B" w:rsidRDefault="0023025B" w:rsidP="0023025B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- </w:t>
      </w:r>
      <w:r w:rsidR="0053052E" w:rsidRPr="005305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Назовите имена ноток.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как называется домик, в котором живут ноты? </w:t>
      </w:r>
    </w:p>
    <w:p w:rsidR="0023025B" w:rsidRDefault="0023025B" w:rsidP="0023025B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Называется </w:t>
      </w:r>
      <w:r w:rsidR="0053052E" w:rsidRPr="0053052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НОТНЫЙ СТАН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скольки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линеек он состоит?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Хозяин домика? </w:t>
      </w:r>
      <w:r w:rsidR="0053052E" w:rsidRPr="005305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Скрипичный ключ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ноты есть свое собственное место на нотном стане: на линейке или между линейками. Давайте вспомним их расположение.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Нота 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Ми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на первой села,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Вверх идти не захотела.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Ниже 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Ре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остановился,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Рядом с первой разместился.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Фа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застряла – ой, ой, ой!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Между первой и второй.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Соль 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подруг опередила -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На вторую угодила.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А между второй и третьей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Нота 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Ля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 сидит, </w:t>
      </w:r>
      <w:proofErr w:type="gramStart"/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заметьте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Нота 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Си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посторонилась</w:t>
      </w:r>
      <w:proofErr w:type="gramEnd"/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,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Да за третью зацепилась: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lastRenderedPageBreak/>
        <w:t>"Ах, устала, не могу,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Дальше я не побегу”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До</w:t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отстала</w:t>
      </w:r>
      <w:proofErr w:type="gramEnd"/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, опоздала,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Здесь никто не виноват: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На добавочных линейках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Опоздавшие</w:t>
      </w:r>
      <w:proofErr w:type="gramEnd"/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сидят.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Ноты выстроились в ряд,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Получился звукоряд! (все)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Нотки живут не только на нотном стане, но и на клавиатуре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где они расположены в строгом порядке.  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Белые, черные. Клавиш так много, что, кажется, никогда в них не разобраться.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-</w:t>
      </w:r>
      <w:proofErr w:type="gramEnd"/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вы знаете, из чего состоит музыка?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музыкальных звуков, мелодий, ритма.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- </w:t>
      </w:r>
      <w:r w:rsidR="0053052E"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душа музыки? – мелодия. Мелодии песен одинаковы?</w:t>
      </w:r>
    </w:p>
    <w:p w:rsidR="0023025B" w:rsidRDefault="0053052E" w:rsidP="0023025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302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сочиняет музыку? А мы сейчас кем являлись? А наши гости?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Каждое произведение – это особый мир, в котором находят выражение мысли и чувства композитора, исполнителя, слушателя.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302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каждом произведении главная музыкальная мысль выражении ИНТОНАЦИЕЙ. (</w:t>
      </w:r>
      <w:proofErr w:type="spellStart"/>
      <w:r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Цветик-семицветик</w:t>
      </w:r>
      <w:proofErr w:type="spellEnd"/>
      <w:r w:rsidRPr="00530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05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Могу ли иссякнуть мелодии? Композиторы, сочиняя музыку, отражают этот мир различными мелодиями, которые рождаются из соединения музыкальных звуков и красок.</w:t>
      </w:r>
      <w:r w:rsidRPr="005305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3025B">
        <w:rPr>
          <w:rFonts w:ascii="Times New Roman" w:hAnsi="Times New Roman" w:cs="Times New Roman"/>
          <w:b/>
          <w:sz w:val="28"/>
          <w:szCs w:val="28"/>
        </w:rPr>
        <w:t>Поэтому мелодии никогда не иссякнут.</w:t>
      </w:r>
    </w:p>
    <w:p w:rsidR="0023025B" w:rsidRDefault="0023025B" w:rsidP="0023025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3025B" w:rsidRDefault="0023025B" w:rsidP="0023025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задание: ----</w:t>
      </w:r>
      <w:r w:rsidR="0053052E" w:rsidRPr="005305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25B" w:rsidRDefault="0023025B" w:rsidP="0023025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3052E" w:rsidRPr="0023025B" w:rsidRDefault="0053052E" w:rsidP="0023025B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052E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53052E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 w:rsidRPr="0053052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53052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53052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53052E">
          <w:rPr>
            <w:rStyle w:val="a5"/>
            <w:rFonts w:ascii="Times New Roman" w:hAnsi="Times New Roman" w:cs="Times New Roman"/>
            <w:sz w:val="28"/>
            <w:szCs w:val="28"/>
          </w:rPr>
          <w:t>2015@</w:t>
        </w:r>
        <w:r w:rsidRPr="0053052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53052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53052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53052E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53052E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53052E">
        <w:rPr>
          <w:rStyle w:val="a5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53052E" w:rsidRPr="0053052E" w:rsidRDefault="0053052E" w:rsidP="0053052E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54E" w:rsidRPr="0053052E" w:rsidRDefault="009B036D" w:rsidP="0053052E">
      <w:pPr>
        <w:rPr>
          <w:rFonts w:ascii="Times New Roman" w:hAnsi="Times New Roman" w:cs="Times New Roman"/>
          <w:sz w:val="28"/>
          <w:szCs w:val="28"/>
        </w:rPr>
      </w:pPr>
    </w:p>
    <w:sectPr w:rsidR="0033754E" w:rsidRPr="0053052E" w:rsidSect="001050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4274F"/>
    <w:multiLevelType w:val="hybridMultilevel"/>
    <w:tmpl w:val="783C1774"/>
    <w:lvl w:ilvl="0" w:tplc="DFBE2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3052E"/>
    <w:rsid w:val="0023025B"/>
    <w:rsid w:val="0053052E"/>
    <w:rsid w:val="009B036D"/>
    <w:rsid w:val="00CB6D66"/>
    <w:rsid w:val="00CC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52E"/>
    <w:pPr>
      <w:ind w:left="720"/>
      <w:contextualSpacing/>
    </w:pPr>
  </w:style>
  <w:style w:type="paragraph" w:customStyle="1" w:styleId="ParagraphStyle">
    <w:name w:val="Paragraph Style"/>
    <w:rsid w:val="005305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rmal (Web)"/>
    <w:basedOn w:val="a"/>
    <w:uiPriority w:val="99"/>
    <w:unhideWhenUsed/>
    <w:rsid w:val="0053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3052E"/>
    <w:rPr>
      <w:color w:val="0000FF"/>
      <w:u w:val="single"/>
    </w:rPr>
  </w:style>
  <w:style w:type="paragraph" w:customStyle="1" w:styleId="article-renderblock">
    <w:name w:val="article-render__block"/>
    <w:basedOn w:val="a"/>
    <w:rsid w:val="0053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53052E"/>
  </w:style>
  <w:style w:type="character" w:customStyle="1" w:styleId="butback">
    <w:name w:val="butback"/>
    <w:basedOn w:val="a0"/>
    <w:rsid w:val="00530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2020-05-22T17:49:00Z</dcterms:created>
  <dcterms:modified xsi:type="dcterms:W3CDTF">2020-05-22T18:13:00Z</dcterms:modified>
</cp:coreProperties>
</file>