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9E2" w:rsidRPr="00A9435D" w:rsidRDefault="004729E2" w:rsidP="004729E2">
      <w:pPr>
        <w:spacing w:after="0" w:line="1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35D">
        <w:rPr>
          <w:rFonts w:ascii="Times New Roman" w:hAnsi="Times New Roman" w:cs="Times New Roman"/>
          <w:b/>
          <w:sz w:val="24"/>
          <w:szCs w:val="24"/>
        </w:rPr>
        <w:t>Маршрутный лист для учащегося</w:t>
      </w:r>
    </w:p>
    <w:p w:rsidR="004729E2" w:rsidRPr="00A9435D" w:rsidRDefault="004729E2" w:rsidP="004729E2">
      <w:pPr>
        <w:spacing w:after="0" w:line="14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A9435D">
        <w:rPr>
          <w:rFonts w:ascii="Times New Roman" w:hAnsi="Times New Roman" w:cs="Times New Roman"/>
          <w:sz w:val="24"/>
          <w:szCs w:val="24"/>
        </w:rPr>
        <w:t xml:space="preserve">Литературное чтение </w:t>
      </w:r>
    </w:p>
    <w:p w:rsidR="004729E2" w:rsidRDefault="004729E2" w:rsidP="004729E2">
      <w:pPr>
        <w:spacing w:after="0" w:line="14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552"/>
        <w:gridCol w:w="5953"/>
        <w:gridCol w:w="2268"/>
        <w:gridCol w:w="2204"/>
      </w:tblGrid>
      <w:tr w:rsidR="004729E2" w:rsidRPr="00A9435D" w:rsidTr="00A17609">
        <w:tc>
          <w:tcPr>
            <w:tcW w:w="1809" w:type="dxa"/>
          </w:tcPr>
          <w:p w:rsidR="004729E2" w:rsidRPr="00A9435D" w:rsidRDefault="004729E2" w:rsidP="00A17609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35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</w:tcPr>
          <w:p w:rsidR="004729E2" w:rsidRPr="00A9435D" w:rsidRDefault="004729E2" w:rsidP="00A17609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35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953" w:type="dxa"/>
          </w:tcPr>
          <w:p w:rsidR="004729E2" w:rsidRPr="00A9435D" w:rsidRDefault="004729E2" w:rsidP="00A17609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35D"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2268" w:type="dxa"/>
          </w:tcPr>
          <w:p w:rsidR="004729E2" w:rsidRPr="00A9435D" w:rsidRDefault="004729E2" w:rsidP="00A17609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35D">
              <w:rPr>
                <w:rFonts w:ascii="Times New Roman" w:hAnsi="Times New Roman" w:cs="Times New Roman"/>
                <w:sz w:val="24"/>
                <w:szCs w:val="24"/>
              </w:rPr>
              <w:t>Контроль выполнения</w:t>
            </w:r>
          </w:p>
        </w:tc>
        <w:tc>
          <w:tcPr>
            <w:tcW w:w="2204" w:type="dxa"/>
          </w:tcPr>
          <w:p w:rsidR="004729E2" w:rsidRPr="00A9435D" w:rsidRDefault="004729E2" w:rsidP="00A17609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35D">
              <w:rPr>
                <w:rFonts w:ascii="Times New Roman" w:hAnsi="Times New Roman" w:cs="Times New Roman"/>
                <w:sz w:val="24"/>
                <w:szCs w:val="24"/>
              </w:rPr>
              <w:t xml:space="preserve"> Домашнее задание</w:t>
            </w:r>
          </w:p>
        </w:tc>
      </w:tr>
      <w:tr w:rsidR="004729E2" w:rsidRPr="00A9435D" w:rsidTr="00A17609">
        <w:tc>
          <w:tcPr>
            <w:tcW w:w="1809" w:type="dxa"/>
            <w:vMerge w:val="restart"/>
          </w:tcPr>
          <w:p w:rsidR="004729E2" w:rsidRPr="00A9435D" w:rsidRDefault="004729E2" w:rsidP="00A17609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35D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2552" w:type="dxa"/>
          </w:tcPr>
          <w:p w:rsidR="004729E2" w:rsidRPr="00A9435D" w:rsidRDefault="004729E2" w:rsidP="00A17609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435D">
              <w:rPr>
                <w:rFonts w:ascii="Times New Roman" w:hAnsi="Times New Roman" w:cs="Times New Roman"/>
                <w:sz w:val="24"/>
                <w:szCs w:val="24"/>
              </w:rPr>
              <w:t>Уро</w:t>
            </w:r>
            <w:proofErr w:type="gramStart"/>
            <w:r w:rsidRPr="00A9435D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A9435D">
              <w:rPr>
                <w:rFonts w:ascii="Times New Roman" w:hAnsi="Times New Roman" w:cs="Times New Roman"/>
                <w:sz w:val="24"/>
                <w:szCs w:val="24"/>
              </w:rPr>
              <w:t xml:space="preserve"> утренник «Моя любимая книга</w:t>
            </w:r>
            <w:bookmarkStart w:id="0" w:name="_GoBack"/>
            <w:bookmarkEnd w:id="0"/>
            <w:r w:rsidRPr="00A9435D">
              <w:rPr>
                <w:rFonts w:ascii="Times New Roman" w:hAnsi="Times New Roman" w:cs="Times New Roman"/>
                <w:sz w:val="24"/>
                <w:szCs w:val="24"/>
              </w:rPr>
              <w:t>». С. Я. Маршак «Урок родного языка», «Ландыш»</w:t>
            </w:r>
          </w:p>
          <w:p w:rsidR="004729E2" w:rsidRPr="00A9435D" w:rsidRDefault="004729E2" w:rsidP="00A17609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</w:tcPr>
          <w:p w:rsidR="004729E2" w:rsidRPr="00A9435D" w:rsidRDefault="004729E2" w:rsidP="00A17609">
            <w:pPr>
              <w:shd w:val="clear" w:color="auto" w:fill="FFFFFF"/>
              <w:ind w:hanging="5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1.Викторина «По страницам нашего учебника»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Ребята, вам нужно угадать название и автора.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«Конь помотал головой, подумал, потом осторожно вытянул шею и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взял, наконец, хлеб и рук Фильки мягкими губами».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«Варюша засмеялась громко, на весь лес, и побежала домой. И большущая радость – такая, что не охватить руками, - зазвенела, запела у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нее на сердце».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«У всякой божьей твари свой порядок и свой ум. Ты думаешь, зря рыбка плавает в воде, или птица по лесу летает? Нет, у них заботы не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меньше нашего… </w:t>
            </w:r>
            <w:proofErr w:type="spellStart"/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Эван</w:t>
            </w:r>
            <w:proofErr w:type="spellEnd"/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погляди, лебедь то дожидается нас с </w:t>
            </w:r>
            <w:proofErr w:type="spellStart"/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Соболькой</w:t>
            </w:r>
            <w:proofErr w:type="spellEnd"/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«Звезды меркнут и гаснут.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огне облака.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Белый пар по лугам расстилается.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хрустальной воде,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кудрям лозняка,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зари алый свет разливается».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6) «Его пробовали отзывать от сарая, но это не помогало. Он убегал, но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тотчас же упорно возвращался на свое место и продолжал выть».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Чтение стихотворения «Урок родного языка» учебник стр. 97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(Выразительное чтение.</w:t>
            </w:r>
            <w:proofErr w:type="gramEnd"/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Прочитать 3 раза)</w:t>
            </w:r>
            <w:proofErr w:type="gramEnd"/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Ответить на вопросы стр. 98</w:t>
            </w:r>
          </w:p>
          <w:p w:rsidR="004729E2" w:rsidRPr="00A9435D" w:rsidRDefault="004729E2" w:rsidP="00A17609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943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(Старайся отвечать на вопросы полным ответом)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Работа в тетради стр. 66-67 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(Задание 3- 4 на оценку)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Чтение стихотворения «Ландыш»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стр. 98-99 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(Выразительное чтение.</w:t>
            </w:r>
            <w:proofErr w:type="gramEnd"/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Прочитать 3 раза)</w:t>
            </w:r>
            <w:proofErr w:type="gramEnd"/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Ответить на вопросы стр. 99</w:t>
            </w:r>
          </w:p>
          <w:p w:rsidR="004729E2" w:rsidRPr="00A9435D" w:rsidRDefault="004729E2" w:rsidP="00A176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hAnsi="Times New Roman" w:cs="Times New Roman"/>
                <w:sz w:val="24"/>
                <w:szCs w:val="24"/>
              </w:rPr>
              <w:t>(Старайся отвечать на вопросы полным ответом)</w:t>
            </w:r>
          </w:p>
          <w:p w:rsidR="004729E2" w:rsidRPr="00A9435D" w:rsidRDefault="004729E2" w:rsidP="00A17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Работа в тетради стр. 68</w:t>
            </w:r>
            <w:r w:rsidRPr="00A943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4729E2" w:rsidRPr="00A9435D" w:rsidRDefault="004729E2" w:rsidP="00A17609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3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Родители</w:t>
            </w:r>
          </w:p>
        </w:tc>
        <w:tc>
          <w:tcPr>
            <w:tcW w:w="2204" w:type="dxa"/>
            <w:vMerge w:val="restart"/>
          </w:tcPr>
          <w:p w:rsidR="004729E2" w:rsidRPr="00A9435D" w:rsidRDefault="004729E2" w:rsidP="00A17609">
            <w:pPr>
              <w:shd w:val="clear" w:color="auto" w:fill="FFFFFF"/>
              <w:ind w:hanging="5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Д/</w:t>
            </w:r>
            <w:proofErr w:type="gramStart"/>
            <w:r w:rsidRPr="00A943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«Моя любимая книга» - напишите отзыв (Памятка № 7) (Письменно. </w:t>
            </w:r>
            <w:proofErr w:type="gramStart"/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оценку)</w:t>
            </w:r>
            <w:proofErr w:type="gramEnd"/>
          </w:p>
          <w:p w:rsidR="004729E2" w:rsidRPr="00A9435D" w:rsidRDefault="004729E2" w:rsidP="00A17609">
            <w:pPr>
              <w:shd w:val="clear" w:color="auto" w:fill="FFFFFF"/>
              <w:ind w:hanging="5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Наизусть стихотворение «Урок родного языка» или «Ландыш» по выбору</w:t>
            </w:r>
          </w:p>
          <w:p w:rsidR="004729E2" w:rsidRPr="00A9435D" w:rsidRDefault="004729E2" w:rsidP="00A17609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9E2" w:rsidRPr="00A9435D" w:rsidTr="00A17609">
        <w:trPr>
          <w:trHeight w:val="1982"/>
        </w:trPr>
        <w:tc>
          <w:tcPr>
            <w:tcW w:w="1809" w:type="dxa"/>
            <w:vMerge/>
          </w:tcPr>
          <w:p w:rsidR="004729E2" w:rsidRPr="00A9435D" w:rsidRDefault="004729E2" w:rsidP="00A17609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29E2" w:rsidRPr="00A9435D" w:rsidRDefault="004729E2" w:rsidP="00A17609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4729E2" w:rsidRPr="00A9435D" w:rsidRDefault="004729E2" w:rsidP="00A17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729E2" w:rsidRPr="00A9435D" w:rsidRDefault="004729E2" w:rsidP="00A17609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4729E2" w:rsidRPr="00A9435D" w:rsidRDefault="004729E2" w:rsidP="00A17609">
            <w:pPr>
              <w:spacing w:line="14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29E2" w:rsidRPr="00A9435D" w:rsidRDefault="004729E2" w:rsidP="004729E2">
      <w:pPr>
        <w:spacing w:after="0" w:line="14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729E2" w:rsidRDefault="004729E2" w:rsidP="004729E2">
      <w:pPr>
        <w:spacing w:after="0" w:line="14" w:lineRule="atLeast"/>
        <w:jc w:val="center"/>
        <w:rPr>
          <w:rFonts w:ascii="Times New Roman" w:hAnsi="Times New Roman" w:cs="Times New Roman"/>
          <w:b/>
        </w:rPr>
      </w:pPr>
    </w:p>
    <w:p w:rsidR="00486948" w:rsidRDefault="00486948"/>
    <w:sectPr w:rsidR="00486948" w:rsidSect="004729E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A3C"/>
    <w:rsid w:val="004729E2"/>
    <w:rsid w:val="00486948"/>
    <w:rsid w:val="00492A3C"/>
    <w:rsid w:val="00D4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2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29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2020-04-05T08:28:00Z</dcterms:created>
  <dcterms:modified xsi:type="dcterms:W3CDTF">2020-04-05T13:21:00Z</dcterms:modified>
</cp:coreProperties>
</file>