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9FB" w:rsidRDefault="000229FB" w:rsidP="000229FB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0229FB" w:rsidRDefault="000229FB" w:rsidP="000229FB">
      <w:pPr>
        <w:shd w:val="clear" w:color="auto" w:fill="FFFFFF"/>
        <w:spacing w:after="0" w:line="240" w:lineRule="auto"/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  <w:t>Инструкция:</w:t>
      </w:r>
      <w:r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</w:t>
      </w:r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yandex-sans" w:eastAsia="Times New Roman" w:hAnsi="yandex-sans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Watsapp</w:t>
      </w:r>
      <w:proofErr w:type="spellEnd"/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 xml:space="preserve">, </w:t>
      </w:r>
      <w:proofErr w:type="spellStart"/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Viber</w:t>
      </w:r>
      <w:proofErr w:type="spellEnd"/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 xml:space="preserve">  или </w:t>
      </w:r>
      <w:r>
        <w:rPr>
          <w:rFonts w:ascii="yandex-sans" w:eastAsia="Times New Roman" w:hAnsi="yandex-sans"/>
          <w:i/>
          <w:color w:val="000000"/>
          <w:sz w:val="23"/>
          <w:szCs w:val="23"/>
          <w:lang w:val="en-US" w:eastAsia="ru-RU"/>
        </w:rPr>
        <w:t>Telegram</w:t>
      </w:r>
      <w:r>
        <w:rPr>
          <w:rFonts w:ascii="yandex-sans" w:eastAsia="Times New Roman" w:hAnsi="yandex-sans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0229FB" w:rsidTr="00A17609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06.04.2020 г.</w:t>
            </w:r>
          </w:p>
        </w:tc>
      </w:tr>
      <w:tr w:rsidR="000229FB" w:rsidTr="00A17609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Математика</w:t>
            </w:r>
          </w:p>
        </w:tc>
      </w:tr>
      <w:tr w:rsidR="000229FB" w:rsidTr="00A17609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0229FB" w:rsidTr="00A17609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Математика 3 класс, рабочая тетрадь на печатной основе, рабочая тетрадь</w:t>
            </w:r>
          </w:p>
        </w:tc>
      </w:tr>
      <w:tr w:rsidR="000229FB" w:rsidTr="00A17609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spacing w:line="14" w:lineRule="atLeast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№ 104, </w:t>
            </w:r>
            <w:r w:rsidRPr="002D0A78">
              <w:rPr>
                <w:rFonts w:ascii="Times New Roman" w:hAnsi="Times New Roman"/>
                <w:sz w:val="24"/>
                <w:szCs w:val="24"/>
              </w:rPr>
              <w:t>Нахождение значения выражения при делении на однозначное число.</w:t>
            </w:r>
            <w:r>
              <w:t xml:space="preserve"> </w:t>
            </w:r>
            <w:r w:rsidRPr="00E23E4F">
              <w:rPr>
                <w:rFonts w:ascii="Times New Roman" w:hAnsi="Times New Roman"/>
                <w:sz w:val="24"/>
                <w:szCs w:val="24"/>
              </w:rPr>
              <w:t>Деление на однозначное число.</w:t>
            </w:r>
          </w:p>
        </w:tc>
      </w:tr>
      <w:tr w:rsidR="000229FB" w:rsidTr="00A17609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Pr="002D0A78" w:rsidRDefault="000229FB" w:rsidP="00A17609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2D0A78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обобщить и расширить знания учащихся о приёмах деления на однозначное число;</w:t>
            </w:r>
          </w:p>
          <w:p w:rsidR="000229FB" w:rsidRPr="00E23E4F" w:rsidRDefault="000229FB" w:rsidP="00A17609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Theme="minorHAnsi" w:hAnsiTheme="minorHAnsi"/>
                <w:color w:val="333333"/>
                <w:sz w:val="21"/>
                <w:szCs w:val="21"/>
              </w:rPr>
            </w:pPr>
            <w:r w:rsidRPr="002D0A78">
              <w:rPr>
                <w:rFonts w:ascii="yandex-sans" w:hAnsi="yandex-sans"/>
                <w:color w:val="000000"/>
                <w:sz w:val="23"/>
                <w:szCs w:val="23"/>
              </w:rPr>
              <w:t>диагностировать уровень усвоения знаний и применения полученных знаний в жизненной ситуации</w:t>
            </w:r>
            <w:r>
              <w:rPr>
                <w:rFonts w:ascii="Helvetica" w:hAnsi="Helvetica"/>
                <w:color w:val="333333"/>
                <w:sz w:val="21"/>
                <w:szCs w:val="21"/>
              </w:rPr>
              <w:t xml:space="preserve"> </w:t>
            </w:r>
          </w:p>
        </w:tc>
      </w:tr>
      <w:tr w:rsidR="000229FB" w:rsidTr="00A17609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0229FB" w:rsidRDefault="000229FB" w:rsidP="000229FB">
      <w:pPr>
        <w:shd w:val="clear" w:color="auto" w:fill="FFFFFF"/>
        <w:spacing w:after="0" w:line="240" w:lineRule="auto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0229FB" w:rsidTr="00A1760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Ресурсы</w:t>
            </w:r>
          </w:p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Выполнение</w:t>
            </w:r>
          </w:p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0229FB" w:rsidTr="00A1760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Учебник </w:t>
            </w:r>
            <w:r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  <w:t>с. 106-114</w:t>
            </w:r>
          </w:p>
          <w:p w:rsidR="000229FB" w:rsidRDefault="000229FB" w:rsidP="00A176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учебнике на стр. 106 -107</w:t>
            </w:r>
          </w:p>
          <w:p w:rsidR="000229FB" w:rsidRDefault="000229FB" w:rsidP="00A176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лась</w:t>
            </w:r>
            <w:proofErr w:type="spellEnd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0229FB" w:rsidTr="00A1760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Учебник с. 107 № 1 (вспомни)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0229FB" w:rsidTr="00A1760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  <w:t>6 апреля</w:t>
            </w:r>
          </w:p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4"/>
                <w:szCs w:val="24"/>
                <w:lang w:eastAsia="ru-RU"/>
              </w:rPr>
              <w:t>Классная работа</w:t>
            </w:r>
          </w:p>
          <w:p w:rsidR="000229FB" w:rsidRPr="00A16B54" w:rsidRDefault="000229FB" w:rsidP="00A176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с. 108 № 5 (1, 2 столбик) </w:t>
            </w:r>
            <w:r w:rsidRPr="00A16B54">
              <w:rPr>
                <w:rFonts w:ascii="Times New Roman" w:hAnsi="Times New Roman"/>
                <w:b/>
                <w:sz w:val="24"/>
                <w:szCs w:val="24"/>
              </w:rPr>
              <w:t>(на оценку)</w:t>
            </w:r>
          </w:p>
          <w:p w:rsidR="000229FB" w:rsidRDefault="000229FB" w:rsidP="00A176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2.с. 109  № 6</w:t>
            </w:r>
          </w:p>
          <w:p w:rsidR="000229FB" w:rsidRDefault="000229FB" w:rsidP="00A176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с. 110 № 15 (методом подбора)</w:t>
            </w:r>
          </w:p>
          <w:p w:rsidR="000229FB" w:rsidRPr="00A16B54" w:rsidRDefault="000229FB" w:rsidP="00A176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с. 110 № 16 </w:t>
            </w:r>
            <w:r w:rsidRPr="00A16B54">
              <w:rPr>
                <w:rFonts w:ascii="Times New Roman" w:hAnsi="Times New Roman"/>
                <w:b/>
                <w:sz w:val="24"/>
                <w:szCs w:val="24"/>
              </w:rPr>
              <w:t>(на оценку)</w:t>
            </w:r>
          </w:p>
          <w:p w:rsidR="000229FB" w:rsidRDefault="000229FB" w:rsidP="00A17609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6. Работа в тетради на печатной основе</w:t>
            </w:r>
          </w:p>
          <w:p w:rsidR="000229FB" w:rsidRDefault="000229FB" w:rsidP="00A176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47 № 155</w:t>
            </w:r>
          </w:p>
          <w:p w:rsidR="000229FB" w:rsidRDefault="000229FB" w:rsidP="00A176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0229FB" w:rsidTr="00A17609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u w:val="single"/>
                <w:lang w:eastAsia="ru-RU"/>
              </w:rPr>
              <w:t>Допиши предложение</w:t>
            </w:r>
          </w:p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  <w:tr w:rsidR="000229FB" w:rsidTr="00A17609">
        <w:trPr>
          <w:trHeight w:val="5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9FB" w:rsidRDefault="000229FB" w:rsidP="00A17609">
            <w:pP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0229FB" w:rsidRDefault="000229FB" w:rsidP="000229FB">
      <w:pPr>
        <w:shd w:val="clear" w:color="auto" w:fill="FFFFFF"/>
        <w:spacing w:after="0" w:line="240" w:lineRule="auto"/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0229FB" w:rsidTr="00A1760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  <w:t>Обратная связь от учителя</w:t>
            </w:r>
          </w:p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/>
                <w:i/>
                <w:color w:val="000000"/>
                <w:sz w:val="23"/>
                <w:szCs w:val="23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9FB" w:rsidRDefault="000229FB" w:rsidP="00A17609">
            <w:pPr>
              <w:shd w:val="clear" w:color="auto" w:fill="FFFFFF"/>
              <w:rPr>
                <w:rFonts w:ascii="yandex-sans" w:eastAsia="Times New Roman" w:hAnsi="yandex-sans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0229FB" w:rsidRDefault="000229FB" w:rsidP="000229FB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0229FB" w:rsidRDefault="000229FB" w:rsidP="000229FB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0229FB" w:rsidRDefault="000229FB" w:rsidP="000229FB"/>
    <w:p w:rsidR="00486948" w:rsidRDefault="00486948"/>
    <w:sectPr w:rsidR="00486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D1E"/>
    <w:rsid w:val="000229FB"/>
    <w:rsid w:val="00027D1E"/>
    <w:rsid w:val="00486948"/>
    <w:rsid w:val="00A16B54"/>
    <w:rsid w:val="00C4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29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229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29F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229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2020-04-05T08:29:00Z</dcterms:created>
  <dcterms:modified xsi:type="dcterms:W3CDTF">2020-04-05T13:22:00Z</dcterms:modified>
</cp:coreProperties>
</file>