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3D" w:rsidRPr="007A3841" w:rsidRDefault="0088063D" w:rsidP="0088063D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88063D" w:rsidRPr="007A3841" w:rsidRDefault="0088063D" w:rsidP="0088063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p w:rsidR="0088063D" w:rsidRPr="007A3841" w:rsidRDefault="0088063D" w:rsidP="0088063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88063D" w:rsidRPr="007A3841" w:rsidTr="00A17609">
        <w:tc>
          <w:tcPr>
            <w:tcW w:w="2713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06.04.2020 г.</w:t>
            </w:r>
          </w:p>
        </w:tc>
      </w:tr>
      <w:tr w:rsidR="0088063D" w:rsidRPr="007A3841" w:rsidTr="00A17609">
        <w:tc>
          <w:tcPr>
            <w:tcW w:w="2713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Русский язык</w:t>
            </w:r>
          </w:p>
        </w:tc>
      </w:tr>
      <w:tr w:rsidR="0088063D" w:rsidRPr="007A3841" w:rsidTr="00A17609">
        <w:tc>
          <w:tcPr>
            <w:tcW w:w="2713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88063D" w:rsidRPr="007A3841" w:rsidTr="00A17609">
        <w:tc>
          <w:tcPr>
            <w:tcW w:w="2713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Русский язык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печатной основе, рабочая тетрадь</w:t>
            </w:r>
          </w:p>
        </w:tc>
      </w:tr>
      <w:tr w:rsidR="0088063D" w:rsidRPr="007A3841" w:rsidTr="00A17609">
        <w:tc>
          <w:tcPr>
            <w:tcW w:w="2713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№ 130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r w:rsidRPr="002531E1">
              <w:rPr>
                <w:rFonts w:ascii="Times New Roman" w:hAnsi="Times New Roman"/>
              </w:rPr>
              <w:t>Изложение с элементами сочинения</w:t>
            </w:r>
            <w:bookmarkStart w:id="0" w:name="_GoBack"/>
            <w:bookmarkEnd w:id="0"/>
          </w:p>
        </w:tc>
      </w:tr>
      <w:tr w:rsidR="0088063D" w:rsidRPr="007A3841" w:rsidTr="00A17609">
        <w:tc>
          <w:tcPr>
            <w:tcW w:w="2713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55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Ф</w:t>
            </w:r>
            <w:r w:rsidRPr="00B171E4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ормирование умения планироват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ь свою работу над изложением и </w:t>
            </w:r>
            <w:r w:rsidRPr="005D676C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писать изложение повествовательного текста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с элементами сочинения</w:t>
            </w:r>
          </w:p>
        </w:tc>
      </w:tr>
      <w:tr w:rsidR="0088063D" w:rsidRPr="007A3841" w:rsidTr="00A17609">
        <w:tc>
          <w:tcPr>
            <w:tcW w:w="2713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88063D" w:rsidRPr="007A3841" w:rsidRDefault="0088063D" w:rsidP="0088063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88063D" w:rsidRPr="007A3841" w:rsidTr="00A17609">
        <w:tc>
          <w:tcPr>
            <w:tcW w:w="2122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88063D" w:rsidRPr="007A3841" w:rsidTr="00A17609">
        <w:tc>
          <w:tcPr>
            <w:tcW w:w="2122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88063D" w:rsidRPr="00210A8A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10A8A"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Учебник </w:t>
            </w:r>
            <w:r w:rsidRPr="00210A8A"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>с. 115-117</w:t>
            </w:r>
          </w:p>
          <w:p w:rsidR="0088063D" w:rsidRPr="00210A8A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10A8A">
              <w:rPr>
                <w:rFonts w:ascii="Times New Roman" w:hAnsi="Times New Roman" w:cs="Times New Roman"/>
                <w:sz w:val="24"/>
                <w:szCs w:val="24"/>
              </w:rPr>
              <w:t>Познакомься с материалом из истории языка с. 116</w:t>
            </w:r>
          </w:p>
          <w:p w:rsidR="0088063D" w:rsidRPr="00210A8A" w:rsidRDefault="0088063D" w:rsidP="00A1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A8A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Рубрика «Обрати внимание!» с.117</w:t>
            </w:r>
            <w:proofErr w:type="gramStart"/>
            <w:r w:rsidRPr="00210A8A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0A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0A8A">
              <w:rPr>
                <w:rFonts w:ascii="Times New Roman" w:hAnsi="Times New Roman" w:cs="Times New Roman"/>
                <w:sz w:val="24"/>
                <w:szCs w:val="24"/>
              </w:rPr>
              <w:t>ри написании изложения тебе понадобится информация. Запомни ее.</w:t>
            </w: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88063D" w:rsidRPr="007A3841" w:rsidTr="00A17609">
        <w:tc>
          <w:tcPr>
            <w:tcW w:w="2122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88063D" w:rsidRPr="00210A8A" w:rsidRDefault="0088063D" w:rsidP="00A1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A8A">
              <w:rPr>
                <w:rFonts w:ascii="Times New Roman" w:hAnsi="Times New Roman" w:cs="Times New Roman"/>
                <w:sz w:val="24"/>
                <w:szCs w:val="24"/>
              </w:rPr>
              <w:t>Упражнение 1.  с. 115.</w:t>
            </w:r>
          </w:p>
          <w:p w:rsidR="0088063D" w:rsidRPr="00210A8A" w:rsidRDefault="0088063D" w:rsidP="00A1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A8A">
              <w:rPr>
                <w:rFonts w:ascii="Times New Roman" w:hAnsi="Times New Roman" w:cs="Times New Roman"/>
                <w:sz w:val="24"/>
                <w:szCs w:val="24"/>
              </w:rPr>
              <w:t>- прочитай сказку</w:t>
            </w:r>
          </w:p>
          <w:p w:rsidR="0088063D" w:rsidRPr="00210A8A" w:rsidRDefault="0088063D" w:rsidP="00A1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A8A">
              <w:rPr>
                <w:rFonts w:ascii="Times New Roman" w:hAnsi="Times New Roman" w:cs="Times New Roman"/>
                <w:sz w:val="24"/>
                <w:szCs w:val="24"/>
              </w:rPr>
              <w:t>- ответь на вопросы к сказке</w:t>
            </w:r>
          </w:p>
          <w:p w:rsidR="0088063D" w:rsidRPr="00210A8A" w:rsidRDefault="0088063D" w:rsidP="00A1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A8A">
              <w:rPr>
                <w:rFonts w:ascii="Times New Roman" w:hAnsi="Times New Roman" w:cs="Times New Roman"/>
                <w:sz w:val="24"/>
                <w:szCs w:val="24"/>
              </w:rPr>
              <w:t>- прочитай сказку еще несколько раз</w:t>
            </w: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88063D" w:rsidRPr="007A3841" w:rsidTr="00A17609">
        <w:tc>
          <w:tcPr>
            <w:tcW w:w="2122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88063D" w:rsidRPr="00210A8A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>Шестое</w:t>
            </w:r>
            <w:r w:rsidRPr="00210A8A"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 xml:space="preserve"> апреля</w:t>
            </w:r>
          </w:p>
          <w:p w:rsidR="0088063D" w:rsidRPr="00210A8A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10A8A"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>Классная работа</w:t>
            </w:r>
          </w:p>
          <w:p w:rsidR="0088063D" w:rsidRPr="00210A8A" w:rsidRDefault="0088063D" w:rsidP="00A1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A8A">
              <w:rPr>
                <w:rFonts w:ascii="Times New Roman" w:hAnsi="Times New Roman" w:cs="Times New Roman"/>
                <w:sz w:val="24"/>
                <w:szCs w:val="24"/>
              </w:rPr>
              <w:t>Упражнение 1.  с. 115.</w:t>
            </w:r>
          </w:p>
          <w:p w:rsidR="0088063D" w:rsidRPr="00210A8A" w:rsidRDefault="0088063D" w:rsidP="00A1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A8A">
              <w:rPr>
                <w:rFonts w:ascii="Times New Roman" w:hAnsi="Times New Roman" w:cs="Times New Roman"/>
                <w:sz w:val="24"/>
                <w:szCs w:val="24"/>
              </w:rPr>
              <w:t>запиши план в тетрадь</w:t>
            </w:r>
          </w:p>
          <w:p w:rsidR="0088063D" w:rsidRPr="00210A8A" w:rsidRDefault="0088063D" w:rsidP="00A1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A8A">
              <w:rPr>
                <w:rFonts w:ascii="Times New Roman" w:hAnsi="Times New Roman" w:cs="Times New Roman"/>
                <w:sz w:val="24"/>
                <w:szCs w:val="24"/>
              </w:rPr>
              <w:t>- прочитай сказку еще несколько раз</w:t>
            </w:r>
          </w:p>
          <w:p w:rsidR="0088063D" w:rsidRPr="00210A8A" w:rsidRDefault="0088063D" w:rsidP="00A1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A8A">
              <w:rPr>
                <w:rFonts w:ascii="Times New Roman" w:hAnsi="Times New Roman" w:cs="Times New Roman"/>
                <w:sz w:val="24"/>
                <w:szCs w:val="24"/>
              </w:rPr>
              <w:t>- попробуй написать маленький текст по плану (запиши на черновик)</w:t>
            </w:r>
          </w:p>
          <w:p w:rsidR="0088063D" w:rsidRPr="00210A8A" w:rsidRDefault="0088063D" w:rsidP="00A1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A8A">
              <w:rPr>
                <w:rFonts w:ascii="Times New Roman" w:hAnsi="Times New Roman" w:cs="Times New Roman"/>
                <w:sz w:val="24"/>
                <w:szCs w:val="24"/>
              </w:rPr>
              <w:t>- проверь получившийся текст</w:t>
            </w:r>
          </w:p>
          <w:p w:rsidR="0088063D" w:rsidRPr="00210A8A" w:rsidRDefault="0088063D" w:rsidP="00A1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A8A">
              <w:rPr>
                <w:rFonts w:ascii="Times New Roman" w:hAnsi="Times New Roman" w:cs="Times New Roman"/>
                <w:sz w:val="24"/>
                <w:szCs w:val="24"/>
              </w:rPr>
              <w:t>- запиши его в тетрадь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ценку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8063D" w:rsidRPr="00210A8A" w:rsidRDefault="0088063D" w:rsidP="00A1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A8A">
              <w:rPr>
                <w:rFonts w:ascii="Times New Roman" w:hAnsi="Times New Roman" w:cs="Times New Roman"/>
                <w:sz w:val="24"/>
                <w:szCs w:val="24"/>
              </w:rPr>
              <w:t>Упражнение 2.  с. 117.</w:t>
            </w:r>
          </w:p>
          <w:p w:rsidR="0088063D" w:rsidRPr="00210A8A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210A8A">
              <w:rPr>
                <w:rFonts w:ascii="Times New Roman" w:hAnsi="Times New Roman" w:cs="Times New Roman"/>
                <w:sz w:val="24"/>
                <w:szCs w:val="24"/>
              </w:rPr>
              <w:t xml:space="preserve">Выполни упражнение по заданию. Не </w:t>
            </w:r>
            <w:proofErr w:type="gramStart"/>
            <w:r w:rsidRPr="00210A8A">
              <w:rPr>
                <w:rFonts w:ascii="Times New Roman" w:hAnsi="Times New Roman" w:cs="Times New Roman"/>
                <w:sz w:val="24"/>
                <w:szCs w:val="24"/>
              </w:rPr>
              <w:t>спеши</w:t>
            </w:r>
            <w:proofErr w:type="gramEnd"/>
            <w:r w:rsidRPr="00210A8A">
              <w:rPr>
                <w:rFonts w:ascii="Times New Roman" w:hAnsi="Times New Roman" w:cs="Times New Roman"/>
                <w:sz w:val="24"/>
                <w:szCs w:val="24"/>
              </w:rPr>
              <w:t xml:space="preserve"> подумай как лучше написать текст.</w:t>
            </w:r>
          </w:p>
        </w:tc>
        <w:tc>
          <w:tcPr>
            <w:tcW w:w="2835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88063D" w:rsidRPr="007A3841" w:rsidTr="00A17609">
        <w:trPr>
          <w:trHeight w:val="252"/>
        </w:trPr>
        <w:tc>
          <w:tcPr>
            <w:tcW w:w="2122" w:type="dxa"/>
            <w:vMerge w:val="restart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u w:val="single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u w:val="single"/>
                <w:lang w:eastAsia="ru-RU"/>
              </w:rPr>
              <w:t>Допиши предложение</w:t>
            </w: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88063D" w:rsidRPr="007A3841" w:rsidTr="00A17609">
        <w:trPr>
          <w:trHeight w:val="588"/>
        </w:trPr>
        <w:tc>
          <w:tcPr>
            <w:tcW w:w="2122" w:type="dxa"/>
            <w:vMerge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88063D" w:rsidRPr="007A3841" w:rsidRDefault="0088063D" w:rsidP="0088063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88063D" w:rsidRPr="007A3841" w:rsidTr="00A17609">
        <w:tc>
          <w:tcPr>
            <w:tcW w:w="3227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88063D" w:rsidRPr="007A3841" w:rsidRDefault="0088063D" w:rsidP="00A1760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88063D" w:rsidRPr="007A3841" w:rsidRDefault="0088063D" w:rsidP="0088063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486948" w:rsidRDefault="00486948"/>
    <w:sectPr w:rsidR="00486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8AF"/>
    <w:rsid w:val="002531E1"/>
    <w:rsid w:val="004328AF"/>
    <w:rsid w:val="00486948"/>
    <w:rsid w:val="007F0376"/>
    <w:rsid w:val="0088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06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06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2020-04-05T08:28:00Z</dcterms:created>
  <dcterms:modified xsi:type="dcterms:W3CDTF">2020-04-05T13:23:00Z</dcterms:modified>
</cp:coreProperties>
</file>