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8D7" w:rsidRDefault="002548D7" w:rsidP="002548D7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548D7" w:rsidRDefault="002548D7" w:rsidP="002548D7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548D7" w:rsidTr="00A11B00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06.05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.2020 г.</w:t>
            </w:r>
          </w:p>
        </w:tc>
      </w:tr>
      <w:tr w:rsidR="002548D7" w:rsidTr="00A11B00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2548D7" w:rsidTr="00A11B00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2548D7" w:rsidTr="00A11B00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 3 класс, рабочая тетрадь на печатной основе</w:t>
            </w:r>
          </w:p>
        </w:tc>
      </w:tr>
      <w:tr w:rsidR="002548D7" w:rsidTr="00A11B00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61</w:t>
            </w:r>
            <w:r>
              <w:rPr>
                <w:rFonts w:ascii="Times New Roman" w:hAnsi="Times New Roman"/>
              </w:rPr>
              <w:t xml:space="preserve"> </w:t>
            </w:r>
            <w:r w:rsidRPr="002548D7">
              <w:rPr>
                <w:rFonts w:ascii="Times New Roman" w:hAnsi="Times New Roman"/>
              </w:rPr>
              <w:t>Что создавалось трудом крестьянина? Тяжёлый труд крепостных.</w:t>
            </w:r>
          </w:p>
        </w:tc>
      </w:tr>
      <w:tr w:rsidR="002548D7" w:rsidTr="00A11B00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Pr="002548D7" w:rsidRDefault="002548D7" w:rsidP="00A11B00">
            <w:pPr>
              <w:jc w:val="both"/>
              <w:rPr>
                <w:rFonts w:ascii="Times New Roman" w:hAnsi="Times New Roman"/>
                <w:color w:val="000000"/>
              </w:rPr>
            </w:pPr>
            <w:r w:rsidRPr="002548D7">
              <w:rPr>
                <w:rFonts w:ascii="Times New Roman" w:hAnsi="Times New Roman"/>
              </w:rPr>
              <w:t>Познакомить учащихся с понятием «крепостное право», «крепостные», «помещики»; способствовать формированию представлений третьеклассников о крепостном праве и воспитанию негативного отношения к одному из самых отрицательных явлений России.</w:t>
            </w:r>
          </w:p>
        </w:tc>
      </w:tr>
      <w:tr w:rsidR="002548D7" w:rsidTr="00A11B00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548D7" w:rsidRDefault="002548D7" w:rsidP="002548D7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548D7" w:rsidTr="00A11B0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2548D7" w:rsidTr="00A11B0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7" w:rsidRDefault="002548D7" w:rsidP="00A11B00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Учебник с. 98-105</w:t>
            </w:r>
          </w:p>
          <w:p w:rsidR="002548D7" w:rsidRDefault="002548D7" w:rsidP="00A11B00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2548D7" w:rsidTr="00A11B0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96" w:rsidRDefault="00315096" w:rsidP="00A11B00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Как возникло на Руси земледелие?</w:t>
            </w:r>
          </w:p>
          <w:p w:rsidR="002548D7" w:rsidRPr="00666F67" w:rsidRDefault="00315096" w:rsidP="00A11B00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Какими качествами обладал крестьянин – труженик?</w:t>
            </w:r>
            <w:r w:rsidRPr="002548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2548D7" w:rsidTr="00A11B0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Pr="00315096" w:rsidRDefault="00315096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 Работа в учебнике с. 98 - 101</w:t>
            </w:r>
          </w:p>
          <w:p w:rsidR="00315096" w:rsidRDefault="00315096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 текст с. 98-99</w:t>
            </w:r>
          </w:p>
          <w:p w:rsidR="002548D7" w:rsidRDefault="00315096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рассмотри рисунки с. 100 – 101</w:t>
            </w:r>
          </w:p>
          <w:p w:rsidR="00315096" w:rsidRDefault="00315096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ответь на вопрос: Существовало ли </w:t>
            </w:r>
            <w:r w:rsidR="00CB6C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крестьянском хозяйстве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разделение труда 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муж</w:t>
            </w:r>
            <w:r w:rsidR="00CB6CA2">
              <w:rPr>
                <w:rFonts w:ascii="Times New Roman" w:eastAsia="Times New Roman" w:hAnsi="Times New Roman"/>
                <w:color w:val="000000"/>
                <w:lang w:eastAsia="ru-RU"/>
              </w:rPr>
              <w:t>ской</w:t>
            </w:r>
            <w:proofErr w:type="gramEnd"/>
            <w:r w:rsidR="00CB6C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женский?</w:t>
            </w:r>
          </w:p>
          <w:p w:rsidR="002548D7" w:rsidRPr="00315096" w:rsidRDefault="00315096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509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2.Работа в учебнике с. 101 </w:t>
            </w:r>
          </w:p>
          <w:p w:rsidR="00315096" w:rsidRDefault="00315096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материал из рубрики «Этот удивительный мир»</w:t>
            </w:r>
          </w:p>
          <w:p w:rsidR="00CB6CA2" w:rsidRDefault="00CB6CA2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3. Работа в учебнике с. 102 </w:t>
            </w:r>
          </w:p>
          <w:p w:rsidR="00315096" w:rsidRDefault="00CB6CA2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B6CA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прочитай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текст</w:t>
            </w:r>
          </w:p>
          <w:p w:rsidR="002548D7" w:rsidRDefault="00CB6CA2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рассмотри картины с. 103-104</w:t>
            </w:r>
          </w:p>
          <w:p w:rsidR="00CB6CA2" w:rsidRDefault="00CB6CA2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прочитай материал из рубрики «Этот удивительный мир»</w:t>
            </w:r>
          </w:p>
          <w:p w:rsidR="006834DF" w:rsidRDefault="006834DF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834D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4. Работа в тетради с. 18-19</w:t>
            </w:r>
          </w:p>
          <w:p w:rsidR="006834DF" w:rsidRPr="006834DF" w:rsidRDefault="006834DF" w:rsidP="006834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з</w:t>
            </w:r>
            <w:r w:rsidRPr="006834DF">
              <w:rPr>
                <w:rFonts w:ascii="Times New Roman" w:eastAsia="Times New Roman" w:hAnsi="Times New Roman"/>
                <w:color w:val="000000"/>
                <w:lang w:eastAsia="ru-RU"/>
              </w:rPr>
              <w:t>адания 40-41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2548D7" w:rsidTr="00A11B00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CB6CA2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 xml:space="preserve"> Уч. с. 106-108 пересказ</w:t>
            </w:r>
          </w:p>
          <w:p w:rsidR="002548D7" w:rsidRDefault="006834DF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Р. т. с. 19 зад. 42</w:t>
            </w:r>
            <w:bookmarkStart w:id="0" w:name="_GoBack"/>
            <w:bookmarkEnd w:id="0"/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6834DF">
            <w:pPr>
              <w:shd w:val="clear" w:color="auto" w:fill="FFFFFF"/>
              <w:spacing w:line="14" w:lineRule="atLeast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2548D7" w:rsidTr="00A11B00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8D7" w:rsidRDefault="002548D7" w:rsidP="00A11B00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548D7" w:rsidRDefault="002548D7" w:rsidP="002548D7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548D7" w:rsidTr="00A11B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D7" w:rsidRDefault="002548D7" w:rsidP="00A11B00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548D7" w:rsidRDefault="002548D7" w:rsidP="002548D7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2548D7" w:rsidRDefault="002548D7" w:rsidP="002548D7"/>
    <w:p w:rsidR="00492CE4" w:rsidRDefault="00492CE4"/>
    <w:sectPr w:rsidR="00492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FC"/>
    <w:rsid w:val="002548D7"/>
    <w:rsid w:val="00315096"/>
    <w:rsid w:val="003F70B5"/>
    <w:rsid w:val="00492CE4"/>
    <w:rsid w:val="00520CFC"/>
    <w:rsid w:val="006834DF"/>
    <w:rsid w:val="00CB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8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8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2020-04-30T11:29:00Z</dcterms:created>
  <dcterms:modified xsi:type="dcterms:W3CDTF">2020-04-30T12:52:00Z</dcterms:modified>
</cp:coreProperties>
</file>