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7D4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17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6717D4">
        <w:rPr>
          <w:rFonts w:ascii="Times New Roman" w:hAnsi="Times New Roman" w:cs="Times New Roman"/>
          <w:sz w:val="28"/>
          <w:szCs w:val="28"/>
        </w:rPr>
        <w:t xml:space="preserve">Страшный клад. По С. </w:t>
      </w:r>
      <w:proofErr w:type="spellStart"/>
      <w:r w:rsidR="006717D4">
        <w:rPr>
          <w:rFonts w:ascii="Times New Roman" w:hAnsi="Times New Roman" w:cs="Times New Roman"/>
          <w:sz w:val="28"/>
          <w:szCs w:val="28"/>
        </w:rPr>
        <w:t>Баруздину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7D4" w:rsidRDefault="006717D4" w:rsidP="006717D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6717D4" w:rsidTr="00771D3C">
        <w:tc>
          <w:tcPr>
            <w:tcW w:w="846" w:type="dxa"/>
          </w:tcPr>
          <w:p w:rsidR="006717D4" w:rsidRPr="00ED2F00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ED2F00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6717D4" w:rsidRPr="00ED2F00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Баруздина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«Страшный клад»</w:t>
            </w:r>
          </w:p>
          <w:p w:rsidR="006717D4" w:rsidRDefault="006717D4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E1AAA"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E1AAA"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E1AAA"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E1AAA" w:rsidRPr="009E1A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6717D4" w:rsidRPr="00ED2F00" w:rsidRDefault="006717D4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ED2F00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17D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Словарная работа</w:t>
            </w:r>
          </w:p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29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Траншея</w:t>
            </w: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длинный глубокий ров.</w:t>
            </w:r>
          </w:p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29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Минёры</w:t>
            </w: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специалисты по минному делу.</w:t>
            </w:r>
          </w:p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29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Мина</w:t>
            </w: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особый взрывной снаряд.</w:t>
            </w:r>
          </w:p>
          <w:p w:rsidR="006717D4" w:rsidRPr="00ED2F00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2A1188" w:rsidRDefault="006717D4" w:rsidP="00771D3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произведения обучающи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ся: </w:t>
            </w:r>
          </w:p>
          <w:p w:rsidR="006717D4" w:rsidRDefault="006717D4" w:rsidP="00771D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по абзацам;</w:t>
            </w:r>
          </w:p>
          <w:p w:rsidR="006717D4" w:rsidRPr="002A1188" w:rsidRDefault="006717D4" w:rsidP="00771D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9C7861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717D4" w:rsidRPr="009C7861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17D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Работа с иллюстрацией</w:t>
            </w:r>
            <w:r w:rsidR="009E1AA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, с.92</w:t>
            </w:r>
          </w:p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Какие строки из текста соответствуют иллюстрации? </w:t>
            </w:r>
          </w:p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17D4">
              <w:rPr>
                <w:rFonts w:ascii="Times New Roman" w:hAnsi="Times New Roman" w:cs="Times New Roman"/>
                <w:bCs/>
                <w:sz w:val="28"/>
                <w:szCs w:val="28"/>
              </w:rPr>
              <w:t>Какие иллюстрации к рассказу можно нарисовать?</w:t>
            </w:r>
          </w:p>
          <w:p w:rsidR="006717D4" w:rsidRPr="006D5ED4" w:rsidRDefault="006717D4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Default="006717D4" w:rsidP="00771D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  <w:p w:rsidR="006717D4" w:rsidRPr="009E1AAA" w:rsidRDefault="009E1AAA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с. 31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пересказ</w:t>
            </w:r>
          </w:p>
          <w:p w:rsidR="006717D4" w:rsidRDefault="006717D4" w:rsidP="00771D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17D4" w:rsidRDefault="006717D4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363292" w:rsidRDefault="0036329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363292" w:rsidRDefault="0036329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AA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E1A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E1AAA">
        <w:rPr>
          <w:rFonts w:ascii="Times New Roman" w:hAnsi="Times New Roman" w:cs="Times New Roman"/>
          <w:sz w:val="28"/>
          <w:szCs w:val="28"/>
        </w:rPr>
        <w:t>Порядок слов в предложении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CA6123" w:rsidTr="00383D6B">
        <w:tc>
          <w:tcPr>
            <w:tcW w:w="846" w:type="dxa"/>
          </w:tcPr>
          <w:p w:rsidR="00CA6123" w:rsidRPr="00ED2F00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Pr="002D2434" w:rsidRDefault="002D2434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  <w:r w:rsidRPr="002D2434">
              <w:rPr>
                <w:b/>
                <w:i/>
                <w:color w:val="000000"/>
                <w:sz w:val="28"/>
                <w:szCs w:val="28"/>
              </w:rPr>
              <w:t>Запись слов под диктовку</w:t>
            </w:r>
            <w:r>
              <w:rPr>
                <w:i/>
                <w:color w:val="000000"/>
                <w:sz w:val="28"/>
                <w:szCs w:val="28"/>
              </w:rPr>
              <w:t>.</w:t>
            </w:r>
          </w:p>
          <w:p w:rsidR="002D2434" w:rsidRPr="002D2434" w:rsidRDefault="002D2434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sz w:val="28"/>
                <w:szCs w:val="28"/>
              </w:rPr>
            </w:pPr>
            <w:r w:rsidRPr="002D2434">
              <w:rPr>
                <w:i/>
                <w:sz w:val="28"/>
                <w:szCs w:val="28"/>
              </w:rPr>
              <w:t>Гри</w:t>
            </w:r>
            <w:r w:rsidRPr="002D2434">
              <w:rPr>
                <w:i/>
                <w:sz w:val="28"/>
                <w:szCs w:val="28"/>
                <w:u w:val="single"/>
              </w:rPr>
              <w:t>б</w:t>
            </w:r>
            <w:r w:rsidRPr="002D2434">
              <w:rPr>
                <w:i/>
                <w:sz w:val="28"/>
                <w:szCs w:val="28"/>
              </w:rPr>
              <w:t>, зу</w:t>
            </w:r>
            <w:r w:rsidRPr="002D2434">
              <w:rPr>
                <w:i/>
                <w:sz w:val="28"/>
                <w:szCs w:val="28"/>
                <w:u w:val="single"/>
              </w:rPr>
              <w:t>б</w:t>
            </w:r>
            <w:r w:rsidRPr="002D2434">
              <w:rPr>
                <w:i/>
                <w:sz w:val="28"/>
                <w:szCs w:val="28"/>
              </w:rPr>
              <w:t>, сапо</w:t>
            </w:r>
            <w:r w:rsidRPr="002D2434">
              <w:rPr>
                <w:i/>
                <w:sz w:val="28"/>
                <w:szCs w:val="28"/>
                <w:u w:val="single"/>
              </w:rPr>
              <w:t>г</w:t>
            </w:r>
            <w:r w:rsidRPr="002D2434">
              <w:rPr>
                <w:i/>
                <w:sz w:val="28"/>
                <w:szCs w:val="28"/>
              </w:rPr>
              <w:t>, гара</w:t>
            </w:r>
            <w:r w:rsidRPr="002D2434">
              <w:rPr>
                <w:i/>
                <w:sz w:val="28"/>
                <w:szCs w:val="28"/>
                <w:u w:val="single"/>
              </w:rPr>
              <w:t>ж</w:t>
            </w:r>
            <w:r w:rsidRPr="002D2434">
              <w:rPr>
                <w:i/>
                <w:sz w:val="28"/>
                <w:szCs w:val="28"/>
              </w:rPr>
              <w:t>, жира</w:t>
            </w:r>
            <w:r w:rsidRPr="002D2434">
              <w:rPr>
                <w:i/>
                <w:sz w:val="28"/>
                <w:szCs w:val="28"/>
                <w:u w:val="single"/>
              </w:rPr>
              <w:t>ф</w:t>
            </w:r>
            <w:r w:rsidRPr="002D2434">
              <w:rPr>
                <w:i/>
                <w:sz w:val="28"/>
                <w:szCs w:val="28"/>
              </w:rPr>
              <w:t>, хле</w:t>
            </w:r>
            <w:r w:rsidRPr="002D2434">
              <w:rPr>
                <w:i/>
                <w:sz w:val="28"/>
                <w:szCs w:val="28"/>
                <w:u w:val="single"/>
              </w:rPr>
              <w:t>б</w:t>
            </w:r>
            <w:r w:rsidRPr="002D2434">
              <w:rPr>
                <w:i/>
                <w:sz w:val="28"/>
                <w:szCs w:val="28"/>
              </w:rPr>
              <w:t>, кро</w:t>
            </w:r>
            <w:r w:rsidRPr="002D2434">
              <w:rPr>
                <w:i/>
                <w:sz w:val="28"/>
                <w:szCs w:val="28"/>
                <w:u w:val="single"/>
              </w:rPr>
              <w:t>т</w:t>
            </w:r>
            <w:r w:rsidRPr="002D2434">
              <w:rPr>
                <w:i/>
                <w:sz w:val="28"/>
                <w:szCs w:val="28"/>
              </w:rPr>
              <w:t>.</w:t>
            </w:r>
          </w:p>
          <w:p w:rsidR="00CA6123" w:rsidRPr="00FE6F61" w:rsidRDefault="00CA6123" w:rsidP="00CA6123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Pr="0086359F" w:rsidRDefault="002D2434" w:rsidP="002D2434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i/>
                <w:color w:val="333333"/>
                <w:sz w:val="28"/>
                <w:szCs w:val="28"/>
              </w:rPr>
            </w:pPr>
            <w:r w:rsidRPr="0086359F">
              <w:rPr>
                <w:b/>
                <w:i/>
                <w:color w:val="333333"/>
                <w:sz w:val="28"/>
                <w:szCs w:val="28"/>
              </w:rPr>
              <w:t>Составить</w:t>
            </w:r>
            <w:r>
              <w:rPr>
                <w:b/>
                <w:i/>
                <w:color w:val="333333"/>
                <w:sz w:val="28"/>
                <w:szCs w:val="28"/>
              </w:rPr>
              <w:t xml:space="preserve"> из слов предложение и записать в тетрадь</w:t>
            </w:r>
          </w:p>
          <w:p w:rsidR="002D2434" w:rsidRPr="002D2434" w:rsidRDefault="002D2434" w:rsidP="002D243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мальчик</w:t>
            </w:r>
            <w:r w:rsidRPr="00217CB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</w:t>
            </w:r>
            <w:r w:rsidRPr="00217CB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весёлый</w:t>
            </w:r>
            <w:r w:rsidRPr="00217CB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улице, идёт</w:t>
            </w:r>
          </w:p>
          <w:p w:rsidR="002D2434" w:rsidRPr="002D2434" w:rsidRDefault="002D2434" w:rsidP="002D2434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D2434">
              <w:rPr>
                <w:rFonts w:ascii="Times New Roman" w:hAnsi="Times New Roman"/>
                <w:i/>
                <w:sz w:val="28"/>
                <w:szCs w:val="28"/>
              </w:rPr>
              <w:t>По улице идёт весёлый мальчик.</w:t>
            </w:r>
          </w:p>
          <w:p w:rsidR="002D2434" w:rsidRDefault="002D2434" w:rsidP="002D243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2434" w:rsidRDefault="002D2434" w:rsidP="002D243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ком говорится в предложении?</w:t>
            </w:r>
          </w:p>
          <w:p w:rsidR="002D2434" w:rsidRDefault="002D2434" w:rsidP="002D243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делает мальчик?</w:t>
            </w:r>
          </w:p>
          <w:p w:rsidR="002D2434" w:rsidRDefault="002D2434" w:rsidP="002D243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Какой мальчик?</w:t>
            </w:r>
          </w:p>
          <w:p w:rsidR="002D2434" w:rsidRDefault="002D2434" w:rsidP="002D243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пишется начало предложения?</w:t>
            </w:r>
          </w:p>
          <w:p w:rsidR="002D2434" w:rsidRDefault="002D2434" w:rsidP="002D243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ставим в конце?</w:t>
            </w:r>
          </w:p>
          <w:p w:rsidR="002D2434" w:rsidRPr="002D2434" w:rsidRDefault="002D2434" w:rsidP="002D2434">
            <w:pPr>
              <w:spacing w:line="240" w:lineRule="auto"/>
              <w:rPr>
                <w:rFonts w:ascii="Times New Roman" w:hAnsi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стр.65 - упражнение 1. </w:t>
            </w:r>
          </w:p>
          <w:p w:rsidR="002D2434" w:rsidRDefault="002D2434" w:rsidP="002D2434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Составить предложения из группы слов, записать в тетрадь.</w:t>
            </w:r>
          </w:p>
          <w:p w:rsidR="002D2434" w:rsidRPr="00052DF2" w:rsidRDefault="002D2434" w:rsidP="002D2434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65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F1783" w:rsidRDefault="00DF1783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489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A748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.2020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E1AAA">
        <w:rPr>
          <w:rFonts w:ascii="Times New Roman" w:hAnsi="Times New Roman" w:cs="Times New Roman"/>
          <w:sz w:val="28"/>
          <w:szCs w:val="28"/>
        </w:rPr>
        <w:t>Меры времени – сутки, минута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</w:t>
            </w:r>
            <w:r w:rsidR="0036329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ое задание</w:t>
            </w:r>
          </w:p>
          <w:p w:rsidR="002D2434" w:rsidRPr="00A70686" w:rsidRDefault="002D2434" w:rsidP="002D2434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70686">
              <w:rPr>
                <w:color w:val="000000"/>
                <w:sz w:val="28"/>
                <w:szCs w:val="28"/>
              </w:rPr>
              <w:t>1 год = … месяцев</w:t>
            </w:r>
          </w:p>
          <w:p w:rsidR="002D2434" w:rsidRPr="00A70686" w:rsidRDefault="002D2434" w:rsidP="002D2434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70686">
              <w:rPr>
                <w:color w:val="000000"/>
                <w:sz w:val="28"/>
                <w:szCs w:val="28"/>
              </w:rPr>
              <w:t>1 месяц = … дней</w:t>
            </w:r>
          </w:p>
          <w:p w:rsidR="00830E5C" w:rsidRPr="00420328" w:rsidRDefault="002D2434" w:rsidP="0042032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70686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A70686">
              <w:rPr>
                <w:color w:val="000000"/>
                <w:sz w:val="28"/>
                <w:szCs w:val="28"/>
              </w:rPr>
              <w:t>нед</w:t>
            </w:r>
            <w:proofErr w:type="spellEnd"/>
            <w:r w:rsidRPr="00A70686">
              <w:rPr>
                <w:color w:val="000000"/>
                <w:sz w:val="28"/>
                <w:szCs w:val="28"/>
              </w:rPr>
              <w:t>. = … дней</w:t>
            </w:r>
          </w:p>
        </w:tc>
      </w:tr>
      <w:tr w:rsidR="00A70686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6" w:rsidRDefault="00A70686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6" w:rsidRPr="00A70686" w:rsidRDefault="00A70686" w:rsidP="00A70686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/>
                <w:i/>
                <w:color w:val="000000"/>
                <w:sz w:val="28"/>
                <w:szCs w:val="28"/>
              </w:rPr>
            </w:pPr>
            <w:r w:rsidRPr="00A70686">
              <w:rPr>
                <w:b/>
                <w:bCs/>
                <w:i/>
                <w:color w:val="000000"/>
                <w:sz w:val="28"/>
                <w:szCs w:val="28"/>
              </w:rPr>
              <w:t>Практическая работа</w:t>
            </w:r>
          </w:p>
          <w:p w:rsidR="00A70686" w:rsidRPr="00A70686" w:rsidRDefault="00A70686" w:rsidP="00A70686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A70686">
              <w:rPr>
                <w:color w:val="000000"/>
                <w:sz w:val="28"/>
                <w:szCs w:val="28"/>
              </w:rPr>
              <w:t>Рассмотр</w:t>
            </w:r>
            <w:r>
              <w:rPr>
                <w:color w:val="000000"/>
                <w:sz w:val="28"/>
                <w:szCs w:val="28"/>
              </w:rPr>
              <w:t>еть циферблат часов.</w:t>
            </w:r>
          </w:p>
          <w:p w:rsidR="00A70686" w:rsidRDefault="00A70686" w:rsidP="00A70686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175" w:hanging="175"/>
              <w:rPr>
                <w:color w:val="000000"/>
                <w:sz w:val="28"/>
                <w:szCs w:val="28"/>
              </w:rPr>
            </w:pPr>
            <w:r w:rsidRPr="00A70686">
              <w:rPr>
                <w:color w:val="000000"/>
                <w:sz w:val="28"/>
                <w:szCs w:val="28"/>
              </w:rPr>
              <w:t>Сколько цифр на часах?</w:t>
            </w:r>
            <w:r w:rsidRPr="00A70686">
              <w:rPr>
                <w:rStyle w:val="a6"/>
                <w:color w:val="000000"/>
                <w:sz w:val="28"/>
                <w:szCs w:val="28"/>
              </w:rPr>
              <w:t> </w:t>
            </w:r>
            <w:r w:rsidRPr="00A70686">
              <w:rPr>
                <w:color w:val="000000"/>
                <w:sz w:val="28"/>
                <w:szCs w:val="28"/>
              </w:rPr>
              <w:t>Маленькая стрелка часов – часовая. Она проходит от одной большой чёрточки до другой за один час. Большая стрелка – минутная. Она проходит от одной маленькой чёрточки до другой за 1 минуту.</w:t>
            </w:r>
          </w:p>
          <w:p w:rsidR="00A70686" w:rsidRPr="00A70686" w:rsidRDefault="00A70686" w:rsidP="00A70686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175" w:hanging="175"/>
              <w:rPr>
                <w:color w:val="000000"/>
                <w:sz w:val="28"/>
                <w:szCs w:val="28"/>
              </w:rPr>
            </w:pPr>
            <w:r w:rsidRPr="00A70686">
              <w:rPr>
                <w:color w:val="000000"/>
                <w:sz w:val="28"/>
                <w:szCs w:val="28"/>
              </w:rPr>
              <w:t xml:space="preserve">Сколько часов отсчитывает часовая стрелка, проходя один круг? Два </w:t>
            </w:r>
            <w:proofErr w:type="gramStart"/>
            <w:r w:rsidRPr="00A70686">
              <w:rPr>
                <w:color w:val="000000"/>
                <w:sz w:val="28"/>
                <w:szCs w:val="28"/>
              </w:rPr>
              <w:t>круга?</w:t>
            </w:r>
            <w:r w:rsidRPr="00A70686">
              <w:rPr>
                <w:color w:val="000000"/>
                <w:sz w:val="28"/>
                <w:szCs w:val="28"/>
              </w:rPr>
              <w:br/>
            </w:r>
            <w:r w:rsidRPr="00A70686">
              <w:rPr>
                <w:b/>
                <w:bCs/>
                <w:i/>
                <w:iCs/>
                <w:color w:val="000000"/>
                <w:sz w:val="28"/>
                <w:szCs w:val="28"/>
              </w:rPr>
              <w:t>За</w:t>
            </w:r>
            <w:proofErr w:type="gramEnd"/>
            <w:r w:rsidRPr="00A70686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сутки часовая стрелка дважды обходит циферблат.</w:t>
            </w:r>
            <w:r w:rsidRPr="00A70686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A70686">
              <w:rPr>
                <w:b/>
                <w:bCs/>
                <w:i/>
                <w:iCs/>
                <w:color w:val="000000"/>
                <w:sz w:val="28"/>
                <w:szCs w:val="28"/>
              </w:rPr>
              <w:t> 1 сутки = 24 часа</w:t>
            </w:r>
          </w:p>
          <w:p w:rsidR="00A70686" w:rsidRPr="00A70686" w:rsidRDefault="00A70686" w:rsidP="00A70686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 сутки, то есть 24 часа, </w:t>
            </w:r>
            <w:r w:rsidRPr="00A70686">
              <w:rPr>
                <w:color w:val="000000"/>
                <w:sz w:val="28"/>
                <w:szCs w:val="28"/>
              </w:rPr>
              <w:t>наша планета Земля успевает сделать один виток вокруг своей оси.</w:t>
            </w:r>
          </w:p>
          <w:p w:rsidR="00A70686" w:rsidRDefault="00A70686" w:rsidP="00A70686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A70686">
              <w:rPr>
                <w:color w:val="000000"/>
                <w:sz w:val="28"/>
                <w:szCs w:val="28"/>
              </w:rPr>
              <w:t>Су́тки</w:t>
            </w:r>
            <w:proofErr w:type="spellEnd"/>
            <w:r w:rsidRPr="00A70686">
              <w:rPr>
                <w:color w:val="000000"/>
                <w:sz w:val="28"/>
                <w:szCs w:val="28"/>
              </w:rPr>
              <w:t> — </w:t>
            </w:r>
            <w:hyperlink r:id="rId5" w:history="1">
              <w:r w:rsidRPr="00A70686">
                <w:rPr>
                  <w:rStyle w:val="a7"/>
                  <w:color w:val="000000"/>
                  <w:sz w:val="28"/>
                  <w:szCs w:val="28"/>
                </w:rPr>
                <w:t>единица измерения времени</w:t>
              </w:r>
            </w:hyperlink>
            <w:r w:rsidRPr="00A70686">
              <w:rPr>
                <w:color w:val="000000"/>
                <w:sz w:val="28"/>
                <w:szCs w:val="28"/>
              </w:rPr>
              <w:t>. Сутки состоят из дня и ночи. Началом суток считается полночь.</w:t>
            </w:r>
          </w:p>
          <w:p w:rsidR="00A70686" w:rsidRPr="00420328" w:rsidRDefault="00A70686" w:rsidP="00420328">
            <w:pPr>
              <w:pStyle w:val="a3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ind w:left="175" w:hanging="1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Когда начинаются </w:t>
            </w:r>
            <w:r w:rsidRPr="00A70686">
              <w:rPr>
                <w:color w:val="000000"/>
                <w:sz w:val="28"/>
                <w:szCs w:val="28"/>
              </w:rPr>
              <w:t>новые сутки? (0 часов 0 минут - полночь).</w:t>
            </w: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A70686" w:rsidRPr="00420328" w:rsidRDefault="00A70686" w:rsidP="00A70686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70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Задание №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A70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с. 100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A70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стно)</w:t>
            </w:r>
            <w:r w:rsidR="00830E5C" w:rsidRPr="00A7068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A70686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6" w:rsidRDefault="00A70686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6" w:rsidRDefault="00A70686" w:rsidP="00A7068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A70686" w:rsidRPr="00420328" w:rsidRDefault="00A70686" w:rsidP="00363292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70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Задание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3632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3632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решение задачи</w:t>
            </w:r>
            <w:r w:rsidRPr="00A7068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Тест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i/>
                <w:sz w:val="28"/>
                <w:szCs w:val="28"/>
              </w:rPr>
            </w:pPr>
            <w:r w:rsidRPr="00A70686">
              <w:rPr>
                <w:i/>
                <w:sz w:val="28"/>
                <w:szCs w:val="28"/>
              </w:rPr>
              <w:t>Ука</w:t>
            </w:r>
            <w:r>
              <w:rPr>
                <w:i/>
                <w:sz w:val="28"/>
                <w:szCs w:val="28"/>
              </w:rPr>
              <w:t>зать</w:t>
            </w:r>
            <w:r w:rsidRPr="00A70686">
              <w:rPr>
                <w:i/>
                <w:sz w:val="28"/>
                <w:szCs w:val="28"/>
              </w:rPr>
              <w:t xml:space="preserve"> наименьшую единицу времени: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A70686">
              <w:rPr>
                <w:sz w:val="28"/>
                <w:szCs w:val="28"/>
              </w:rPr>
              <w:t>а) час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A70686">
              <w:rPr>
                <w:sz w:val="28"/>
                <w:szCs w:val="28"/>
              </w:rPr>
              <w:t>б) минута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A70686">
              <w:rPr>
                <w:sz w:val="28"/>
                <w:szCs w:val="28"/>
              </w:rPr>
              <w:t>в) секунда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сутки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Отметить верные утверждения: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A70686">
              <w:rPr>
                <w:sz w:val="28"/>
                <w:szCs w:val="28"/>
              </w:rPr>
              <w:t xml:space="preserve">а) 24 ч. = 1 </w:t>
            </w:r>
            <w:proofErr w:type="spellStart"/>
            <w:r w:rsidRPr="00A70686">
              <w:rPr>
                <w:sz w:val="28"/>
                <w:szCs w:val="28"/>
              </w:rPr>
              <w:t>сут</w:t>
            </w:r>
            <w:proofErr w:type="spellEnd"/>
            <w:r w:rsidRPr="00A70686">
              <w:rPr>
                <w:sz w:val="28"/>
                <w:szCs w:val="28"/>
              </w:rPr>
              <w:t>.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A70686">
              <w:rPr>
                <w:sz w:val="28"/>
                <w:szCs w:val="28"/>
              </w:rPr>
              <w:t xml:space="preserve">б) 12 ч. = 1 </w:t>
            </w:r>
            <w:proofErr w:type="spellStart"/>
            <w:r w:rsidRPr="00A70686">
              <w:rPr>
                <w:sz w:val="28"/>
                <w:szCs w:val="28"/>
              </w:rPr>
              <w:t>сут</w:t>
            </w:r>
            <w:proofErr w:type="spellEnd"/>
            <w:r w:rsidRPr="00A70686">
              <w:rPr>
                <w:sz w:val="28"/>
                <w:szCs w:val="28"/>
              </w:rPr>
              <w:t>.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A70686">
              <w:rPr>
                <w:sz w:val="28"/>
                <w:szCs w:val="28"/>
              </w:rPr>
              <w:t xml:space="preserve">в) 2 </w:t>
            </w:r>
            <w:proofErr w:type="spellStart"/>
            <w:r w:rsidRPr="00A70686">
              <w:rPr>
                <w:sz w:val="28"/>
                <w:szCs w:val="28"/>
              </w:rPr>
              <w:t>сут</w:t>
            </w:r>
            <w:proofErr w:type="spellEnd"/>
            <w:r w:rsidRPr="00A70686">
              <w:rPr>
                <w:sz w:val="28"/>
                <w:szCs w:val="28"/>
              </w:rPr>
              <w:t>. = 48 ч.</w:t>
            </w:r>
          </w:p>
          <w:p w:rsidR="00830E5C" w:rsidRPr="00420328" w:rsidRDefault="00A70686" w:rsidP="00420328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 w:rsidRPr="00A70686">
              <w:rPr>
                <w:sz w:val="28"/>
                <w:szCs w:val="28"/>
              </w:rPr>
              <w:t xml:space="preserve">г) 3 </w:t>
            </w:r>
            <w:proofErr w:type="spellStart"/>
            <w:r w:rsidRPr="00A70686">
              <w:rPr>
                <w:sz w:val="28"/>
                <w:szCs w:val="28"/>
              </w:rPr>
              <w:t>сут</w:t>
            </w:r>
            <w:proofErr w:type="spellEnd"/>
            <w:r w:rsidRPr="00A70686">
              <w:rPr>
                <w:sz w:val="28"/>
                <w:szCs w:val="28"/>
              </w:rPr>
              <w:t>. = 10 ч.</w:t>
            </w:r>
            <w:r w:rsidR="00830E5C">
              <w:rPr>
                <w:rStyle w:val="c0"/>
                <w:color w:val="000000"/>
                <w:lang w:eastAsia="en-US"/>
              </w:rPr>
              <w:t>     </w:t>
            </w:r>
          </w:p>
        </w:tc>
      </w:tr>
      <w:tr w:rsidR="00A70686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6" w:rsidRDefault="00A70686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b/>
                <w:i/>
                <w:sz w:val="28"/>
                <w:szCs w:val="28"/>
              </w:rPr>
            </w:pPr>
            <w:r w:rsidRPr="00A70686">
              <w:rPr>
                <w:b/>
                <w:i/>
                <w:sz w:val="28"/>
                <w:szCs w:val="28"/>
              </w:rPr>
              <w:t>Домашнее задание</w:t>
            </w:r>
          </w:p>
          <w:p w:rsidR="00A70686" w:rsidRPr="00A70686" w:rsidRDefault="00A70686" w:rsidP="00A70686">
            <w:pPr>
              <w:pStyle w:val="a3"/>
              <w:spacing w:before="0" w:beforeAutospacing="0" w:after="0" w:afterAutospacing="0" w:line="2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с.100 - №5</w:t>
            </w: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1AA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E1A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783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541257" w:rsidRDefault="00541257" w:rsidP="0054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E1AAA">
        <w:rPr>
          <w:rFonts w:ascii="Times New Roman" w:hAnsi="Times New Roman" w:cs="Times New Roman"/>
          <w:sz w:val="28"/>
          <w:szCs w:val="28"/>
        </w:rPr>
        <w:t>Прыжки в длину с 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E5C" w:rsidRDefault="00830E5C" w:rsidP="0054125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30E5C" w:rsidRPr="001869C1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E5C" w:rsidRPr="001869C1" w:rsidRDefault="00830E5C" w:rsidP="0054196A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30E5C" w:rsidRPr="001869C1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AA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прыжков в длину с места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30E5C" w:rsidRDefault="00830E5C" w:rsidP="0054196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Pr="006769EF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E1AA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прыжков в длину с места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B7A" w:rsidRDefault="007B4B7A" w:rsidP="007B4B7A"/>
    <w:p w:rsidR="001B20E9" w:rsidRDefault="001B20E9"/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B659D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C76DD"/>
    <w:multiLevelType w:val="hybridMultilevel"/>
    <w:tmpl w:val="8E8E4846"/>
    <w:lvl w:ilvl="0" w:tplc="28F47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3C3C20"/>
    <w:multiLevelType w:val="hybridMultilevel"/>
    <w:tmpl w:val="C3866C9A"/>
    <w:lvl w:ilvl="0" w:tplc="28F47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1B20E9"/>
    <w:rsid w:val="002D2434"/>
    <w:rsid w:val="00363292"/>
    <w:rsid w:val="00420328"/>
    <w:rsid w:val="00541257"/>
    <w:rsid w:val="006717D4"/>
    <w:rsid w:val="00686DAC"/>
    <w:rsid w:val="006C411E"/>
    <w:rsid w:val="007B4B7A"/>
    <w:rsid w:val="007D12D9"/>
    <w:rsid w:val="00813669"/>
    <w:rsid w:val="00830E5C"/>
    <w:rsid w:val="008A26E2"/>
    <w:rsid w:val="008B4592"/>
    <w:rsid w:val="008C4361"/>
    <w:rsid w:val="00964318"/>
    <w:rsid w:val="009A7489"/>
    <w:rsid w:val="009E1AAA"/>
    <w:rsid w:val="00A70686"/>
    <w:rsid w:val="00C26BE7"/>
    <w:rsid w:val="00CA6123"/>
    <w:rsid w:val="00D27B14"/>
    <w:rsid w:val="00DC731F"/>
    <w:rsid w:val="00D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  <w:style w:type="character" w:styleId="a6">
    <w:name w:val="Emphasis"/>
    <w:basedOn w:val="a0"/>
    <w:uiPriority w:val="20"/>
    <w:qFormat/>
    <w:rsid w:val="00A70686"/>
    <w:rPr>
      <w:i/>
      <w:iCs/>
    </w:rPr>
  </w:style>
  <w:style w:type="character" w:styleId="a7">
    <w:name w:val="Hyperlink"/>
    <w:basedOn w:val="a0"/>
    <w:uiPriority w:val="99"/>
    <w:semiHidden/>
    <w:unhideWhenUsed/>
    <w:rsid w:val="00A70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s%3A%2F%2Fru.wikipedia.org%2Fwiki%2F%25D0%2595%25D0%25B4%25D0%25B8%25D0%25BD%25D0%25B8%25D1%2586%25D1%258B_%25D0%25B8%25D0%25B7%25D0%25BC%25D0%25B5%25D1%2580%25D0%25B5%25D0%25BD%25D0%25B8%25D1%258F_%25D0%25B2%25D1%2580%25D0%25B5%25D0%25BC%25D0%25B5%25D0%25BD%25D0%25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6162985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2020-04-04T12:03:00Z</dcterms:created>
  <dcterms:modified xsi:type="dcterms:W3CDTF">2020-04-30T10:57:00Z</dcterms:modified>
</cp:coreProperties>
</file>