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42" w:rsidRPr="00E37C42" w:rsidRDefault="00E37C42" w:rsidP="00E37C42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C42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  <w:bookmarkStart w:id="0" w:name="_GoBack"/>
      <w:bookmarkEnd w:id="0"/>
    </w:p>
    <w:p w:rsidR="00E37C42" w:rsidRPr="00E37C42" w:rsidRDefault="00E37C42" w:rsidP="00E37C42">
      <w:pPr>
        <w:spacing w:after="0" w:line="1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 xml:space="preserve">Литературное чтение </w:t>
      </w:r>
    </w:p>
    <w:p w:rsidR="00E37C42" w:rsidRDefault="00E37C42" w:rsidP="00E37C42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552"/>
        <w:gridCol w:w="5953"/>
        <w:gridCol w:w="2268"/>
        <w:gridCol w:w="2204"/>
      </w:tblGrid>
      <w:tr w:rsidR="00E37C42" w:rsidTr="00022194">
        <w:tc>
          <w:tcPr>
            <w:tcW w:w="1809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953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268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2204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задание</w:t>
            </w:r>
          </w:p>
        </w:tc>
      </w:tr>
      <w:tr w:rsidR="00E37C42" w:rsidTr="00022194">
        <w:tc>
          <w:tcPr>
            <w:tcW w:w="1809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2552" w:type="dxa"/>
          </w:tcPr>
          <w:p w:rsidR="00E37C42" w:rsidRDefault="00E37C42" w:rsidP="00022194">
            <w:pPr>
              <w:spacing w:line="1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С. Я. Маршака. С. Я. Маршак «Кошкин дом» (пьеса-сказка)</w:t>
            </w:r>
          </w:p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1. Чтение сказки – пьесы «Кошкин дом» 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стр. 118 – 129 (прочитай 2 раза.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Старайся </w:t>
            </w:r>
            <w:proofErr w:type="gramStart"/>
            <w:r>
              <w:rPr>
                <w:color w:val="000000"/>
                <w:sz w:val="27"/>
                <w:szCs w:val="27"/>
              </w:rPr>
              <w:t>читать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выразительно передавая характер героев, как он меняется)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2. Работа в тетради стр. 69-71 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(4-8 задание на оценку)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Прочитай присказку</w:t>
            </w:r>
            <w:proofErr w:type="gramStart"/>
            <w:r>
              <w:rPr>
                <w:color w:val="000000"/>
                <w:sz w:val="27"/>
                <w:szCs w:val="27"/>
              </w:rPr>
              <w:t>.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(</w:t>
            </w:r>
            <w:proofErr w:type="gramStart"/>
            <w:r>
              <w:rPr>
                <w:color w:val="000000"/>
                <w:sz w:val="27"/>
                <w:szCs w:val="27"/>
              </w:rPr>
              <w:t>ч</w:t>
            </w:r>
            <w:proofErr w:type="gramEnd"/>
            <w:r>
              <w:rPr>
                <w:color w:val="000000"/>
                <w:sz w:val="27"/>
                <w:szCs w:val="27"/>
              </w:rPr>
              <w:t>итай внимательно)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Выполни задание 2 стр. 69 3. 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Найди отрывок, где пришли котятки к тете кошке.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Выполни задание 3 стр. 69-70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Выполни задание 4 стр. 70 (подумай)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Перечитай слова первого котенка. 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Выполни задание 5 стр. 70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Выполни задание 6 стр. 71 (подумай, вспомни)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Напиши отзыв о пьесе – сказке</w:t>
            </w:r>
            <w:proofErr w:type="gramStart"/>
            <w:r>
              <w:rPr>
                <w:color w:val="000000"/>
                <w:sz w:val="27"/>
                <w:szCs w:val="27"/>
              </w:rPr>
              <w:t>.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(</w:t>
            </w:r>
            <w:proofErr w:type="gramStart"/>
            <w:r>
              <w:rPr>
                <w:color w:val="000000"/>
                <w:sz w:val="27"/>
                <w:szCs w:val="27"/>
              </w:rPr>
              <w:t>п</w:t>
            </w:r>
            <w:proofErr w:type="gramEnd"/>
            <w:r>
              <w:rPr>
                <w:color w:val="000000"/>
                <w:sz w:val="27"/>
                <w:szCs w:val="27"/>
              </w:rPr>
              <w:t>одумай, чему учит нас это произведение, старайся составлять предложения развернуто, последовательно выражай свои мысли)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Нарисуй иллюстрацию к одному эпизоду (подумай, выбери более интересный эпизод и нарисуй иллюстрацию)</w:t>
            </w:r>
          </w:p>
          <w:p w:rsidR="00E37C42" w:rsidRDefault="00E37C42" w:rsidP="000221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37C42" w:rsidRDefault="00E37C42" w:rsidP="00022194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2204" w:type="dxa"/>
          </w:tcPr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0A4E6F">
              <w:rPr>
                <w:b/>
                <w:color w:val="000000"/>
                <w:sz w:val="28"/>
                <w:szCs w:val="28"/>
              </w:rPr>
              <w:t>Д/</w:t>
            </w:r>
            <w:proofErr w:type="gramStart"/>
            <w:r w:rsidRPr="000A4E6F">
              <w:rPr>
                <w:b/>
                <w:color w:val="000000"/>
                <w:sz w:val="28"/>
                <w:szCs w:val="28"/>
              </w:rPr>
              <w:t>З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- В словаре Ожегова найдите толкование слова ДРУГ, ДРУЖБА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- Найти пословицы, поговорки о дружбе</w:t>
            </w:r>
            <w:proofErr w:type="gramStart"/>
            <w:r>
              <w:rPr>
                <w:color w:val="000000"/>
                <w:sz w:val="27"/>
                <w:szCs w:val="27"/>
              </w:rPr>
              <w:t>.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(</w:t>
            </w:r>
            <w:proofErr w:type="gramStart"/>
            <w:r>
              <w:rPr>
                <w:color w:val="000000"/>
                <w:sz w:val="27"/>
                <w:szCs w:val="27"/>
              </w:rPr>
              <w:t>н</w:t>
            </w:r>
            <w:proofErr w:type="gramEnd"/>
            <w:r>
              <w:rPr>
                <w:color w:val="000000"/>
                <w:sz w:val="27"/>
                <w:szCs w:val="27"/>
              </w:rPr>
              <w:t>а оценку)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В тетради стр. 69-71 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(4-8 задание на оценку)</w:t>
            </w:r>
          </w:p>
          <w:p w:rsidR="00E37C42" w:rsidRDefault="00E37C42" w:rsidP="0002219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E37C42" w:rsidRDefault="00E37C42" w:rsidP="00022194">
            <w:pPr>
              <w:shd w:val="clear" w:color="auto" w:fill="FFFFFF"/>
              <w:ind w:hanging="5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7C42" w:rsidRDefault="00E37C42" w:rsidP="00E37C42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8113C" w:rsidRDefault="0068113C"/>
    <w:sectPr w:rsidR="0068113C" w:rsidSect="00E37C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BA"/>
    <w:rsid w:val="003A14BA"/>
    <w:rsid w:val="0068113C"/>
    <w:rsid w:val="00E37C42"/>
    <w:rsid w:val="00EB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2020-04-05T13:45:00Z</dcterms:created>
  <dcterms:modified xsi:type="dcterms:W3CDTF">2020-04-05T13:46:00Z</dcterms:modified>
</cp:coreProperties>
</file>