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10" w:rsidRDefault="00C64910" w:rsidP="00C6491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C64910" w:rsidRDefault="00C64910" w:rsidP="00C64910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08.04.2020 г.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 3 класс, рабочая тетрадь на печатной основе, рабочая тетрадь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pacing w:line="14" w:lineRule="atLeast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№ 106, </w:t>
            </w:r>
            <w:r w:rsidRPr="000C6563">
              <w:rPr>
                <w:rFonts w:ascii="Times New Roman" w:hAnsi="Times New Roman"/>
                <w:sz w:val="24"/>
                <w:szCs w:val="24"/>
              </w:rPr>
              <w:t>Деление на однозначное число. Выражение со скобками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Pr="002D0A78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2D0A78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обобщить и расширить знания учащихся о приёмах деления на однозначное число;</w:t>
            </w:r>
          </w:p>
          <w:p w:rsidR="00C64910" w:rsidRPr="00E23E4F" w:rsidRDefault="00C64910" w:rsidP="001F75C7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Theme="minorHAnsi" w:hAnsiTheme="minorHAnsi"/>
                <w:color w:val="333333"/>
                <w:sz w:val="21"/>
                <w:szCs w:val="21"/>
              </w:rPr>
            </w:pPr>
            <w:r w:rsidRPr="00E23E4F">
              <w:rPr>
                <w:rFonts w:ascii="yandex-sans" w:hAnsi="yandex-sans"/>
                <w:color w:val="000000"/>
                <w:sz w:val="23"/>
                <w:szCs w:val="23"/>
              </w:rPr>
              <w:t>закрепление умения решать составные задачи на увеличение и уменьшение числа в несколько раз; отрабатывать вычислительные навыки;</w:t>
            </w:r>
          </w:p>
        </w:tc>
      </w:tr>
      <w:tr w:rsidR="00C64910" w:rsidTr="001F75C7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C64910" w:rsidRDefault="00C64910" w:rsidP="00C64910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64910" w:rsidTr="001F75C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C64910" w:rsidTr="001F75C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с. 106-114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учебнике на стр. 106 -107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C64910" w:rsidTr="001F75C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Вспомни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как выполняются выражения со скобками, как выполняется деление с остатком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C64910" w:rsidTr="001F75C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8 апреля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с. 109 № 7 (3, 4 примеры, выполни по действиям)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оценку)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2.с. 113  № 26 (устно)</w:t>
            </w:r>
          </w:p>
          <w:p w:rsidR="00C64910" w:rsidRDefault="00266285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4910">
              <w:rPr>
                <w:rFonts w:ascii="Times New Roman" w:hAnsi="Times New Roman"/>
                <w:sz w:val="24"/>
                <w:szCs w:val="24"/>
              </w:rPr>
              <w:t>. с. 114 № 28 (на оценку)</w:t>
            </w:r>
          </w:p>
          <w:p w:rsidR="00C64910" w:rsidRDefault="00266285" w:rsidP="001F75C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bookmarkStart w:id="0" w:name="_GoBack"/>
            <w:bookmarkEnd w:id="0"/>
            <w:r w:rsidR="00C64910">
              <w:rPr>
                <w:rFonts w:ascii="Times New Roman" w:hAnsi="Times New Roman"/>
                <w:sz w:val="24"/>
                <w:szCs w:val="24"/>
                <w:u w:val="single"/>
              </w:rPr>
              <w:t>. Работа в тетради на печатной основе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49 № 159, 160</w:t>
            </w:r>
          </w:p>
          <w:p w:rsidR="00C64910" w:rsidRDefault="00C64910" w:rsidP="001F75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C64910" w:rsidTr="001F75C7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C64910"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Д/</w:t>
            </w:r>
            <w:proofErr w:type="gramStart"/>
            <w:r w:rsidRPr="00C64910"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  <w:r w:rsidRPr="00C64910"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 уч. с.</w:t>
            </w:r>
            <w:r w:rsidRPr="00C64910">
              <w:rPr>
                <w:rFonts w:ascii="Times New Roman" w:hAnsi="Times New Roman"/>
                <w:sz w:val="24"/>
                <w:szCs w:val="24"/>
              </w:rPr>
              <w:t xml:space="preserve"> 114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31</w:t>
            </w:r>
            <w:r w:rsidR="00266285">
              <w:rPr>
                <w:rFonts w:ascii="Times New Roman" w:hAnsi="Times New Roman"/>
                <w:sz w:val="24"/>
                <w:szCs w:val="24"/>
              </w:rPr>
              <w:t>, 32</w:t>
            </w:r>
          </w:p>
          <w:p w:rsidR="00266285" w:rsidRDefault="00266285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с. 48 № 158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C64910" w:rsidTr="001F75C7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10" w:rsidRDefault="00C64910" w:rsidP="001F75C7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C64910" w:rsidRDefault="00C64910" w:rsidP="00C64910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64910" w:rsidTr="001F75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10" w:rsidRDefault="00C64910" w:rsidP="001F75C7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CF01E6" w:rsidRDefault="00CF01E6"/>
    <w:sectPr w:rsidR="00CF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06"/>
    <w:rsid w:val="00266285"/>
    <w:rsid w:val="007946B7"/>
    <w:rsid w:val="00C64910"/>
    <w:rsid w:val="00CF01E6"/>
    <w:rsid w:val="00D4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49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49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2020-04-05T13:52:00Z</dcterms:created>
  <dcterms:modified xsi:type="dcterms:W3CDTF">2020-04-05T14:15:00Z</dcterms:modified>
</cp:coreProperties>
</file>