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F9" w:rsidRPr="002A5E11" w:rsidRDefault="005936F9" w:rsidP="005936F9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E11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5936F9" w:rsidRPr="002A5E11" w:rsidRDefault="005936F9" w:rsidP="005936F9">
      <w:pPr>
        <w:spacing w:after="0" w:line="14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A5E11">
        <w:rPr>
          <w:rFonts w:ascii="Times New Roman" w:hAnsi="Times New Roman" w:cs="Times New Roman"/>
          <w:sz w:val="24"/>
          <w:szCs w:val="24"/>
        </w:rPr>
        <w:t xml:space="preserve">Литературное чтение </w:t>
      </w:r>
    </w:p>
    <w:p w:rsidR="005936F9" w:rsidRDefault="005936F9" w:rsidP="005936F9">
      <w:pPr>
        <w:spacing w:after="0" w:line="1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2410"/>
        <w:gridCol w:w="7229"/>
        <w:gridCol w:w="1985"/>
        <w:gridCol w:w="1920"/>
      </w:tblGrid>
      <w:tr w:rsidR="005936F9" w:rsidTr="001F75C7">
        <w:tc>
          <w:tcPr>
            <w:tcW w:w="1242" w:type="dxa"/>
          </w:tcPr>
          <w:p w:rsidR="005936F9" w:rsidRPr="002A5E11" w:rsidRDefault="005936F9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1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5936F9" w:rsidRPr="002A5E11" w:rsidRDefault="005936F9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229" w:type="dxa"/>
          </w:tcPr>
          <w:p w:rsidR="005936F9" w:rsidRPr="002A5E11" w:rsidRDefault="005936F9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11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985" w:type="dxa"/>
          </w:tcPr>
          <w:p w:rsidR="005936F9" w:rsidRPr="002A5E11" w:rsidRDefault="005936F9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11">
              <w:rPr>
                <w:rFonts w:ascii="Times New Roman" w:hAnsi="Times New Roman" w:cs="Times New Roman"/>
                <w:sz w:val="24"/>
                <w:szCs w:val="24"/>
              </w:rPr>
              <w:t>Контроль выполнения</w:t>
            </w:r>
          </w:p>
        </w:tc>
        <w:tc>
          <w:tcPr>
            <w:tcW w:w="1920" w:type="dxa"/>
          </w:tcPr>
          <w:p w:rsidR="005936F9" w:rsidRPr="002A5E11" w:rsidRDefault="005936F9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11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</w:t>
            </w:r>
          </w:p>
        </w:tc>
      </w:tr>
      <w:tr w:rsidR="005936F9" w:rsidTr="001F75C7">
        <w:tc>
          <w:tcPr>
            <w:tcW w:w="1242" w:type="dxa"/>
          </w:tcPr>
          <w:p w:rsidR="005936F9" w:rsidRPr="002A5E11" w:rsidRDefault="005936F9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11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410" w:type="dxa"/>
          </w:tcPr>
          <w:p w:rsidR="005936F9" w:rsidRPr="002A5E11" w:rsidRDefault="005936F9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- обобщение по разделу «Произведения и книги  С.Я. Маршака». В. Е. Субботин «С Маршаком»</w:t>
            </w:r>
          </w:p>
        </w:tc>
        <w:tc>
          <w:tcPr>
            <w:tcW w:w="7229" w:type="dxa"/>
          </w:tcPr>
          <w:p w:rsidR="005936F9" w:rsidRPr="002A5E11" w:rsidRDefault="005936F9" w:rsidP="001F75C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Прочитай и ознакомься.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Самуил Яковлевич Маршак был поэтом, сказочником, переводчиком и образцовым мастером детской литературы. Знакомство с этим замечательным автором мы с вами начинаем с самого раннего детства. Например, вспомните вот такое стихотворение: «Мой весёлый звонкий мяч, </w:t>
            </w:r>
            <w:proofErr w:type="gramStart"/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proofErr w:type="gramEnd"/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куда помчался вскачь? Красный! Желтый! Голубой! Не угнаться за тобой».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ещё он был корреспондентом газеты и путешествовал в Грецию, в Турцию, Сирию и под впечатлениями от путешествия создавал новые произведения.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первые стихи Маршак пытался писать в 4 года, представляете? Не каждый сможет написать хоть одно слово в четыре года, а он уже пробовал писать стихи. А в 12 лет С.Я. писал целые поэмы.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 такой эпизод в жизни Маршака, когда он обучался в Англии и там начал переводить для нас с вами произведения зарубежных писателей: вспомните стихотворение «</w:t>
            </w:r>
            <w:proofErr w:type="gramStart"/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Робин-бобин</w:t>
            </w:r>
            <w:proofErr w:type="gramEnd"/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кое-как подкрепился натощак: съел телёнка утром рано, двух овечек и барана. Съел корову целиком и прилавок с мясником. Сотню жаворонков в тесте и коня с телегой вместе, пять церквей и колоколен, да ещё и не </w:t>
            </w:r>
            <w:proofErr w:type="gramStart"/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доволен</w:t>
            </w:r>
            <w:proofErr w:type="gramEnd"/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!».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английская песенка, на русский язык ее перевел С.Я. Маршак.</w:t>
            </w:r>
          </w:p>
          <w:p w:rsidR="005936F9" w:rsidRPr="002A5E11" w:rsidRDefault="005936F9" w:rsidP="001F75C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Прочитайте рассказ Василия Субботина «С Маршаком»  учебник на стр. 99. (прочитай 2 раза)</w:t>
            </w:r>
          </w:p>
          <w:p w:rsidR="005936F9" w:rsidRPr="002A5E11" w:rsidRDefault="005936F9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A5E11">
              <w:rPr>
                <w:color w:val="000000"/>
              </w:rPr>
              <w:t>2. Ответь на вопросы стр. 100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Ответь на вопросы письменно</w:t>
            </w:r>
            <w:proofErr w:type="gramStart"/>
            <w:r w:rsidRPr="002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2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2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оценку)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произведения С.Я. Маршака изучали на предыдущих уроках?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В чем заключается главная мысль стихотворения «Урок родного языка»?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необходимо людям для того, чтобы жить спокойно и трудиться?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качества могут помочь людям сохранить мир на Земле?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 как вы понимаете слово мир?</w:t>
            </w:r>
          </w:p>
          <w:p w:rsidR="005936F9" w:rsidRPr="002A5E11" w:rsidRDefault="005936F9" w:rsidP="001F75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5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- что это для вас?</w:t>
            </w:r>
          </w:p>
          <w:p w:rsidR="005936F9" w:rsidRPr="002A5E11" w:rsidRDefault="005936F9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5936F9" w:rsidRPr="002A5E11" w:rsidRDefault="005936F9" w:rsidP="001F75C7">
            <w:pPr>
              <w:pStyle w:val="a3"/>
              <w:shd w:val="clear" w:color="auto" w:fill="FFFFFF"/>
              <w:spacing w:before="0" w:beforeAutospacing="0" w:after="0" w:afterAutospacing="0"/>
            </w:pPr>
            <w:r w:rsidRPr="002A5E11">
              <w:rPr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5936F9" w:rsidRPr="002A5E11" w:rsidRDefault="005936F9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Родители</w:t>
            </w:r>
          </w:p>
        </w:tc>
        <w:tc>
          <w:tcPr>
            <w:tcW w:w="1920" w:type="dxa"/>
          </w:tcPr>
          <w:p w:rsidR="005936F9" w:rsidRPr="002A5E11" w:rsidRDefault="005936F9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A5E11">
              <w:rPr>
                <w:b/>
                <w:color w:val="000000"/>
              </w:rPr>
              <w:t>Д/</w:t>
            </w:r>
            <w:proofErr w:type="gramStart"/>
            <w:r w:rsidRPr="002A5E11">
              <w:rPr>
                <w:b/>
                <w:color w:val="000000"/>
              </w:rPr>
              <w:t>З</w:t>
            </w:r>
            <w:proofErr w:type="gramEnd"/>
            <w:r w:rsidRPr="002A5E11">
              <w:rPr>
                <w:color w:val="000000"/>
              </w:rPr>
              <w:t xml:space="preserve">  </w:t>
            </w:r>
          </w:p>
          <w:p w:rsidR="005936F9" w:rsidRPr="002A5E11" w:rsidRDefault="005936F9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A5E11">
              <w:rPr>
                <w:color w:val="000000"/>
              </w:rPr>
              <w:t>- письменный ответ на вопросы</w:t>
            </w:r>
          </w:p>
          <w:p w:rsidR="005936F9" w:rsidRPr="002A5E11" w:rsidRDefault="005936F9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5936F9" w:rsidRPr="002A5E11" w:rsidRDefault="005936F9" w:rsidP="001F75C7">
            <w:pPr>
              <w:shd w:val="clear" w:color="auto" w:fill="FFFFFF"/>
              <w:ind w:hanging="5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6F9" w:rsidRDefault="005936F9" w:rsidP="005936F9">
      <w:pPr>
        <w:spacing w:after="0" w:line="1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F01E6" w:rsidRDefault="00CF01E6">
      <w:bookmarkStart w:id="0" w:name="_GoBack"/>
      <w:bookmarkEnd w:id="0"/>
    </w:p>
    <w:sectPr w:rsidR="00CF01E6" w:rsidSect="005936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EDC"/>
    <w:rsid w:val="00536EDC"/>
    <w:rsid w:val="005936F9"/>
    <w:rsid w:val="00650F2E"/>
    <w:rsid w:val="00C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93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93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2020-04-05T13:47:00Z</dcterms:created>
  <dcterms:modified xsi:type="dcterms:W3CDTF">2020-04-05T13:49:00Z</dcterms:modified>
</cp:coreProperties>
</file>