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FF" w:rsidRPr="007A3841" w:rsidRDefault="00FC1AFF" w:rsidP="00FC1AF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FC1AFF" w:rsidRPr="000724D7" w:rsidRDefault="00FC1AFF" w:rsidP="00FC1AF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08.05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FC1AFF" w:rsidRPr="002E6350" w:rsidRDefault="00FC1AFF" w:rsidP="00F217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FC1AFF" w:rsidRPr="00B76BC4" w:rsidRDefault="00FC1AFF" w:rsidP="00F21706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151</w:t>
            </w:r>
            <w:proofErr w:type="gramStart"/>
            <w:r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54831">
              <w:rPr>
                <w:rFonts w:ascii="Times New Roman" w:hAnsi="Times New Roman"/>
                <w:sz w:val="24"/>
                <w:szCs w:val="24"/>
              </w:rPr>
              <w:t>ак изменяются местоимения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2E6350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FC1AFF" w:rsidRPr="00472E44" w:rsidRDefault="00A24E7C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A24E7C">
              <w:rPr>
                <w:rFonts w:ascii="yandex-sans" w:eastAsia="Times New Roman" w:hAnsi="yandex-sans" w:cs="Times New Roman"/>
                <w:lang w:eastAsia="ru-RU"/>
              </w:rPr>
              <w:t>способствовать закреплению знаний детей о правописании местоимений с предлогами; систематизировать и обобщить полученные знания детей о местоимении.</w:t>
            </w:r>
          </w:p>
        </w:tc>
      </w:tr>
      <w:tr w:rsidR="00FC1AFF" w:rsidRPr="00472E44" w:rsidTr="00F21706">
        <w:tc>
          <w:tcPr>
            <w:tcW w:w="2713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FC1AFF" w:rsidRPr="00472E44" w:rsidRDefault="00FC1AFF" w:rsidP="00FC1AF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FC1AFF" w:rsidRPr="00472E44" w:rsidTr="00F21706">
        <w:tc>
          <w:tcPr>
            <w:tcW w:w="2122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FC1AFF" w:rsidRPr="00472E44" w:rsidTr="00F21706">
        <w:tc>
          <w:tcPr>
            <w:tcW w:w="2122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FC1AFF" w:rsidRPr="00295D15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173-174</w:t>
            </w:r>
          </w:p>
          <w:p w:rsidR="00FC1AFF" w:rsidRPr="00472E44" w:rsidRDefault="00FC1AFF" w:rsidP="00F2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FC1AFF" w:rsidRPr="00472E44" w:rsidTr="00F21706">
        <w:tc>
          <w:tcPr>
            <w:tcW w:w="2122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4E40F2" w:rsidRPr="007858A9" w:rsidRDefault="008D67DD" w:rsidP="004E40F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5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Можно ли утверждать, что местоимение является тем же членом предложения, что и слово, которое оно заменяет?</w:t>
            </w:r>
          </w:p>
        </w:tc>
        <w:tc>
          <w:tcPr>
            <w:tcW w:w="283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FC1AFF" w:rsidRPr="00472E44" w:rsidTr="00F21706">
        <w:tc>
          <w:tcPr>
            <w:tcW w:w="2122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FC1AFF" w:rsidRPr="0012040D" w:rsidRDefault="00A24E7C" w:rsidP="00F2170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Восьмое</w:t>
            </w:r>
            <w:r w:rsidR="00FC1AFF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мая</w:t>
            </w:r>
          </w:p>
          <w:p w:rsidR="00FC1AFF" w:rsidRPr="0012040D" w:rsidRDefault="00FC1AFF" w:rsidP="00F2170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Pr="0012040D" w:rsidRDefault="00FC1AFF" w:rsidP="00F2170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FC1AFF" w:rsidRDefault="00FC1AFF" w:rsidP="00F2170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FC1AFF" w:rsidRDefault="00A24E7C" w:rsidP="00F2170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Юю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Кк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Нн</w:t>
            </w:r>
            <w:proofErr w:type="spellEnd"/>
          </w:p>
          <w:p w:rsidR="00FC1AFF" w:rsidRDefault="00A24E7C" w:rsidP="00F2170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юл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км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нс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ню ка</w:t>
            </w:r>
          </w:p>
          <w:p w:rsidR="00A24E7C" w:rsidRPr="00A24E7C" w:rsidRDefault="00FC1AFF" w:rsidP="00A24E7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  <w:r w:rsidR="00A24E7C">
              <w:t xml:space="preserve"> </w:t>
            </w:r>
            <w:r w:rsidR="00A24E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Вставь пропущенные местоимения</w:t>
            </w:r>
            <w:r w:rsidR="007B70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запиши в тетрадь предложения, которые получились.</w:t>
            </w:r>
          </w:p>
          <w:p w:rsidR="00A24E7C" w:rsidRDefault="00A24E7C" w:rsidP="00A24E7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 нарисую ёлочку. А … что будешь рисовать? Когда … приедет? Завтра … пойдём на речку. Кого … ждёте? Почему … улетают?</w:t>
            </w:r>
          </w:p>
          <w:p w:rsidR="00FC1AFF" w:rsidRDefault="00A24E7C" w:rsidP="00A24E7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4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1AFF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="00FC1AFF"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173 упражнение 1</w:t>
            </w:r>
          </w:p>
          <w:p w:rsidR="00FC1AFF" w:rsidRDefault="00FC1AFF" w:rsidP="00DF7FF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 внимательно задание</w:t>
            </w:r>
          </w:p>
          <w:p w:rsidR="00DF7FFD" w:rsidRDefault="00DF7FFD" w:rsidP="00DF7FF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ответь на вопрос (устно)</w:t>
            </w:r>
          </w:p>
          <w:p w:rsidR="00FC1AFF" w:rsidRDefault="00DF7FFD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 Учебник  с. 173 - 174 упражнение 2</w:t>
            </w:r>
          </w:p>
          <w:p w:rsidR="00DF7FFD" w:rsidRDefault="00DF7FFD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DF7FFD" w:rsidRPr="00DF7FFD" w:rsidRDefault="006F1EE1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- вспомни правило с. 171, </w:t>
            </w:r>
            <w:r w:rsidR="00DF7FF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выполни упражнение</w:t>
            </w:r>
          </w:p>
          <w:p w:rsidR="00FC1AFF" w:rsidRDefault="00DF7FFD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5. Учебник  с. 174 упр. 4</w:t>
            </w:r>
          </w:p>
          <w:p w:rsidR="00FC1AFF" w:rsidRPr="006F1EE1" w:rsidRDefault="00FC1AFF" w:rsidP="006F1EE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прочитай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задание</w:t>
            </w:r>
            <w:r w:rsidR="006F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выполни упражнение</w:t>
            </w:r>
            <w:r w:rsidR="00DF7FF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по образцу</w:t>
            </w:r>
          </w:p>
          <w:p w:rsidR="006F1EE1" w:rsidRDefault="006F1EE1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6F1EE1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6. Работа в тетради с 58 упражнение 5</w:t>
            </w:r>
          </w:p>
          <w:p w:rsidR="006F1EE1" w:rsidRPr="006F1EE1" w:rsidRDefault="006F1EE1" w:rsidP="00F2170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задание, выполни упражнение</w:t>
            </w:r>
          </w:p>
        </w:tc>
        <w:tc>
          <w:tcPr>
            <w:tcW w:w="2835" w:type="dxa"/>
          </w:tcPr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bookmarkStart w:id="0" w:name="_GoBack"/>
            <w:bookmarkEnd w:id="0"/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FC1AFF" w:rsidRPr="00472E44" w:rsidRDefault="00FC1AFF" w:rsidP="00F2170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FC1AFF" w:rsidRPr="00472E44" w:rsidTr="00F21706">
        <w:trPr>
          <w:trHeight w:val="252"/>
        </w:trPr>
        <w:tc>
          <w:tcPr>
            <w:tcW w:w="2122" w:type="dxa"/>
            <w:vMerge w:val="restart"/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FC1AFF" w:rsidRPr="0012040D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FC1AFF" w:rsidRPr="00472E44" w:rsidTr="00F21706">
        <w:trPr>
          <w:trHeight w:val="346"/>
        </w:trPr>
        <w:tc>
          <w:tcPr>
            <w:tcW w:w="2122" w:type="dxa"/>
            <w:vMerge/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FC1AFF" w:rsidRPr="00472E44" w:rsidRDefault="00FC1AFF" w:rsidP="00FC1AFF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FC1AFF" w:rsidRPr="00472E44" w:rsidTr="00F21706">
        <w:tc>
          <w:tcPr>
            <w:tcW w:w="3227" w:type="dxa"/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 w:rsidR="006F1EE1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FC1AFF" w:rsidRPr="00472E44" w:rsidRDefault="00FC1AFF" w:rsidP="00F2170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005CC6" w:rsidRDefault="00005CC6" w:rsidP="006F1EE1"/>
    <w:sectPr w:rsidR="00005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01"/>
    <w:rsid w:val="00005CC6"/>
    <w:rsid w:val="00292C01"/>
    <w:rsid w:val="004E40F2"/>
    <w:rsid w:val="006F1EE1"/>
    <w:rsid w:val="007858A9"/>
    <w:rsid w:val="007B70D9"/>
    <w:rsid w:val="0087144A"/>
    <w:rsid w:val="008D67DD"/>
    <w:rsid w:val="00A24E7C"/>
    <w:rsid w:val="00DF7FFD"/>
    <w:rsid w:val="00EB78EB"/>
    <w:rsid w:val="00FC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AF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AF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B6204-8918-4CF4-87C3-0C3C0ED1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2020-05-06T13:17:00Z</dcterms:created>
  <dcterms:modified xsi:type="dcterms:W3CDTF">2001-12-31T20:05:00Z</dcterms:modified>
</cp:coreProperties>
</file>