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DBC" w:rsidRPr="0039559A" w:rsidRDefault="00184DBC" w:rsidP="00184DBC">
      <w:pPr>
        <w:spacing w:after="0" w:line="14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59A">
        <w:rPr>
          <w:rFonts w:ascii="Times New Roman" w:hAnsi="Times New Roman" w:cs="Times New Roman"/>
          <w:b/>
          <w:sz w:val="24"/>
          <w:szCs w:val="24"/>
        </w:rPr>
        <w:t>Маршрутный лист для учащегося</w:t>
      </w:r>
    </w:p>
    <w:p w:rsidR="00184DBC" w:rsidRPr="0039559A" w:rsidRDefault="00184DBC" w:rsidP="00184DBC">
      <w:pPr>
        <w:spacing w:after="0" w:line="14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39559A">
        <w:rPr>
          <w:rFonts w:ascii="Times New Roman" w:hAnsi="Times New Roman" w:cs="Times New Roman"/>
          <w:sz w:val="24"/>
          <w:szCs w:val="24"/>
        </w:rPr>
        <w:t xml:space="preserve">Литературное чтение </w:t>
      </w:r>
    </w:p>
    <w:p w:rsidR="00184DBC" w:rsidRDefault="00184DBC" w:rsidP="00184DBC">
      <w:pPr>
        <w:spacing w:after="0" w:line="14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2410"/>
        <w:gridCol w:w="7229"/>
        <w:gridCol w:w="1985"/>
        <w:gridCol w:w="1920"/>
      </w:tblGrid>
      <w:tr w:rsidR="00184DBC" w:rsidTr="001F75C7">
        <w:tc>
          <w:tcPr>
            <w:tcW w:w="1242" w:type="dxa"/>
          </w:tcPr>
          <w:p w:rsidR="00184DBC" w:rsidRPr="0039559A" w:rsidRDefault="00184DBC" w:rsidP="001F75C7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9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184DBC" w:rsidRPr="0039559A" w:rsidRDefault="00184DBC" w:rsidP="001F75C7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9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229" w:type="dxa"/>
          </w:tcPr>
          <w:p w:rsidR="00184DBC" w:rsidRPr="0039559A" w:rsidRDefault="00184DBC" w:rsidP="001F75C7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9A"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1985" w:type="dxa"/>
          </w:tcPr>
          <w:p w:rsidR="00184DBC" w:rsidRDefault="00184DBC" w:rsidP="001F75C7">
            <w:pPr>
              <w:spacing w:line="14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1920" w:type="dxa"/>
          </w:tcPr>
          <w:p w:rsidR="00184DBC" w:rsidRDefault="00184DBC" w:rsidP="001F75C7">
            <w:pPr>
              <w:spacing w:line="14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Домашнее задание</w:t>
            </w:r>
          </w:p>
        </w:tc>
      </w:tr>
      <w:tr w:rsidR="00184DBC" w:rsidTr="001F75C7">
        <w:tc>
          <w:tcPr>
            <w:tcW w:w="1242" w:type="dxa"/>
          </w:tcPr>
          <w:p w:rsidR="00184DBC" w:rsidRPr="0039559A" w:rsidRDefault="00184DBC" w:rsidP="001F75C7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9A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410" w:type="dxa"/>
          </w:tcPr>
          <w:p w:rsidR="00184DBC" w:rsidRPr="0039559A" w:rsidRDefault="00184DBC" w:rsidP="001F75C7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Художественные рассказы. Л. Пантелеев «Честное слово»</w:t>
            </w:r>
          </w:p>
        </w:tc>
        <w:tc>
          <w:tcPr>
            <w:tcW w:w="7229" w:type="dxa"/>
          </w:tcPr>
          <w:p w:rsidR="00184DBC" w:rsidRPr="0039559A" w:rsidRDefault="00184DBC" w:rsidP="001F75C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95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9559A">
              <w:rPr>
                <w:rFonts w:ascii="Times New Roman" w:hAnsi="Times New Roman" w:cs="Times New Roman"/>
                <w:sz w:val="24"/>
                <w:szCs w:val="24"/>
              </w:rPr>
              <w:t>. Прочитай и ознакомься.</w:t>
            </w:r>
          </w:p>
          <w:p w:rsidR="00184DBC" w:rsidRPr="0039559A" w:rsidRDefault="00184DBC" w:rsidP="001F75C7">
            <w:pPr>
              <w:spacing w:line="14" w:lineRule="atLeast"/>
              <w:ind w:left="150" w:right="15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Леонид Пантелеев (1908—1987)</w:t>
            </w:r>
          </w:p>
          <w:p w:rsidR="00184DBC" w:rsidRPr="0039559A" w:rsidRDefault="00184DBC" w:rsidP="001F75C7">
            <w:pPr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Леонид Пантелеев родился 22 августа 1908 года. Он был прозаиком, публицистом, поэтом, драматургом.</w:t>
            </w:r>
          </w:p>
          <w:p w:rsidR="00184DBC" w:rsidRPr="0039559A" w:rsidRDefault="00184DBC" w:rsidP="001F75C7">
            <w:pPr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Настоящее имя Леонида Пантелеева — Алексей Иванович Еремеев. Именно так назвали мальчика, который родился в Петербурге в семье казачьего офицера, участника русско-японской войны, за подвиги получившего дворянский титул.</w:t>
            </w:r>
          </w:p>
          <w:p w:rsidR="00184DBC" w:rsidRPr="0039559A" w:rsidRDefault="00184DBC" w:rsidP="001F75C7">
            <w:pPr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Первые его «серьёзные произведения» — стихи, пьеса, рассказы и даже трактат о любви — относятся к 8-9-летнему возрасту.</w:t>
            </w:r>
          </w:p>
          <w:p w:rsidR="00184DBC" w:rsidRPr="0039559A" w:rsidRDefault="00184DBC" w:rsidP="001F75C7">
            <w:pPr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революции отец его пропал без вести, а мать увезла детей в Ярославскую губернию, подальше от бедствий и нищеты. Однако долго мальчик там не выдержал и в 1921 году снова вернулся в Петроград. Здесь ему пришлось пережить многое: голод, нищету, авантюры с рулеткой. Все эти события легли в основу повести «Лёнька Пантелеев». В честь этого Лёньки, знаменитого налётчика того времени, Алексей Иванович Еремеев взял себе озорной литературный псевдоним.</w:t>
            </w:r>
          </w:p>
          <w:p w:rsidR="00184DBC" w:rsidRPr="0039559A" w:rsidRDefault="00184DBC" w:rsidP="001F75C7">
            <w:pPr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Наконец он попал в школу для беспризорников, где познакомился со своим будущим другом и соавтором — Георгием Георгиевичем Белых. Вместе они потом напишут одну из самых известных в Советском Союзе книг «Республика </w:t>
            </w:r>
            <w:proofErr w:type="spellStart"/>
            <w:r w:rsidRPr="00395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Шкид</w:t>
            </w:r>
            <w:proofErr w:type="spellEnd"/>
            <w:r w:rsidRPr="00395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о жизни в этой школе. </w:t>
            </w:r>
            <w:proofErr w:type="gramStart"/>
            <w:r w:rsidRPr="00395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затем — ещё ряд очерков, посвящённых этой теме, под общим названием «Последние халдеи», рассказы «</w:t>
            </w:r>
            <w:proofErr w:type="spellStart"/>
            <w:r w:rsidRPr="00395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Карлушкин</w:t>
            </w:r>
            <w:proofErr w:type="spellEnd"/>
            <w:r w:rsidRPr="00395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фокус», «Портрет», «Часы» и др. </w:t>
            </w:r>
            <w:proofErr w:type="gramEnd"/>
          </w:p>
          <w:p w:rsidR="00184DBC" w:rsidRPr="0039559A" w:rsidRDefault="00184DBC" w:rsidP="001F75C7">
            <w:pPr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Советском Союзе писателя не только печатали, но и экранизировали. По многим рассказам и повестям Пантелеева были сняты отличные художественные фильмы.</w:t>
            </w:r>
          </w:p>
          <w:p w:rsidR="00184DBC" w:rsidRPr="0039559A" w:rsidRDefault="00184DBC" w:rsidP="001F75C7">
            <w:pPr>
              <w:shd w:val="clear" w:color="auto" w:fill="FFFFFF"/>
              <w:spacing w:line="14" w:lineRule="atLeast"/>
              <w:rPr>
                <w:rFonts w:ascii="pt_sansregular" w:eastAsia="Times New Roman" w:hAnsi="pt_sansregular" w:cs="Times New Roman"/>
                <w:color w:val="000000"/>
                <w:sz w:val="24"/>
                <w:szCs w:val="24"/>
                <w:lang w:eastAsia="ru-RU"/>
              </w:rPr>
            </w:pPr>
            <w:r w:rsidRPr="0039559A">
              <w:rPr>
                <w:rFonts w:ascii="pt_sansregular" w:eastAsia="Times New Roman" w:hAnsi="pt_sansregular" w:cs="Times New Roman"/>
                <w:color w:val="000000"/>
                <w:sz w:val="24"/>
                <w:szCs w:val="24"/>
                <w:lang w:eastAsia="ru-RU"/>
              </w:rPr>
              <w:lastRenderedPageBreak/>
              <w:t>Скончался Леонид Пантелеев 9 июля 1987 г. в родном городе, прожив долгую жизнь.</w:t>
            </w:r>
          </w:p>
          <w:p w:rsidR="00184DBC" w:rsidRPr="0039559A" w:rsidRDefault="00184DBC" w:rsidP="001F75C7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Прочитай рассказ «Честное слово» уч. стр. 101 – 110</w:t>
            </w:r>
          </w:p>
          <w:p w:rsidR="00184DBC" w:rsidRPr="0039559A" w:rsidRDefault="00184DBC" w:rsidP="001F75C7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(читай внимательно) </w:t>
            </w:r>
          </w:p>
          <w:p w:rsidR="00184DBC" w:rsidRPr="0039559A" w:rsidRDefault="00184DBC" w:rsidP="001F75C7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Словарная работа стр. 110 (прочитай значение слов и запомни)</w:t>
            </w:r>
          </w:p>
          <w:p w:rsidR="00184DBC" w:rsidRPr="0039559A" w:rsidRDefault="00184DBC" w:rsidP="001F75C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9559A">
              <w:rPr>
                <w:color w:val="000000"/>
              </w:rPr>
              <w:t>4. Работа в тетради стр. 72-73</w:t>
            </w:r>
          </w:p>
          <w:p w:rsidR="00184DBC" w:rsidRPr="0039559A" w:rsidRDefault="00184DBC" w:rsidP="001F75C7">
            <w:pPr>
              <w:pStyle w:val="a3"/>
              <w:shd w:val="clear" w:color="auto" w:fill="FFFFFF"/>
              <w:spacing w:before="0" w:beforeAutospacing="0" w:after="0" w:afterAutospacing="0"/>
            </w:pPr>
            <w:r w:rsidRPr="0039559A">
              <w:t>(задание 3-5 на оценку)</w:t>
            </w:r>
          </w:p>
          <w:p w:rsidR="00184DBC" w:rsidRPr="0039559A" w:rsidRDefault="00184DBC" w:rsidP="001F75C7">
            <w:pPr>
              <w:pStyle w:val="a3"/>
              <w:shd w:val="clear" w:color="auto" w:fill="FFFFFF"/>
              <w:spacing w:before="0" w:beforeAutospacing="0" w:after="0" w:afterAutospacing="0"/>
            </w:pPr>
            <w:r w:rsidRPr="0039559A">
              <w:rPr>
                <w:color w:val="000000"/>
              </w:rPr>
              <w:t xml:space="preserve"> </w:t>
            </w:r>
          </w:p>
        </w:tc>
        <w:tc>
          <w:tcPr>
            <w:tcW w:w="1985" w:type="dxa"/>
          </w:tcPr>
          <w:p w:rsidR="00184DBC" w:rsidRDefault="00184DBC" w:rsidP="001F75C7">
            <w:pPr>
              <w:spacing w:line="14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Родители</w:t>
            </w:r>
          </w:p>
        </w:tc>
        <w:tc>
          <w:tcPr>
            <w:tcW w:w="1920" w:type="dxa"/>
          </w:tcPr>
          <w:p w:rsidR="00184DBC" w:rsidRDefault="00184DBC" w:rsidP="001F75C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0A4E6F">
              <w:rPr>
                <w:b/>
                <w:color w:val="000000"/>
                <w:sz w:val="28"/>
                <w:szCs w:val="28"/>
              </w:rPr>
              <w:t>Д/</w:t>
            </w:r>
            <w:proofErr w:type="gramStart"/>
            <w:r w:rsidRPr="000A4E6F">
              <w:rPr>
                <w:b/>
                <w:color w:val="000000"/>
                <w:sz w:val="28"/>
                <w:szCs w:val="28"/>
              </w:rPr>
              <w:t>З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</w:t>
            </w:r>
          </w:p>
          <w:p w:rsidR="00184DBC" w:rsidRDefault="00184DBC" w:rsidP="001F75C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Рабочая тетрадь задание 3-5, стр. 72-73</w:t>
            </w:r>
          </w:p>
          <w:p w:rsidR="00184DBC" w:rsidRDefault="00184DBC" w:rsidP="001F75C7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184DBC" w:rsidRDefault="00184DBC" w:rsidP="001F75C7">
            <w:pPr>
              <w:shd w:val="clear" w:color="auto" w:fill="FFFFFF"/>
              <w:ind w:hanging="56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4DBC" w:rsidRDefault="00184DBC" w:rsidP="00184DBC">
      <w:pPr>
        <w:spacing w:after="0" w:line="14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F01E6" w:rsidRDefault="00CF01E6">
      <w:bookmarkStart w:id="0" w:name="_GoBack"/>
      <w:bookmarkEnd w:id="0"/>
    </w:p>
    <w:sectPr w:rsidR="00CF01E6" w:rsidSect="00184DB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_sans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006"/>
    <w:rsid w:val="00184DBC"/>
    <w:rsid w:val="002C76B1"/>
    <w:rsid w:val="00406006"/>
    <w:rsid w:val="00CF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4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84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4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84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2020-04-05T14:35:00Z</dcterms:created>
  <dcterms:modified xsi:type="dcterms:W3CDTF">2020-04-05T14:37:00Z</dcterms:modified>
</cp:coreProperties>
</file>