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09.04.2020</w:t>
      </w: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ручной труд</w:t>
      </w: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>
        <w:rPr>
          <w:rFonts w:ascii="Times New Roman" w:hAnsi="Times New Roman" w:cs="Times New Roman"/>
          <w:sz w:val="28"/>
          <w:szCs w:val="28"/>
        </w:rPr>
        <w:t xml:space="preserve">Виды ручных стежков. «Строчка косого стежка в два приёма» </w:t>
      </w:r>
    </w:p>
    <w:tbl>
      <w:tblPr>
        <w:tblStyle w:val="a5"/>
        <w:tblW w:w="0" w:type="auto"/>
        <w:tblLook w:val="04A0"/>
      </w:tblPr>
      <w:tblGrid>
        <w:gridCol w:w="846"/>
        <w:gridCol w:w="8363"/>
      </w:tblGrid>
      <w:tr w:rsidR="00E52589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E52589" w:rsidP="00A80A7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Pr="00E52589" w:rsidRDefault="00E52589" w:rsidP="00E52589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E525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Игра «Что изменилось?»</w:t>
            </w:r>
          </w:p>
          <w:p w:rsidR="00FF4384" w:rsidRDefault="00E52589" w:rsidP="00E52589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F43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Посмотреть</w:t>
            </w:r>
            <w:r w:rsidRPr="00E52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внимательно на</w:t>
            </w:r>
            <w:r w:rsidRPr="00FF43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предметы и запомнить</w:t>
            </w:r>
            <w:r w:rsidRPr="00E52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их.</w:t>
            </w:r>
          </w:p>
          <w:p w:rsidR="00E52589" w:rsidRPr="00E52589" w:rsidRDefault="00FF4384" w:rsidP="00E52589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стр. 43 - учебник</w:t>
            </w:r>
          </w:p>
          <w:p w:rsidR="00E52589" w:rsidRPr="00FF4384" w:rsidRDefault="00E52589">
            <w:pPr>
              <w:spacing w:line="240" w:lineRule="auto"/>
              <w:ind w:left="992" w:hanging="958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E52589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E52589" w:rsidP="00A80A7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Pr="00FF4384" w:rsidRDefault="00E52589" w:rsidP="00E52589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2589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Состав</w:t>
            </w:r>
            <w:r w:rsidR="00FF4384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ить</w:t>
            </w:r>
            <w:r w:rsidRPr="00E52589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 xml:space="preserve"> из букв слово:</w:t>
            </w:r>
          </w:p>
          <w:p w:rsidR="00E52589" w:rsidRPr="00E52589" w:rsidRDefault="00E52589" w:rsidP="00E52589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2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т, е, с, о, </w:t>
            </w:r>
            <w:proofErr w:type="gramStart"/>
            <w:r w:rsidRPr="00E52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proofErr w:type="gramEnd"/>
            <w:r w:rsidRPr="00E52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ж. (стежок)</w:t>
            </w:r>
          </w:p>
          <w:p w:rsidR="00E52589" w:rsidRPr="00FF4384" w:rsidRDefault="00E52589" w:rsidP="00E5258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589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E52589" w:rsidP="00A80A7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Pr="00E52589" w:rsidRDefault="00FF4384" w:rsidP="00E52589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FF43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Словарная работа</w:t>
            </w:r>
          </w:p>
          <w:p w:rsidR="00CE21F2" w:rsidRDefault="00E52589" w:rsidP="00CE21F2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2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такое стежок?</w:t>
            </w:r>
          </w:p>
          <w:p w:rsidR="00CE21F2" w:rsidRPr="00E52589" w:rsidRDefault="00CE21F2" w:rsidP="00CE21F2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стр. 43 - учебник</w:t>
            </w:r>
          </w:p>
          <w:p w:rsidR="00E52589" w:rsidRPr="00FF4384" w:rsidRDefault="00E5258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589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E52589" w:rsidP="00A80A7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Pr="00FF4384" w:rsidRDefault="00E52589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FF43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Физминутка</w:t>
            </w:r>
            <w:proofErr w:type="spellEnd"/>
            <w:r w:rsidRPr="00FF43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E52589" w:rsidRPr="00FF4384" w:rsidRDefault="00E52589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E52589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E52589" w:rsidP="00A80A7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84" w:rsidRPr="00FF4384" w:rsidRDefault="00FF4384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FF4384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</w:rPr>
              <w:t>Правила безопасности при работе с иглой и ножницами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</w:rPr>
              <w:t>. Чтение, проговаривание вслух.</w:t>
            </w:r>
          </w:p>
          <w:p w:rsidR="00E52589" w:rsidRPr="00FF4384" w:rsidRDefault="00E5258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F438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FF4384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  <w:r w:rsidRPr="00FF438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FF4384" w:rsidRPr="00FF438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F4384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="00FF4384" w:rsidRPr="00FF438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F4384"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</w:p>
          <w:p w:rsidR="00E52589" w:rsidRPr="00FF4384" w:rsidRDefault="00E52589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21F2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F2" w:rsidRDefault="00CE21F2" w:rsidP="00A80A7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F2" w:rsidRDefault="00CE21F2" w:rsidP="00CE21F2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</w:rPr>
              <w:t xml:space="preserve">Наглядный показ выполнения </w:t>
            </w:r>
            <w:r w:rsidRPr="00CE21F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строчки косого стежка в два приёма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. </w:t>
            </w:r>
          </w:p>
          <w:p w:rsidR="00CE21F2" w:rsidRPr="00FF4384" w:rsidRDefault="00CE21F2" w:rsidP="00CE21F2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CE21F2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F2" w:rsidRDefault="00CE21F2" w:rsidP="00A80A7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F2" w:rsidRDefault="00CE21F2" w:rsidP="00CE21F2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</w:rPr>
              <w:t xml:space="preserve">Практическая работа </w:t>
            </w:r>
          </w:p>
          <w:p w:rsidR="00CE21F2" w:rsidRDefault="00CE21F2" w:rsidP="00CE21F2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E52589" w:rsidRDefault="00E52589" w:rsidP="00E52589">
      <w:pPr>
        <w:rPr>
          <w:rFonts w:ascii="Times New Roman" w:hAnsi="Times New Roman" w:cs="Times New Roman"/>
          <w:b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CE21F2" w:rsidRDefault="00CE21F2" w:rsidP="00E52589">
      <w:pPr>
        <w:rPr>
          <w:rFonts w:ascii="Times New Roman" w:hAnsi="Times New Roman" w:cs="Times New Roman"/>
          <w:sz w:val="28"/>
          <w:szCs w:val="28"/>
        </w:rPr>
      </w:pPr>
    </w:p>
    <w:p w:rsidR="00CE21F2" w:rsidRDefault="00CE21F2" w:rsidP="00E52589">
      <w:pPr>
        <w:rPr>
          <w:rFonts w:ascii="Times New Roman" w:hAnsi="Times New Roman" w:cs="Times New Roman"/>
          <w:sz w:val="28"/>
          <w:szCs w:val="28"/>
        </w:rPr>
      </w:pPr>
    </w:p>
    <w:sectPr w:rsidR="00CE21F2" w:rsidSect="000F0F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2712C"/>
    <w:multiLevelType w:val="hybridMultilevel"/>
    <w:tmpl w:val="950A4520"/>
    <w:lvl w:ilvl="0" w:tplc="47ACE30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0705F8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DC3F6B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2589"/>
    <w:rsid w:val="000F0F13"/>
    <w:rsid w:val="001869C1"/>
    <w:rsid w:val="00647A83"/>
    <w:rsid w:val="006769EF"/>
    <w:rsid w:val="00944C4B"/>
    <w:rsid w:val="00CE21F2"/>
    <w:rsid w:val="00E52589"/>
    <w:rsid w:val="00FA0315"/>
    <w:rsid w:val="00FF43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58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25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52589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customStyle="1" w:styleId="c1">
    <w:name w:val="c1"/>
    <w:basedOn w:val="a"/>
    <w:uiPriority w:val="99"/>
    <w:rsid w:val="00E525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52589"/>
  </w:style>
  <w:style w:type="table" w:styleId="a5">
    <w:name w:val="Table Grid"/>
    <w:basedOn w:val="a1"/>
    <w:uiPriority w:val="39"/>
    <w:rsid w:val="00E525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</cp:lastModifiedBy>
  <cp:revision>6</cp:revision>
  <dcterms:created xsi:type="dcterms:W3CDTF">2020-04-04T14:37:00Z</dcterms:created>
  <dcterms:modified xsi:type="dcterms:W3CDTF">2020-04-08T09:25:00Z</dcterms:modified>
</cp:coreProperties>
</file>