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CE21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CE21F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E21F2">
        <w:rPr>
          <w:rFonts w:ascii="Times New Roman" w:hAnsi="Times New Roman" w:cs="Times New Roman"/>
          <w:sz w:val="28"/>
          <w:szCs w:val="28"/>
        </w:rPr>
        <w:t>узыка</w:t>
      </w:r>
      <w:proofErr w:type="spellEnd"/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E21F2">
        <w:rPr>
          <w:rFonts w:ascii="Times New Roman" w:hAnsi="Times New Roman" w:cs="Times New Roman"/>
          <w:sz w:val="28"/>
          <w:szCs w:val="28"/>
        </w:rPr>
        <w:t xml:space="preserve">Белые кораблики. Муз. В. </w:t>
      </w:r>
      <w:proofErr w:type="spellStart"/>
      <w:r w:rsidR="00CE21F2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="00CE21F2"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 w:rsidR="00CE21F2">
        <w:rPr>
          <w:rFonts w:ascii="Times New Roman" w:hAnsi="Times New Roman" w:cs="Times New Roman"/>
          <w:sz w:val="28"/>
          <w:szCs w:val="28"/>
        </w:rPr>
        <w:t>Л.Яхина</w:t>
      </w:r>
      <w:proofErr w:type="spellEnd"/>
    </w:p>
    <w:tbl>
      <w:tblPr>
        <w:tblStyle w:val="a5"/>
        <w:tblW w:w="0" w:type="auto"/>
        <w:tblLook w:val="04A0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1" w:rsidRDefault="001869C1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1869C1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Просмотр презентации </w:t>
            </w:r>
          </w:p>
          <w:p w:rsidR="00E52589" w:rsidRPr="001869C1" w:rsidRDefault="00CE21F2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  <w:t>«Угадай отрывок из мультфильма»</w:t>
            </w:r>
          </w:p>
          <w:p w:rsidR="001869C1" w:rsidRPr="001869C1" w:rsidRDefault="001869C1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1" w:rsidRDefault="001869C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Прослушивание отрывков из детских песен</w:t>
            </w:r>
          </w:p>
          <w:p w:rsidR="00E52589" w:rsidRPr="001869C1" w:rsidRDefault="001869C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1869C1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  <w:t>«Угадай песню»</w:t>
            </w:r>
          </w:p>
          <w:p w:rsidR="001869C1" w:rsidRPr="001869C1" w:rsidRDefault="001869C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1869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Слушание музыкального произведения</w:t>
            </w:r>
          </w:p>
          <w:p w:rsidR="001869C1" w:rsidRDefault="001869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Белые кораблики. Муз.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сл. 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Яхина</w:t>
            </w:r>
            <w:proofErr w:type="spellEnd"/>
          </w:p>
          <w:p w:rsidR="00E52589" w:rsidRDefault="00E5258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89" w:rsidRDefault="00E5258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E52589" w:rsidRDefault="001869C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рисунка к песне.</w:t>
            </w:r>
          </w:p>
          <w:p w:rsidR="00E52589" w:rsidRDefault="00E5258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89" w:rsidRDefault="001869C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  <w:t>Повторное слушание</w:t>
            </w:r>
          </w:p>
          <w:p w:rsidR="001869C1" w:rsidRDefault="001869C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Theme="minorHAnsi" w:hAnsiTheme="minorHAnsi"/>
                <w:color w:val="333333"/>
                <w:sz w:val="21"/>
                <w:szCs w:val="21"/>
                <w:lang w:eastAsia="en-US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1869C1" w:rsidRDefault="001869C1" w:rsidP="00E52589">
      <w:pPr>
        <w:rPr>
          <w:rFonts w:ascii="Times New Roman" w:hAnsi="Times New Roman" w:cs="Times New Roman"/>
          <w:sz w:val="28"/>
          <w:szCs w:val="28"/>
        </w:rPr>
      </w:pPr>
    </w:p>
    <w:p w:rsidR="001869C1" w:rsidRDefault="001869C1" w:rsidP="00E52589">
      <w:pPr>
        <w:rPr>
          <w:rFonts w:ascii="Times New Roman" w:hAnsi="Times New Roman" w:cs="Times New Roman"/>
          <w:sz w:val="28"/>
          <w:szCs w:val="28"/>
        </w:rPr>
      </w:pPr>
    </w:p>
    <w:p w:rsidR="001869C1" w:rsidRDefault="001869C1" w:rsidP="00E52589">
      <w:pPr>
        <w:rPr>
          <w:rFonts w:ascii="Times New Roman" w:hAnsi="Times New Roman" w:cs="Times New Roman"/>
          <w:sz w:val="28"/>
          <w:szCs w:val="28"/>
        </w:rPr>
      </w:pPr>
    </w:p>
    <w:p w:rsidR="001869C1" w:rsidRDefault="001869C1" w:rsidP="00E52589">
      <w:pPr>
        <w:rPr>
          <w:rFonts w:ascii="Times New Roman" w:hAnsi="Times New Roman" w:cs="Times New Roman"/>
          <w:sz w:val="28"/>
          <w:szCs w:val="28"/>
        </w:rPr>
      </w:pPr>
    </w:p>
    <w:sectPr w:rsidR="001869C1" w:rsidSect="0089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589"/>
    <w:rsid w:val="001869C1"/>
    <w:rsid w:val="002F4509"/>
    <w:rsid w:val="00647A83"/>
    <w:rsid w:val="006769EF"/>
    <w:rsid w:val="00895D08"/>
    <w:rsid w:val="00CE21F2"/>
    <w:rsid w:val="00E52589"/>
    <w:rsid w:val="00FA0315"/>
    <w:rsid w:val="00FF4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2020-04-04T14:37:00Z</dcterms:created>
  <dcterms:modified xsi:type="dcterms:W3CDTF">2020-04-08T09:24:00Z</dcterms:modified>
</cp:coreProperties>
</file>