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9EC" w:rsidRPr="007A3841" w:rsidRDefault="00B609EC" w:rsidP="00B609EC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B609EC" w:rsidRPr="000724D7" w:rsidRDefault="00B609EC" w:rsidP="00B609E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B609EC" w:rsidRPr="00472E44" w:rsidTr="004625D6">
        <w:tc>
          <w:tcPr>
            <w:tcW w:w="2713" w:type="dxa"/>
          </w:tcPr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12</w:t>
            </w: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.05</w:t>
            </w: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.2020 г.</w:t>
            </w:r>
          </w:p>
        </w:tc>
      </w:tr>
      <w:tr w:rsidR="00B609EC" w:rsidRPr="00472E44" w:rsidTr="004625D6">
        <w:tc>
          <w:tcPr>
            <w:tcW w:w="2713" w:type="dxa"/>
          </w:tcPr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Русский язык</w:t>
            </w:r>
          </w:p>
        </w:tc>
      </w:tr>
      <w:tr w:rsidR="00B609EC" w:rsidRPr="00472E44" w:rsidTr="004625D6">
        <w:tc>
          <w:tcPr>
            <w:tcW w:w="2713" w:type="dxa"/>
          </w:tcPr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Дорошенко Т. В.</w:t>
            </w:r>
          </w:p>
        </w:tc>
      </w:tr>
      <w:tr w:rsidR="00B609EC" w:rsidRPr="00472E44" w:rsidTr="004625D6">
        <w:tc>
          <w:tcPr>
            <w:tcW w:w="2713" w:type="dxa"/>
          </w:tcPr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B609EC" w:rsidRPr="002E6350" w:rsidRDefault="00B609EC" w:rsidP="004625D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3 класс, рабочая тетрадь на печатной основе, рабочая тетрадь</w:t>
            </w:r>
          </w:p>
        </w:tc>
      </w:tr>
      <w:tr w:rsidR="00B609EC" w:rsidRPr="00472E44" w:rsidTr="004625D6">
        <w:tc>
          <w:tcPr>
            <w:tcW w:w="2713" w:type="dxa"/>
          </w:tcPr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B609EC" w:rsidRPr="00B76BC4" w:rsidRDefault="00B609EC" w:rsidP="004625D6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152</w:t>
            </w:r>
            <w:r w:rsidRPr="00B76B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609EC">
              <w:rPr>
                <w:rFonts w:ascii="Times New Roman" w:hAnsi="Times New Roman"/>
                <w:sz w:val="24"/>
                <w:szCs w:val="24"/>
              </w:rPr>
              <w:t>Закрепление по теме: «Как изменяются местоимения»</w:t>
            </w:r>
          </w:p>
        </w:tc>
      </w:tr>
      <w:tr w:rsidR="00B609EC" w:rsidRPr="00472E44" w:rsidTr="004625D6">
        <w:tc>
          <w:tcPr>
            <w:tcW w:w="2713" w:type="dxa"/>
          </w:tcPr>
          <w:p w:rsidR="00B609EC" w:rsidRPr="002E6350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A24E7C">
              <w:rPr>
                <w:rFonts w:ascii="yandex-sans" w:eastAsia="Times New Roman" w:hAnsi="yandex-sans" w:cs="Times New Roman"/>
                <w:lang w:eastAsia="ru-RU"/>
              </w:rPr>
              <w:t>способствовать закреплению знаний детей о правописании местоимений с предлогами; систематизировать и обобщить полученные знания детей о местоимении.</w:t>
            </w:r>
          </w:p>
        </w:tc>
      </w:tr>
      <w:tr w:rsidR="00B609EC" w:rsidRPr="00472E44" w:rsidTr="004625D6">
        <w:tc>
          <w:tcPr>
            <w:tcW w:w="2713" w:type="dxa"/>
          </w:tcPr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</w:tc>
      </w:tr>
    </w:tbl>
    <w:p w:rsidR="00B609EC" w:rsidRPr="00472E44" w:rsidRDefault="00B609EC" w:rsidP="00B609EC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B609EC" w:rsidRPr="00472E44" w:rsidTr="004625D6">
        <w:tc>
          <w:tcPr>
            <w:tcW w:w="2122" w:type="dxa"/>
          </w:tcPr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Ресурсы</w:t>
            </w:r>
          </w:p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Выполнение</w:t>
            </w:r>
          </w:p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</w:tr>
      <w:tr w:rsidR="00B609EC" w:rsidRPr="00472E44" w:rsidTr="004625D6">
        <w:tc>
          <w:tcPr>
            <w:tcW w:w="2122" w:type="dxa"/>
          </w:tcPr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B609EC" w:rsidRPr="00295D15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295D15">
              <w:rPr>
                <w:rFonts w:ascii="yandex-sans" w:eastAsia="Times New Roman" w:hAnsi="yandex-sans" w:cs="Times New Roman"/>
                <w:color w:val="000000"/>
                <w:u w:val="single"/>
                <w:lang w:eastAsia="ru-RU"/>
              </w:rPr>
              <w:t xml:space="preserve">Учебник </w:t>
            </w:r>
            <w:r>
              <w:rPr>
                <w:rFonts w:ascii="yandex-sans" w:eastAsia="Times New Roman" w:hAnsi="yandex-sans" w:cs="Times New Roman"/>
                <w:color w:val="000000"/>
                <w:u w:val="single"/>
                <w:lang w:eastAsia="ru-RU"/>
              </w:rPr>
              <w:t xml:space="preserve"> с. 173-174</w:t>
            </w:r>
          </w:p>
          <w:p w:rsidR="00B609EC" w:rsidRPr="00472E44" w:rsidRDefault="00B609EC" w:rsidP="00462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я(</w:t>
            </w:r>
            <w:proofErr w:type="spellStart"/>
            <w:proofErr w:type="gram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лась</w:t>
            </w:r>
            <w:proofErr w:type="spell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 xml:space="preserve">) </w:t>
            </w:r>
          </w:p>
        </w:tc>
      </w:tr>
      <w:tr w:rsidR="00B609EC" w:rsidRPr="00472E44" w:rsidTr="004625D6">
        <w:tc>
          <w:tcPr>
            <w:tcW w:w="2122" w:type="dxa"/>
          </w:tcPr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B609EC" w:rsidRPr="007858A9" w:rsidRDefault="00B609EC" w:rsidP="004625D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 изменяются местоимения?</w:t>
            </w:r>
          </w:p>
        </w:tc>
        <w:tc>
          <w:tcPr>
            <w:tcW w:w="2835" w:type="dxa"/>
          </w:tcPr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B609EC" w:rsidRPr="00472E44" w:rsidTr="004625D6">
        <w:tc>
          <w:tcPr>
            <w:tcW w:w="2122" w:type="dxa"/>
          </w:tcPr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B609EC" w:rsidRPr="0012040D" w:rsidRDefault="00B609EC" w:rsidP="004625D6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Двенадцатое</w:t>
            </w:r>
            <w:r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 xml:space="preserve"> мая</w:t>
            </w:r>
          </w:p>
          <w:p w:rsidR="00B609EC" w:rsidRPr="0012040D" w:rsidRDefault="00B609EC" w:rsidP="004625D6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Классная работа</w:t>
            </w:r>
          </w:p>
          <w:p w:rsidR="00B609EC" w:rsidRPr="0012040D" w:rsidRDefault="00B609EC" w:rsidP="004625D6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Родной, далёкий, близкий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B609EC" w:rsidRPr="0012040D" w:rsidRDefault="00B609EC" w:rsidP="004625D6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Чужой, знакомый, низкий,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B609EC" w:rsidRPr="0012040D" w:rsidRDefault="00B609EC" w:rsidP="004625D6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Плохой, хороший, милый, славный,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B609EC" w:rsidRPr="0012040D" w:rsidRDefault="00B609EC" w:rsidP="004625D6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Весёлый, ласковый, забавный.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B609EC" w:rsidRPr="0012040D" w:rsidRDefault="00B609EC" w:rsidP="004625D6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Кто смог слова все прочитать,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B609EC" w:rsidRPr="0012040D" w:rsidRDefault="00B609EC" w:rsidP="004625D6">
            <w:pPr>
              <w:shd w:val="clear" w:color="auto" w:fill="FFFFFF"/>
              <w:spacing w:line="0" w:lineRule="auto"/>
              <w:textAlignment w:val="baseline"/>
              <w:rPr>
                <w:rFonts w:ascii="ff4" w:eastAsia="Times New Roman" w:hAnsi="ff4" w:cs="Times New Roman"/>
                <w:color w:val="000000"/>
                <w:lang w:eastAsia="ru-RU"/>
              </w:rPr>
            </w:pPr>
            <w:r w:rsidRPr="0012040D">
              <w:rPr>
                <w:rFonts w:ascii="ff4" w:eastAsia="Times New Roman" w:hAnsi="ff4" w:cs="Times New Roman"/>
                <w:color w:val="000000"/>
                <w:lang w:eastAsia="ru-RU"/>
              </w:rPr>
              <w:t>Тот скажет, как их называть?</w:t>
            </w:r>
            <w:r w:rsidRPr="0012040D">
              <w:rPr>
                <w:rFonts w:ascii="ff2" w:eastAsia="Times New Roman" w:hAnsi="ff2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</w:p>
          <w:p w:rsidR="00B609EC" w:rsidRDefault="00B609EC" w:rsidP="004625D6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12040D">
              <w:rPr>
                <w:rFonts w:ascii="Times New Roman" w:hAnsi="Times New Roman"/>
                <w:b/>
                <w:color w:val="000000"/>
                <w:bdr w:val="none" w:sz="0" w:space="0" w:color="auto" w:frame="1"/>
              </w:rPr>
              <w:t xml:space="preserve">1. </w:t>
            </w:r>
            <w:r w:rsidRPr="0012040D">
              <w:rPr>
                <w:rFonts w:ascii="Times New Roman" w:hAnsi="Times New Roman"/>
                <w:b/>
                <w:bCs/>
              </w:rPr>
              <w:t>Чистописание.</w:t>
            </w:r>
          </w:p>
          <w:p w:rsidR="00B609EC" w:rsidRDefault="00B609EC" w:rsidP="004625D6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  <w:i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Рр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i/>
              </w:rPr>
              <w:t>Гг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Пп</w:t>
            </w:r>
            <w:proofErr w:type="spellEnd"/>
          </w:p>
          <w:p w:rsidR="00B609EC" w:rsidRDefault="00B609EC" w:rsidP="004625D6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  <w:i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ра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го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 xml:space="preserve"> пи</w:t>
            </w:r>
          </w:p>
          <w:p w:rsidR="00B609EC" w:rsidRPr="00AF0296" w:rsidRDefault="00B609EC" w:rsidP="00B609EC">
            <w:pPr>
              <w:pStyle w:val="a4"/>
              <w:spacing w:line="14" w:lineRule="atLeast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2.</w:t>
            </w:r>
            <w:r>
              <w:rPr>
                <w:rFonts w:ascii="Times New Roman" w:hAnsi="Times New Roman"/>
                <w:b/>
              </w:rPr>
              <w:t>С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пиши  предложения, подчеркни главные члены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AF029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B609EC" w:rsidRPr="00AF0296" w:rsidRDefault="00B609EC" w:rsidP="00B609EC">
            <w:pPr>
              <w:pStyle w:val="a4"/>
              <w:spacing w:line="14" w:lineRule="atLeast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62CB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У беседки полыхают алые гроздья рябины.</w:t>
            </w:r>
          </w:p>
          <w:p w:rsidR="00B609EC" w:rsidRDefault="00B609EC" w:rsidP="004625D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24E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3</w:t>
            </w:r>
            <w:r w:rsidRPr="0012040D">
              <w:rPr>
                <w:rFonts w:ascii="Times New Roman" w:eastAsia="Calibri" w:hAnsi="Times New Roman" w:cs="Times New Roman"/>
                <w:b/>
                <w:color w:val="000000"/>
              </w:rPr>
              <w:t xml:space="preserve">. </w:t>
            </w:r>
            <w:r w:rsidR="00362CB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Учебник с. 174 упражнение 3</w:t>
            </w:r>
          </w:p>
          <w:p w:rsidR="00B609EC" w:rsidRDefault="00B609EC" w:rsidP="004625D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096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прочитай внимательно задание</w:t>
            </w:r>
          </w:p>
          <w:p w:rsidR="00B609EC" w:rsidRDefault="00362CB3" w:rsidP="004625D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выполни упражнение </w:t>
            </w:r>
          </w:p>
          <w:p w:rsidR="00362CB3" w:rsidRDefault="00362CB3" w:rsidP="004625D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если нужно вспомни правило с. 171</w:t>
            </w:r>
          </w:p>
          <w:p w:rsidR="00B609EC" w:rsidRDefault="00362CB3" w:rsidP="004625D6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4. Рабочая тетрадь с. 57- 58 упражнение 4</w:t>
            </w:r>
          </w:p>
          <w:p w:rsidR="00B609EC" w:rsidRDefault="00B609EC" w:rsidP="004625D6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 прочитай задание</w:t>
            </w:r>
          </w:p>
          <w:p w:rsidR="00B609EC" w:rsidRPr="00DF7FFD" w:rsidRDefault="00362CB3" w:rsidP="004625D6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</w:t>
            </w:r>
            <w:r w:rsidR="00B609EC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выполни упражнение</w:t>
            </w:r>
          </w:p>
          <w:p w:rsidR="00B609EC" w:rsidRDefault="00362CB3" w:rsidP="004625D6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5. Рабочая тетрадь  с. 58  упр. 5</w:t>
            </w:r>
          </w:p>
          <w:p w:rsidR="00B609EC" w:rsidRPr="006F1EE1" w:rsidRDefault="00B609EC" w:rsidP="004625D6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прочитай </w:t>
            </w:r>
            <w:r w:rsidRPr="000960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задание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362CB3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выполни упражнение</w:t>
            </w:r>
          </w:p>
          <w:p w:rsidR="00B609EC" w:rsidRDefault="00B609EC" w:rsidP="004625D6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</w:pPr>
            <w:r w:rsidRPr="006F1EE1"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6. Ра</w:t>
            </w:r>
            <w:r w:rsidR="00362CB3">
              <w:rPr>
                <w:rFonts w:ascii="Times New Roman" w:eastAsia="Times New Roman" w:hAnsi="Times New Roman" w:cs="Times New Roman"/>
                <w:b/>
                <w:color w:val="000000"/>
                <w:bdr w:val="none" w:sz="0" w:space="0" w:color="auto" w:frame="1"/>
                <w:lang w:eastAsia="ru-RU"/>
              </w:rPr>
              <w:t>бота в тетради с 58- 59 упражнение 6</w:t>
            </w:r>
          </w:p>
          <w:p w:rsidR="00B609EC" w:rsidRPr="006F1EE1" w:rsidRDefault="00B609EC" w:rsidP="004625D6">
            <w:pPr>
              <w:shd w:val="clear" w:color="auto" w:fill="FFFFFF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- прочитай задание, выполни упражнение</w:t>
            </w:r>
          </w:p>
        </w:tc>
        <w:tc>
          <w:tcPr>
            <w:tcW w:w="2835" w:type="dxa"/>
          </w:tcPr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B609EC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B609EC" w:rsidRPr="00472E44" w:rsidRDefault="00B609EC" w:rsidP="004625D6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B609EC" w:rsidRPr="00472E44" w:rsidTr="004625D6">
        <w:trPr>
          <w:trHeight w:val="252"/>
        </w:trPr>
        <w:tc>
          <w:tcPr>
            <w:tcW w:w="2122" w:type="dxa"/>
            <w:vMerge w:val="restart"/>
          </w:tcPr>
          <w:p w:rsidR="00B609EC" w:rsidRPr="00472E44" w:rsidRDefault="00B609EC" w:rsidP="004625D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362CB3" w:rsidRPr="00362CB3" w:rsidRDefault="00362CB3" w:rsidP="004625D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Д/</w:t>
            </w:r>
            <w:proofErr w:type="gramStart"/>
            <w:r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З</w:t>
            </w:r>
            <w:proofErr w:type="gramEnd"/>
            <w:r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 Р. т. с. 59 упр. 7</w:t>
            </w:r>
          </w:p>
          <w:p w:rsidR="00B609EC" w:rsidRPr="0012040D" w:rsidRDefault="00B609EC" w:rsidP="004625D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B609EC" w:rsidRPr="00472E44" w:rsidRDefault="00B609EC" w:rsidP="004625D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609EC" w:rsidRPr="00472E44" w:rsidRDefault="00B609EC" w:rsidP="004625D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Поставь знаки «+» или «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-»</w:t>
            </w:r>
            <w:proofErr w:type="gramEnd"/>
          </w:p>
        </w:tc>
      </w:tr>
      <w:tr w:rsidR="00B609EC" w:rsidRPr="00472E44" w:rsidTr="004625D6">
        <w:trPr>
          <w:trHeight w:val="346"/>
        </w:trPr>
        <w:tc>
          <w:tcPr>
            <w:tcW w:w="2122" w:type="dxa"/>
            <w:vMerge/>
          </w:tcPr>
          <w:p w:rsidR="00B609EC" w:rsidRPr="00472E44" w:rsidRDefault="00B609EC" w:rsidP="004625D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B609EC" w:rsidRPr="00472E44" w:rsidRDefault="00B609EC" w:rsidP="004625D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609EC" w:rsidRPr="00472E44" w:rsidRDefault="00B609EC" w:rsidP="004625D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</w:p>
        </w:tc>
      </w:tr>
    </w:tbl>
    <w:p w:rsidR="00B609EC" w:rsidRPr="00472E44" w:rsidRDefault="00B609EC" w:rsidP="00B609EC">
      <w:pPr>
        <w:shd w:val="clear" w:color="auto" w:fill="FFFFFF"/>
        <w:spacing w:after="0" w:line="14" w:lineRule="atLeast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B609EC" w:rsidRPr="00472E44" w:rsidTr="004625D6">
        <w:tc>
          <w:tcPr>
            <w:tcW w:w="3227" w:type="dxa"/>
          </w:tcPr>
          <w:p w:rsidR="00B609EC" w:rsidRPr="00472E44" w:rsidRDefault="00B609EC" w:rsidP="004625D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Обратная связь от учителя</w:t>
            </w:r>
          </w:p>
          <w:p w:rsidR="00B609EC" w:rsidRPr="00472E44" w:rsidRDefault="00B609EC" w:rsidP="004625D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(сло</w:t>
            </w:r>
            <w:r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весная оценка и/или комментарий)</w:t>
            </w:r>
          </w:p>
        </w:tc>
        <w:tc>
          <w:tcPr>
            <w:tcW w:w="7541" w:type="dxa"/>
          </w:tcPr>
          <w:p w:rsidR="00B609EC" w:rsidRPr="00472E44" w:rsidRDefault="00B609EC" w:rsidP="004625D6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</w:tbl>
    <w:p w:rsidR="008D2BC6" w:rsidRDefault="008D2BC6"/>
    <w:sectPr w:rsidR="008D2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705"/>
    <w:multiLevelType w:val="multilevel"/>
    <w:tmpl w:val="C082D7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825"/>
    <w:rsid w:val="002B5554"/>
    <w:rsid w:val="00362CB3"/>
    <w:rsid w:val="008D2BC6"/>
    <w:rsid w:val="00AD6825"/>
    <w:rsid w:val="00AF0296"/>
    <w:rsid w:val="00B6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609E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609E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2020-05-08T05:36:00Z</dcterms:created>
  <dcterms:modified xsi:type="dcterms:W3CDTF">2020-05-08T06:39:00Z</dcterms:modified>
</cp:coreProperties>
</file>