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EE" w:rsidRPr="005F5AE8" w:rsidRDefault="002214EE" w:rsidP="002214EE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2214EE" w:rsidRPr="005F5AE8" w:rsidRDefault="002214EE" w:rsidP="002214EE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121</w:t>
            </w:r>
            <w:r w:rsidRPr="005F5AE8">
              <w:rPr>
                <w:rFonts w:ascii="Times New Roman" w:hAnsi="Times New Roman" w:cs="Times New Roman"/>
              </w:rPr>
              <w:t xml:space="preserve">, </w:t>
            </w:r>
            <w:r w:rsidRPr="002214EE">
              <w:rPr>
                <w:rFonts w:ascii="Times New Roman" w:hAnsi="Times New Roman" w:cs="Times New Roman"/>
              </w:rPr>
              <w:t>Деление на двузначное число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2214EE">
              <w:rPr>
                <w:rFonts w:ascii="Times New Roman" w:hAnsi="Times New Roman" w:cs="Times New Roman"/>
              </w:rPr>
              <w:t>Деление на двузначное число. Задачи на построение геометрических  фигур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 xml:space="preserve">Закреплять </w:t>
            </w:r>
            <w:r>
              <w:rPr>
                <w:rFonts w:ascii="Times New Roman" w:hAnsi="Times New Roman" w:cs="Times New Roman"/>
              </w:rPr>
              <w:t>навыки   деления на двузначное число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5F5AE8">
              <w:rPr>
                <w:rFonts w:ascii="Times New Roman" w:hAnsi="Times New Roman" w:cs="Times New Roman"/>
              </w:rPr>
              <w:t xml:space="preserve"> отр</w:t>
            </w:r>
            <w:r>
              <w:rPr>
                <w:rFonts w:ascii="Times New Roman" w:hAnsi="Times New Roman" w:cs="Times New Roman"/>
              </w:rPr>
              <w:t>абатывать вычислительные приёмы, развивать умение решать задачи на построение геометрических фигур.</w:t>
            </w:r>
          </w:p>
        </w:tc>
      </w:tr>
      <w:tr w:rsidR="002214EE" w:rsidRPr="005F5AE8" w:rsidTr="004625D6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2214EE" w:rsidRPr="005F5AE8" w:rsidRDefault="002214EE" w:rsidP="002214EE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2214EE" w:rsidRPr="005F5AE8" w:rsidTr="004625D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2214EE" w:rsidRPr="005F5AE8" w:rsidTr="004625D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Учебник с. 131-141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2214EE" w:rsidRPr="005F5AE8" w:rsidTr="004625D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2214EE" w:rsidRPr="005F5AE8" w:rsidTr="004625D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  <w:p w:rsidR="002214EE" w:rsidRPr="005F5AE8" w:rsidRDefault="002214EE" w:rsidP="004625D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F5AE8">
              <w:rPr>
                <w:rFonts w:ascii="Times New Roman" w:hAnsi="Times New Roman" w:cs="Times New Roman"/>
                <w:b/>
                <w:i/>
              </w:rPr>
              <w:t>Классная работа</w:t>
            </w:r>
          </w:p>
          <w:p w:rsidR="002214EE" w:rsidRDefault="002214EE" w:rsidP="002214EE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b/>
              </w:rPr>
              <w:t>1. Устный счет:</w:t>
            </w:r>
            <w:r w:rsidRPr="005F5AE8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214EE" w:rsidRPr="002214EE" w:rsidRDefault="002214EE" w:rsidP="002214EE">
            <w:pPr>
              <w:spacing w:line="14" w:lineRule="atLeas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Учебник с. 135 № 18</w:t>
            </w:r>
          </w:p>
          <w:p w:rsidR="002214EE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6059C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Работа в учебнике с.</w:t>
            </w:r>
            <w:r w:rsidR="00C355CD">
              <w:rPr>
                <w:rFonts w:ascii="Times New Roman" w:hAnsi="Times New Roman" w:cs="Times New Roman"/>
                <w:b/>
              </w:rPr>
              <w:t>133</w:t>
            </w:r>
          </w:p>
          <w:p w:rsidR="002214EE" w:rsidRPr="00C355CD" w:rsidRDefault="00C355CD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135 № 9</w:t>
            </w:r>
            <w:r w:rsidRPr="00C355CD">
              <w:rPr>
                <w:rFonts w:ascii="Times New Roman" w:hAnsi="Times New Roman" w:cs="Times New Roman"/>
              </w:rPr>
              <w:t xml:space="preserve"> 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3. Работа в</w:t>
            </w:r>
            <w:r w:rsidR="00C355CD">
              <w:rPr>
                <w:rFonts w:ascii="Times New Roman" w:hAnsi="Times New Roman" w:cs="Times New Roman"/>
                <w:b/>
              </w:rPr>
              <w:t xml:space="preserve"> учебнике с. 134</w:t>
            </w:r>
          </w:p>
          <w:p w:rsidR="002214EE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355CD" w:rsidRPr="00C355CD">
              <w:rPr>
                <w:rFonts w:ascii="Times New Roman" w:hAnsi="Times New Roman" w:cs="Times New Roman"/>
              </w:rPr>
              <w:t>с. 134 № 11 (1, 2 примеры)</w:t>
            </w:r>
          </w:p>
          <w:p w:rsidR="00C355CD" w:rsidRDefault="00C355CD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C355CD">
              <w:rPr>
                <w:rFonts w:ascii="Times New Roman" w:hAnsi="Times New Roman" w:cs="Times New Roman"/>
                <w:b/>
              </w:rPr>
              <w:t>4. Работа в учебнике с.</w:t>
            </w:r>
            <w:r>
              <w:rPr>
                <w:rFonts w:ascii="Times New Roman" w:hAnsi="Times New Roman" w:cs="Times New Roman"/>
                <w:b/>
              </w:rPr>
              <w:t xml:space="preserve"> 136</w:t>
            </w:r>
          </w:p>
          <w:p w:rsidR="00C355CD" w:rsidRDefault="00C355CD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136 № 23</w:t>
            </w:r>
            <w:r w:rsidR="00EF3ADC">
              <w:rPr>
                <w:rFonts w:ascii="Times New Roman" w:hAnsi="Times New Roman" w:cs="Times New Roman"/>
              </w:rPr>
              <w:t xml:space="preserve"> </w:t>
            </w:r>
          </w:p>
          <w:p w:rsidR="00EF3ADC" w:rsidRDefault="00EF3ADC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начерти треугольник в тетрадь</w:t>
            </w:r>
          </w:p>
          <w:p w:rsidR="00C355CD" w:rsidRDefault="00C355CD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C355C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Пер. – 88см</w:t>
            </w:r>
          </w:p>
          <w:p w:rsidR="00C355CD" w:rsidRDefault="00C355CD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 – 32см</w:t>
            </w:r>
          </w:p>
          <w:p w:rsidR="00C355CD" w:rsidRPr="00C355CD" w:rsidRDefault="00C355CD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 = ВС</w:t>
            </w:r>
            <w:proofErr w:type="gramStart"/>
            <w:r>
              <w:rPr>
                <w:rFonts w:ascii="Times New Roman" w:hAnsi="Times New Roman" w:cs="Times New Roman"/>
              </w:rPr>
              <w:t xml:space="preserve"> - ?</w:t>
            </w:r>
            <w:proofErr w:type="gramEnd"/>
            <w:r>
              <w:rPr>
                <w:rFonts w:ascii="Times New Roman" w:hAnsi="Times New Roman" w:cs="Times New Roman"/>
              </w:rPr>
              <w:t>см</w:t>
            </w:r>
          </w:p>
          <w:p w:rsidR="002214EE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4. Работа в тетради с. 57 </w:t>
            </w:r>
          </w:p>
          <w:p w:rsidR="002214EE" w:rsidRPr="00C355CD" w:rsidRDefault="00C355CD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57 № 187</w:t>
            </w:r>
          </w:p>
          <w:p w:rsidR="002214EE" w:rsidRPr="00EF3ADC" w:rsidRDefault="00C355CD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 57 № 188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214EE" w:rsidRPr="005F5AE8" w:rsidTr="004625D6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ADC" w:rsidRDefault="00EF3ADC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уч. с. 135 № 21</w:t>
            </w:r>
          </w:p>
          <w:p w:rsidR="00EF3ADC" w:rsidRPr="00EF3ADC" w:rsidRDefault="00EF3ADC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. т. с. 56 № 182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2214EE" w:rsidRPr="005F5AE8" w:rsidTr="004625D6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2214EE" w:rsidRPr="005F5AE8" w:rsidRDefault="002214EE" w:rsidP="002214EE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2214EE" w:rsidRPr="005F5AE8" w:rsidTr="004625D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EE" w:rsidRPr="005F5AE8" w:rsidRDefault="002214EE" w:rsidP="004625D6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2214EE" w:rsidRDefault="002214EE" w:rsidP="002214EE"/>
    <w:p w:rsidR="008D2BC6" w:rsidRDefault="008D2BC6"/>
    <w:sectPr w:rsidR="008D2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56E"/>
    <w:rsid w:val="002214EE"/>
    <w:rsid w:val="003A612A"/>
    <w:rsid w:val="008D056E"/>
    <w:rsid w:val="008D2BC6"/>
    <w:rsid w:val="00C355CD"/>
    <w:rsid w:val="00EF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221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1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221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2020-05-08T05:37:00Z</dcterms:created>
  <dcterms:modified xsi:type="dcterms:W3CDTF">2020-05-08T07:22:00Z</dcterms:modified>
</cp:coreProperties>
</file>