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D8D" w:rsidRPr="007A3841" w:rsidRDefault="00B32D8D" w:rsidP="00B32D8D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B32D8D" w:rsidRPr="000724D7" w:rsidRDefault="00B32D8D" w:rsidP="00B32D8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B32D8D" w:rsidRPr="00F0665C" w:rsidTr="00520BF1">
        <w:tc>
          <w:tcPr>
            <w:tcW w:w="2713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.05.2020 г.</w:t>
            </w:r>
          </w:p>
        </w:tc>
      </w:tr>
      <w:tr w:rsidR="00B32D8D" w:rsidRPr="00F0665C" w:rsidTr="00520BF1">
        <w:tc>
          <w:tcPr>
            <w:tcW w:w="2713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</w:t>
            </w:r>
          </w:p>
        </w:tc>
      </w:tr>
      <w:tr w:rsidR="00B32D8D" w:rsidRPr="00F0665C" w:rsidTr="00520BF1">
        <w:tc>
          <w:tcPr>
            <w:tcW w:w="2713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Дорошенко Т. В.</w:t>
            </w:r>
          </w:p>
        </w:tc>
      </w:tr>
      <w:tr w:rsidR="00B32D8D" w:rsidRPr="00F0665C" w:rsidTr="00520BF1">
        <w:tc>
          <w:tcPr>
            <w:tcW w:w="2713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чтение, литературное чтение (учебная хрестоматия) 3 класс, рабочая тетрадь на печатной основе</w:t>
            </w:r>
          </w:p>
        </w:tc>
      </w:tr>
      <w:tr w:rsidR="00B32D8D" w:rsidRPr="00F0665C" w:rsidTr="00520BF1">
        <w:tc>
          <w:tcPr>
            <w:tcW w:w="2713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B32D8D" w:rsidRPr="00F0665C" w:rsidRDefault="00B32D8D" w:rsidP="00B32D8D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№ 120</w:t>
            </w: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Урок – обобщение по разделу. Рубрика «Проверьте себя». Рассказы о животных Дж. Лондон «Бурый волк»</w:t>
            </w:r>
          </w:p>
        </w:tc>
      </w:tr>
      <w:tr w:rsidR="00B32D8D" w:rsidRPr="00F0665C" w:rsidTr="00520BF1">
        <w:tc>
          <w:tcPr>
            <w:tcW w:w="2713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B32D8D" w:rsidRPr="00F0665C" w:rsidRDefault="009A62D8" w:rsidP="00520BF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0665C">
              <w:rPr>
                <w:rFonts w:ascii="Times New Roman" w:hAnsi="Times New Roman" w:cs="Times New Roman"/>
              </w:rPr>
              <w:t xml:space="preserve">Создать условия для развития интереса к </w:t>
            </w:r>
            <w:r w:rsidR="002F1695" w:rsidRPr="00F0665C">
              <w:rPr>
                <w:rFonts w:ascii="Times New Roman" w:hAnsi="Times New Roman" w:cs="Times New Roman"/>
              </w:rPr>
              <w:t>чтению рассказа Джека Лондона «Бурый в</w:t>
            </w:r>
            <w:r w:rsidRPr="00F0665C">
              <w:rPr>
                <w:rFonts w:ascii="Times New Roman" w:hAnsi="Times New Roman" w:cs="Times New Roman"/>
              </w:rPr>
              <w:t>олк», совершенствования навыка</w:t>
            </w:r>
            <w:bookmarkStart w:id="0" w:name="_GoBack"/>
            <w:bookmarkEnd w:id="0"/>
            <w:r w:rsidRPr="00F0665C">
              <w:rPr>
                <w:rFonts w:ascii="Times New Roman" w:hAnsi="Times New Roman" w:cs="Times New Roman"/>
              </w:rPr>
              <w:t xml:space="preserve"> осмысленного выразительного чтения; способствовать развитию ум</w:t>
            </w:r>
            <w:r w:rsidR="00F0665C" w:rsidRPr="00F0665C">
              <w:rPr>
                <w:rFonts w:ascii="Times New Roman" w:hAnsi="Times New Roman" w:cs="Times New Roman"/>
              </w:rPr>
              <w:t xml:space="preserve">ения </w:t>
            </w:r>
            <w:r w:rsidRPr="00F0665C">
              <w:rPr>
                <w:rFonts w:ascii="Times New Roman" w:hAnsi="Times New Roman" w:cs="Times New Roman"/>
              </w:rPr>
              <w:t xml:space="preserve"> характе</w:t>
            </w:r>
            <w:r w:rsidR="00F0665C" w:rsidRPr="00F0665C">
              <w:rPr>
                <w:rFonts w:ascii="Times New Roman" w:hAnsi="Times New Roman" w:cs="Times New Roman"/>
              </w:rPr>
              <w:t xml:space="preserve">ризовать героев произведения, </w:t>
            </w:r>
            <w:r w:rsidRPr="00F0665C">
              <w:rPr>
                <w:rFonts w:ascii="Times New Roman" w:hAnsi="Times New Roman" w:cs="Times New Roman"/>
              </w:rPr>
              <w:t>содействовать воспитанию</w:t>
            </w:r>
            <w:r w:rsidR="00F0665C" w:rsidRPr="00F0665C">
              <w:rPr>
                <w:rFonts w:ascii="Times New Roman" w:hAnsi="Times New Roman" w:cs="Times New Roman"/>
              </w:rPr>
              <w:t xml:space="preserve"> </w:t>
            </w:r>
            <w:r w:rsidRPr="00F0665C">
              <w:rPr>
                <w:rFonts w:ascii="Times New Roman" w:hAnsi="Times New Roman" w:cs="Times New Roman"/>
              </w:rPr>
              <w:t xml:space="preserve"> интереса к чтению книг о животных.</w:t>
            </w:r>
          </w:p>
        </w:tc>
      </w:tr>
      <w:tr w:rsidR="00B32D8D" w:rsidRPr="00F0665C" w:rsidTr="00520BF1">
        <w:tc>
          <w:tcPr>
            <w:tcW w:w="2713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F0665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32D8D" w:rsidRPr="00F0665C" w:rsidRDefault="00B32D8D" w:rsidP="00B32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B32D8D" w:rsidRPr="00F0665C" w:rsidTr="00520BF1">
        <w:tc>
          <w:tcPr>
            <w:tcW w:w="2122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Ресурсы</w:t>
            </w:r>
          </w:p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Выполнение</w:t>
            </w:r>
          </w:p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учеником)</w:t>
            </w:r>
          </w:p>
        </w:tc>
      </w:tr>
      <w:tr w:rsidR="00B32D8D" w:rsidRPr="00F0665C" w:rsidTr="00520BF1">
        <w:tc>
          <w:tcPr>
            <w:tcW w:w="2122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B32D8D" w:rsidRPr="00F0665C" w:rsidRDefault="00780D58" w:rsidP="00520BF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Учебник с. 153-159</w:t>
            </w:r>
          </w:p>
        </w:tc>
        <w:tc>
          <w:tcPr>
            <w:tcW w:w="283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я(</w:t>
            </w:r>
            <w:proofErr w:type="spellStart"/>
            <w:proofErr w:type="gram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лась</w:t>
            </w:r>
            <w:proofErr w:type="spell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) </w:t>
            </w:r>
          </w:p>
        </w:tc>
      </w:tr>
      <w:tr w:rsidR="00B32D8D" w:rsidRPr="00F0665C" w:rsidTr="00520BF1">
        <w:tc>
          <w:tcPr>
            <w:tcW w:w="2122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E95F2B" w:rsidRPr="00F0665C" w:rsidRDefault="00E95F2B" w:rsidP="009A62D8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Ответь на вопросы письменно:</w:t>
            </w:r>
          </w:p>
          <w:p w:rsidR="009A62D8" w:rsidRPr="009A62D8" w:rsidRDefault="009A62D8" w:rsidP="009A62D8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62D8">
              <w:rPr>
                <w:rFonts w:ascii="Times New Roman" w:eastAsia="Times New Roman" w:hAnsi="Times New Roman" w:cs="Times New Roman"/>
                <w:lang w:eastAsia="ru-RU"/>
              </w:rPr>
              <w:t xml:space="preserve">1. К какому жанру </w:t>
            </w: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литературы относится </w:t>
            </w:r>
            <w:r w:rsidRPr="009A62D8"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произведение?</w:t>
            </w:r>
          </w:p>
          <w:p w:rsidR="009A62D8" w:rsidRPr="009A62D8" w:rsidRDefault="009A62D8" w:rsidP="009A62D8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2. Кто автор</w:t>
            </w:r>
            <w:r w:rsidRPr="009A62D8"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произведения?</w:t>
            </w:r>
          </w:p>
          <w:p w:rsidR="009A62D8" w:rsidRPr="009A62D8" w:rsidRDefault="009A62D8" w:rsidP="009A62D8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A62D8">
              <w:rPr>
                <w:rFonts w:ascii="Times New Roman" w:eastAsia="Times New Roman" w:hAnsi="Times New Roman" w:cs="Times New Roman"/>
                <w:lang w:eastAsia="ru-RU"/>
              </w:rPr>
              <w:t>3.Какую кличку носил волк в этом рассказе?</w:t>
            </w:r>
          </w:p>
          <w:p w:rsidR="00B32D8D" w:rsidRPr="00F0665C" w:rsidRDefault="009A62D8" w:rsidP="00520BF1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62D8">
              <w:rPr>
                <w:rFonts w:ascii="Times New Roman" w:eastAsia="Times New Roman" w:hAnsi="Times New Roman" w:cs="Times New Roman"/>
                <w:lang w:eastAsia="ru-RU"/>
              </w:rPr>
              <w:t>4.Главный герой произведения</w:t>
            </w: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E95F2B" w:rsidRPr="00F066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32D8D" w:rsidRPr="00F0665C" w:rsidTr="00520BF1">
        <w:tc>
          <w:tcPr>
            <w:tcW w:w="2122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9A62D8" w:rsidRPr="00F0665C" w:rsidRDefault="009A62D8" w:rsidP="00520BF1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F0665C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1. Познакомься с биографией автора</w:t>
            </w:r>
          </w:p>
          <w:p w:rsidR="00780D58" w:rsidRPr="00F0665C" w:rsidRDefault="00780D58" w:rsidP="00780D5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Джек Лондон – знаменитый американский писатель, прославившийся приключенческими романами и рассказами; общественный деятель - родился в Сан-Франциско 12 января 1876</w:t>
            </w:r>
            <w:r w:rsidR="00E95F2B"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</w:t>
            </w:r>
            <w:r w:rsidRPr="0078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</w:t>
            </w: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</w:t>
            </w:r>
            <w:r w:rsidRPr="0078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семья постоянно материально нуждалась, все время меняла место жительства и</w:t>
            </w: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78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конце </w:t>
            </w:r>
            <w:proofErr w:type="gramStart"/>
            <w:r w:rsidRPr="0078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концов</w:t>
            </w:r>
            <w:proofErr w:type="gramEnd"/>
            <w:r w:rsidRPr="0078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поселилась неподалеку от Сан-Франциско в Окленде. В этом городе Джек окончил начальную школу и после этого пошел работать. В юности ему довелось перепробовать себя в самых разных ролях</w:t>
            </w:r>
            <w:proofErr w:type="gramStart"/>
            <w:r w:rsidRPr="0078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 w:rsidRPr="0078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рабочего на фабрике, гладильщика, кочегара. Было в его трудовой биографии и плавание на промысловой шхуне в качестве матроса (Лондону было тогда 17). По возвращении из многомесячного плавания он пишет на объявленный газетой литературный конкурс очерк «Тайфун у берегов Японии» и становится его </w:t>
            </w:r>
            <w:hyperlink r:id="rId5" w:history="1">
              <w:r w:rsidRPr="00F0665C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победителем</w:t>
              </w:r>
            </w:hyperlink>
            <w:r w:rsidRPr="00780D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 этой публикации 12 ноября 1893 г. начался отсчет его творческой карьеры.</w:t>
            </w:r>
          </w:p>
          <w:p w:rsidR="00780D58" w:rsidRPr="00F0665C" w:rsidRDefault="00780D58" w:rsidP="00780D5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 Работа в учебнике</w:t>
            </w:r>
          </w:p>
          <w:p w:rsidR="00780D58" w:rsidRPr="00F0665C" w:rsidRDefault="00780D58" w:rsidP="00780D5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чтение рассказа с. 153-</w:t>
            </w:r>
            <w:r w:rsidR="00E95F2B"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159</w:t>
            </w:r>
          </w:p>
          <w:p w:rsidR="00E95F2B" w:rsidRPr="00F0665C" w:rsidRDefault="00E95F2B" w:rsidP="00780D5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3. Работа в тетради</w:t>
            </w:r>
          </w:p>
          <w:p w:rsidR="009A62D8" w:rsidRPr="00F0665C" w:rsidRDefault="00E95F2B" w:rsidP="00E95F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задание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 с. 94</w:t>
            </w:r>
          </w:p>
        </w:tc>
        <w:tc>
          <w:tcPr>
            <w:tcW w:w="283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32D8D" w:rsidRPr="00F0665C" w:rsidTr="00520BF1">
        <w:trPr>
          <w:trHeight w:val="252"/>
        </w:trPr>
        <w:tc>
          <w:tcPr>
            <w:tcW w:w="2122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Рефлексия</w:t>
            </w:r>
          </w:p>
        </w:tc>
        <w:tc>
          <w:tcPr>
            <w:tcW w:w="5811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Д/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proofErr w:type="gramEnd"/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95F2B"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уч. с.160-167 выразит. читать</w:t>
            </w:r>
          </w:p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Допиши предложение</w:t>
            </w:r>
          </w:p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Поставь знаки «+» или «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-»</w:t>
            </w:r>
            <w:proofErr w:type="gramEnd"/>
          </w:p>
        </w:tc>
      </w:tr>
      <w:tr w:rsidR="00B32D8D" w:rsidRPr="00F0665C" w:rsidTr="00520BF1">
        <w:trPr>
          <w:trHeight w:val="252"/>
        </w:trPr>
        <w:tc>
          <w:tcPr>
            <w:tcW w:w="2122" w:type="dxa"/>
          </w:tcPr>
          <w:p w:rsidR="00B32D8D" w:rsidRPr="00F0665C" w:rsidRDefault="00B32D8D" w:rsidP="00520BF1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F0665C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hAnsi="Times New Roman" w:cs="Times New Roman"/>
                <w:i/>
              </w:rPr>
              <w:t xml:space="preserve">(словесная оценка </w:t>
            </w:r>
            <w:r w:rsidRPr="00F0665C">
              <w:rPr>
                <w:rFonts w:ascii="Times New Roman" w:hAnsi="Times New Roman" w:cs="Times New Roman"/>
                <w:i/>
              </w:rPr>
              <w:lastRenderedPageBreak/>
              <w:t>и/или комментарий)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32D8D" w:rsidRPr="00F0665C" w:rsidRDefault="00B32D8D" w:rsidP="00520BF1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8D2BC6" w:rsidRDefault="008D2BC6"/>
    <w:sectPr w:rsidR="008D2BC6" w:rsidSect="00F066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A7"/>
    <w:rsid w:val="001006A7"/>
    <w:rsid w:val="002F1695"/>
    <w:rsid w:val="00780D58"/>
    <w:rsid w:val="008D2BC6"/>
    <w:rsid w:val="009A62D8"/>
    <w:rsid w:val="00B32D8D"/>
    <w:rsid w:val="00BB4F77"/>
    <w:rsid w:val="00BE1515"/>
    <w:rsid w:val="00DA128F"/>
    <w:rsid w:val="00E95F2B"/>
    <w:rsid w:val="00F0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3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4F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3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4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www.wisdoms.ru%2F11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2020-05-08T05:37:00Z</dcterms:created>
  <dcterms:modified xsi:type="dcterms:W3CDTF">2020-05-08T10:09:00Z</dcterms:modified>
</cp:coreProperties>
</file>