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D4" w:rsidRPr="007A3841" w:rsidRDefault="00C03FD4" w:rsidP="00C03F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C03FD4" w:rsidRPr="000724D7" w:rsidRDefault="00C03FD4" w:rsidP="00C03FD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13.04.2020 г.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№ </w:t>
            </w:r>
            <w:r w:rsidR="002C7E29"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135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, </w:t>
            </w:r>
            <w:r w:rsidRPr="00472E44">
              <w:rPr>
                <w:rFonts w:ascii="Times New Roman" w:hAnsi="Times New Roman"/>
              </w:rPr>
              <w:t>Учимся писать сочинение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  <w:tc>
          <w:tcPr>
            <w:tcW w:w="8055" w:type="dxa"/>
          </w:tcPr>
          <w:p w:rsidR="00C03FD4" w:rsidRPr="00472E44" w:rsidRDefault="002C7E29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учить детей составлять устно рассказ-повествование по плану, учить</w:t>
            </w:r>
            <w:r w:rsidR="00EE6CE3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детей писать сочинение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</w:t>
            </w:r>
          </w:p>
        </w:tc>
      </w:tr>
      <w:tr w:rsidR="00C03FD4" w:rsidRPr="00472E44" w:rsidTr="00EF4A4F">
        <w:tc>
          <w:tcPr>
            <w:tcW w:w="2713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C03FD4" w:rsidRPr="00472E44" w:rsidRDefault="00C03FD4" w:rsidP="00C03FD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03FD4" w:rsidRPr="00472E44" w:rsidTr="00EF4A4F">
        <w:tc>
          <w:tcPr>
            <w:tcW w:w="2122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C03FD4" w:rsidRPr="00472E44" w:rsidTr="00EF4A4F">
        <w:tc>
          <w:tcPr>
            <w:tcW w:w="2122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Учебник </w:t>
            </w:r>
            <w:r w:rsidR="002C7E29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132-134</w:t>
            </w:r>
          </w:p>
          <w:p w:rsidR="00C03FD4" w:rsidRPr="00472E44" w:rsidRDefault="00C03FD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Р</w:t>
            </w:r>
            <w:r w:rsidR="002C7E29" w:rsidRPr="00472E44">
              <w:rPr>
                <w:rFonts w:ascii="Times New Roman" w:hAnsi="Times New Roman" w:cs="Times New Roman"/>
              </w:rPr>
              <w:t>абота в учебнике на стр. 132-133</w:t>
            </w:r>
          </w:p>
          <w:p w:rsidR="00C03FD4" w:rsidRPr="00472E44" w:rsidRDefault="002C7E29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прочитай что такое сочинение</w:t>
            </w:r>
          </w:p>
          <w:p w:rsidR="00C03FD4" w:rsidRPr="00472E44" w:rsidRDefault="00C03FD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какой вывод можно сделать?</w:t>
            </w:r>
            <w:r w:rsidR="000750CF" w:rsidRPr="00472E44">
              <w:rPr>
                <w:rFonts w:ascii="Times New Roman" w:hAnsi="Times New Roman" w:cs="Times New Roman"/>
              </w:rPr>
              <w:t xml:space="preserve"> (В каждом сочинении можно определить тему в заголовке)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прочитай «Признаки текста»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1. Заголовок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2. Тема, основная мысль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3. Тип текста (описание, повествование, рассуждение)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4. Вид текста (учебный, познавательный, художественный)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5. Структура (абзацы)</w:t>
            </w:r>
          </w:p>
          <w:p w:rsidR="00472E44" w:rsidRPr="00472E44" w:rsidRDefault="00472E4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6. Логическая и грамматическая связь абзацев</w:t>
            </w:r>
          </w:p>
        </w:tc>
        <w:tc>
          <w:tcPr>
            <w:tcW w:w="283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C03FD4" w:rsidRPr="00472E44" w:rsidTr="00EF4A4F">
        <w:tc>
          <w:tcPr>
            <w:tcW w:w="2122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C03FD4" w:rsidRPr="00472E44" w:rsidRDefault="002C7E29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Учебник с. 132</w:t>
            </w:r>
          </w:p>
          <w:p w:rsidR="00C03FD4" w:rsidRPr="00472E44" w:rsidRDefault="00C03FD4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 w:hint="eastAsia"/>
                <w:color w:val="000000"/>
                <w:lang w:eastAsia="ru-RU"/>
              </w:rPr>
              <w:t>О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брати внимание</w:t>
            </w:r>
          </w:p>
        </w:tc>
        <w:tc>
          <w:tcPr>
            <w:tcW w:w="283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C03FD4" w:rsidRPr="00472E44" w:rsidTr="00EF4A4F">
        <w:tc>
          <w:tcPr>
            <w:tcW w:w="2122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C03FD4" w:rsidRPr="00472E44" w:rsidRDefault="002C7E29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Тринадцатое </w:t>
            </w:r>
            <w:r w:rsidR="00C03FD4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апреля</w:t>
            </w: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Классная работа</w:t>
            </w:r>
          </w:p>
          <w:p w:rsidR="00C03FD4" w:rsidRPr="00472E44" w:rsidRDefault="00C03FD4" w:rsidP="002C7E29">
            <w:pPr>
              <w:rPr>
                <w:rFonts w:ascii="Times New Roman" w:hAnsi="Times New Roman" w:cs="Times New Roman"/>
                <w:u w:val="single"/>
              </w:rPr>
            </w:pPr>
            <w:r w:rsidRPr="00472E44">
              <w:rPr>
                <w:rFonts w:ascii="Times New Roman" w:hAnsi="Times New Roman" w:cs="Times New Roman"/>
                <w:u w:val="single"/>
              </w:rPr>
              <w:t xml:space="preserve">1. </w:t>
            </w:r>
            <w:r w:rsidR="002C7E29" w:rsidRPr="00472E44">
              <w:rPr>
                <w:rFonts w:ascii="Times New Roman" w:hAnsi="Times New Roman" w:cs="Times New Roman"/>
                <w:u w:val="single"/>
              </w:rPr>
              <w:t>Упражнение 1</w:t>
            </w:r>
          </w:p>
          <w:p w:rsidR="002C7E29" w:rsidRPr="00472E44" w:rsidRDefault="002C7E29" w:rsidP="002C7E29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Прочитай внимательно задание</w:t>
            </w:r>
          </w:p>
          <w:p w:rsidR="002C7E29" w:rsidRPr="00472E44" w:rsidRDefault="002C7E29" w:rsidP="002C7E29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Какие заголовки ты можешь подобрать к этому тексту?</w:t>
            </w:r>
          </w:p>
          <w:p w:rsidR="002C7E29" w:rsidRPr="00472E44" w:rsidRDefault="002C7E29" w:rsidP="002C7E29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Ответь на вопрос в конце упражнения с. 133</w:t>
            </w:r>
          </w:p>
          <w:p w:rsidR="00C03FD4" w:rsidRPr="00472E44" w:rsidRDefault="00C03FD4" w:rsidP="00EF4A4F">
            <w:pPr>
              <w:rPr>
                <w:rFonts w:ascii="Times New Roman" w:hAnsi="Times New Roman" w:cs="Times New Roman"/>
                <w:u w:val="single"/>
              </w:rPr>
            </w:pPr>
            <w:r w:rsidRPr="00472E44">
              <w:rPr>
                <w:rFonts w:ascii="Times New Roman" w:hAnsi="Times New Roman" w:cs="Times New Roman"/>
              </w:rPr>
              <w:t xml:space="preserve">2. </w:t>
            </w:r>
            <w:r w:rsidR="002C7E29" w:rsidRPr="00472E44">
              <w:rPr>
                <w:rFonts w:ascii="Times New Roman" w:hAnsi="Times New Roman" w:cs="Times New Roman"/>
                <w:u w:val="single"/>
              </w:rPr>
              <w:t xml:space="preserve">Упражнение </w:t>
            </w:r>
            <w:r w:rsidR="000750CF" w:rsidRPr="00472E44">
              <w:rPr>
                <w:rFonts w:ascii="Times New Roman" w:hAnsi="Times New Roman" w:cs="Times New Roman"/>
                <w:u w:val="single"/>
              </w:rPr>
              <w:t>2</w:t>
            </w:r>
            <w:r w:rsidR="00472E44" w:rsidRPr="00472E44">
              <w:rPr>
                <w:rFonts w:ascii="Times New Roman" w:hAnsi="Times New Roman" w:cs="Times New Roman"/>
                <w:u w:val="single"/>
              </w:rPr>
              <w:t xml:space="preserve"> (на оценку)</w:t>
            </w:r>
          </w:p>
          <w:p w:rsidR="00C03FD4" w:rsidRPr="00472E44" w:rsidRDefault="00C03FD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прочитай задание</w:t>
            </w:r>
          </w:p>
          <w:p w:rsidR="00C03FD4" w:rsidRPr="00472E44" w:rsidRDefault="00C03FD4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 xml:space="preserve">- </w:t>
            </w:r>
            <w:r w:rsidR="000750CF" w:rsidRPr="00472E44">
              <w:rPr>
                <w:rFonts w:ascii="Times New Roman" w:hAnsi="Times New Roman" w:cs="Times New Roman"/>
              </w:rPr>
              <w:t xml:space="preserve">исправь текст, чтобы он получился связный последовательный </w:t>
            </w:r>
          </w:p>
          <w:p w:rsidR="000750CF" w:rsidRPr="00472E44" w:rsidRDefault="000750CF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озаглавь его</w:t>
            </w:r>
          </w:p>
          <w:p w:rsidR="000750CF" w:rsidRPr="00472E44" w:rsidRDefault="000750CF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составь план исправленного текста (</w:t>
            </w:r>
            <w:proofErr w:type="gramStart"/>
            <w:r w:rsidR="00EE6CE3">
              <w:rPr>
                <w:rFonts w:ascii="Times New Roman" w:hAnsi="Times New Roman" w:cs="Times New Roman"/>
              </w:rPr>
              <w:t>вспомни</w:t>
            </w:r>
            <w:proofErr w:type="gramEnd"/>
            <w:r w:rsidR="00EE6CE3">
              <w:rPr>
                <w:rFonts w:ascii="Times New Roman" w:hAnsi="Times New Roman" w:cs="Times New Roman"/>
              </w:rPr>
              <w:t xml:space="preserve"> как мы в классе составляли план к изложениям. З</w:t>
            </w:r>
            <w:r w:rsidRPr="00472E44">
              <w:rPr>
                <w:rFonts w:ascii="Times New Roman" w:hAnsi="Times New Roman" w:cs="Times New Roman"/>
              </w:rPr>
              <w:t>апиши</w:t>
            </w:r>
            <w:r w:rsidR="000956B3">
              <w:rPr>
                <w:rFonts w:ascii="Times New Roman" w:hAnsi="Times New Roman" w:cs="Times New Roman"/>
              </w:rPr>
              <w:t xml:space="preserve"> план</w:t>
            </w:r>
            <w:bookmarkStart w:id="0" w:name="_GoBack"/>
            <w:bookmarkEnd w:id="0"/>
            <w:r w:rsidRPr="00472E44">
              <w:rPr>
                <w:rFonts w:ascii="Times New Roman" w:hAnsi="Times New Roman" w:cs="Times New Roman"/>
              </w:rPr>
              <w:t xml:space="preserve"> в тетрадь)</w:t>
            </w:r>
          </w:p>
          <w:p w:rsidR="00C03FD4" w:rsidRPr="00472E44" w:rsidRDefault="000750CF" w:rsidP="000750C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- выпиши в тетрадь слова, которые помогают описать цветок</w:t>
            </w:r>
          </w:p>
        </w:tc>
        <w:tc>
          <w:tcPr>
            <w:tcW w:w="2835" w:type="dxa"/>
          </w:tcPr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03FD4" w:rsidRPr="00472E44" w:rsidRDefault="00C03FD4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</w:p>
        </w:tc>
      </w:tr>
      <w:tr w:rsidR="00C03FD4" w:rsidRPr="00472E44" w:rsidTr="00EF4A4F">
        <w:trPr>
          <w:trHeight w:val="252"/>
        </w:trPr>
        <w:tc>
          <w:tcPr>
            <w:tcW w:w="2122" w:type="dxa"/>
            <w:vMerge w:val="restart"/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03FD4" w:rsidRPr="00D0776B" w:rsidRDefault="00C03FD4" w:rsidP="00472E4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0776B">
              <w:rPr>
                <w:rFonts w:ascii="Times New Roman" w:hAnsi="Times New Roman" w:cs="Times New Roman"/>
                <w:b/>
              </w:rPr>
              <w:t xml:space="preserve">Д./З. </w:t>
            </w:r>
            <w:r w:rsidR="00472E44" w:rsidRPr="00D0776B">
              <w:rPr>
                <w:rFonts w:ascii="Times New Roman" w:hAnsi="Times New Roman" w:cs="Times New Roman"/>
                <w:b/>
              </w:rPr>
              <w:t>Написать сочинение на тему «Моя любимая игрушка»</w:t>
            </w:r>
          </w:p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C03FD4" w:rsidRPr="00472E44" w:rsidTr="00472E44">
        <w:trPr>
          <w:trHeight w:val="346"/>
        </w:trPr>
        <w:tc>
          <w:tcPr>
            <w:tcW w:w="2122" w:type="dxa"/>
            <w:vMerge/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C03FD4" w:rsidRPr="00472E44" w:rsidRDefault="00C03FD4" w:rsidP="00472E44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03FD4" w:rsidRPr="00472E44" w:rsidTr="00EF4A4F">
        <w:tc>
          <w:tcPr>
            <w:tcW w:w="3227" w:type="dxa"/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C03FD4" w:rsidRPr="00472E44" w:rsidRDefault="00C03FD4" w:rsidP="00472E4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C03FD4" w:rsidRPr="00472E44" w:rsidRDefault="00C03FD4" w:rsidP="00C03FD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C03FD4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07B02" w:rsidRPr="00C03FD4" w:rsidRDefault="00707B02" w:rsidP="00176606">
      <w:pPr>
        <w:rPr>
          <w:rFonts w:ascii="Times New Roman" w:hAnsi="Times New Roman" w:cs="Times New Roman"/>
          <w:sz w:val="28"/>
          <w:szCs w:val="28"/>
        </w:rPr>
      </w:pPr>
    </w:p>
    <w:sectPr w:rsidR="00707B02" w:rsidRPr="00C03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99"/>
    <w:rsid w:val="000750CF"/>
    <w:rsid w:val="000956B3"/>
    <w:rsid w:val="00176606"/>
    <w:rsid w:val="001C279F"/>
    <w:rsid w:val="002C7E29"/>
    <w:rsid w:val="003D6662"/>
    <w:rsid w:val="00472E44"/>
    <w:rsid w:val="00707B02"/>
    <w:rsid w:val="0079470B"/>
    <w:rsid w:val="00A97A99"/>
    <w:rsid w:val="00C03FD4"/>
    <w:rsid w:val="00D0776B"/>
    <w:rsid w:val="00EE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2020-04-06T20:57:00Z</dcterms:created>
  <dcterms:modified xsi:type="dcterms:W3CDTF">2020-04-10T11:09:00Z</dcterms:modified>
</cp:coreProperties>
</file>