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78" w:rsidRDefault="002C5678" w:rsidP="002C567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C5678" w:rsidRDefault="002C5678" w:rsidP="002C5678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C5678" w:rsidTr="008A362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13.04.2020 г.</w:t>
            </w:r>
          </w:p>
        </w:tc>
      </w:tr>
      <w:tr w:rsidR="002C5678" w:rsidTr="008A362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Математика</w:t>
            </w:r>
          </w:p>
        </w:tc>
      </w:tr>
      <w:tr w:rsidR="002C5678" w:rsidTr="008A362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2C5678" w:rsidTr="008A362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Математика 3 класс, рабочая тетрадь на печатной основе, рабочая тетрадь</w:t>
            </w:r>
          </w:p>
        </w:tc>
      </w:tr>
      <w:tr w:rsidR="002C5678" w:rsidTr="008A362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pacing w:line="14" w:lineRule="atLeast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№ 108, </w:t>
            </w:r>
            <w:r w:rsidRPr="002C5678">
              <w:rPr>
                <w:rFonts w:ascii="Times New Roman" w:hAnsi="Times New Roman"/>
              </w:rPr>
              <w:t xml:space="preserve">Умножение в случаях вида 23 </w:t>
            </w:r>
            <w:r w:rsidRPr="002C5678">
              <w:rPr>
                <w:rFonts w:ascii="Times New Roman" w:hAnsi="Times New Roman"/>
                <w:spacing w:val="-5"/>
              </w:rPr>
              <w:t xml:space="preserve">• </w:t>
            </w:r>
            <w:r w:rsidRPr="002C5678">
              <w:rPr>
                <w:rFonts w:ascii="Times New Roman" w:hAnsi="Times New Roman"/>
              </w:rPr>
              <w:t>40</w:t>
            </w:r>
          </w:p>
        </w:tc>
      </w:tr>
      <w:tr w:rsidR="002C5678" w:rsidTr="008A362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Pr="00F533C3" w:rsidRDefault="002C5678" w:rsidP="00F533C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F533C3">
              <w:t xml:space="preserve"> </w:t>
            </w:r>
            <w:r w:rsidR="00F533C3" w:rsidRPr="00F533C3">
              <w:t xml:space="preserve">формировать </w:t>
            </w:r>
            <w:r w:rsidR="00F533C3">
              <w:t xml:space="preserve">навык  письменного   умножения </w:t>
            </w:r>
            <w:r w:rsidR="00F533C3" w:rsidRPr="00F533C3">
              <w:t xml:space="preserve">двузначного числа </w:t>
            </w:r>
            <w:proofErr w:type="gramStart"/>
            <w:r w:rsidR="00F533C3" w:rsidRPr="00F533C3">
              <w:t>на</w:t>
            </w:r>
            <w:proofErr w:type="gramEnd"/>
            <w:r w:rsidR="00F533C3" w:rsidRPr="00F533C3">
              <w:t xml:space="preserve"> двузначное, применяя его при решении задач, числовых выражений.</w:t>
            </w:r>
          </w:p>
        </w:tc>
      </w:tr>
      <w:tr w:rsidR="002C5678" w:rsidTr="008A362B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C5678" w:rsidRDefault="002C5678" w:rsidP="002C5678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C5678" w:rsidTr="008A362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2C5678" w:rsidTr="008A362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с. 106-114</w:t>
            </w:r>
          </w:p>
          <w:p w:rsidR="002C5678" w:rsidRDefault="002C5678" w:rsidP="008A3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учебнике на стр. 106 -107</w:t>
            </w:r>
          </w:p>
          <w:p w:rsidR="002C5678" w:rsidRDefault="002C5678" w:rsidP="008A36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2C5678" w:rsidTr="008A362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Учебник с. 107 № 1 (вспомни)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2C5678" w:rsidTr="008A362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78" w:rsidRDefault="00A042C0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13</w:t>
            </w:r>
            <w:r w:rsidR="002C5678"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A042C0" w:rsidRDefault="002C5678" w:rsidP="00A042C0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A042C0" w:rsidRPr="00A46409" w:rsidRDefault="00A042C0" w:rsidP="00A042C0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A4640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Математическое лото</w:t>
            </w:r>
          </w:p>
          <w:p w:rsidR="00A042C0" w:rsidRPr="00A042C0" w:rsidRDefault="00A042C0" w:rsidP="00A042C0">
            <w:pPr>
              <w:shd w:val="clear" w:color="auto" w:fill="FFFFFF"/>
              <w:tabs>
                <w:tab w:val="num" w:pos="7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Увеличь 3 в 6 раз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042C0" w:rsidRDefault="00A042C0" w:rsidP="00A042C0">
            <w:pPr>
              <w:shd w:val="clear" w:color="auto" w:fill="FFFFFF"/>
              <w:tabs>
                <w:tab w:val="num" w:pos="720"/>
              </w:tabs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Найди произведение 5 и 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042C0" w:rsidRDefault="00A042C0" w:rsidP="00A042C0">
            <w:pPr>
              <w:shd w:val="clear" w:color="auto" w:fill="FFFFFF"/>
              <w:tabs>
                <w:tab w:val="num" w:pos="720"/>
              </w:tabs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Первый множитель 8, второй множитель 8. Чему равно произведение?</w:t>
            </w:r>
          </w:p>
          <w:p w:rsidR="00A042C0" w:rsidRDefault="00A042C0" w:rsidP="00A042C0">
            <w:pPr>
              <w:shd w:val="clear" w:color="auto" w:fill="FFFFFF"/>
              <w:tabs>
                <w:tab w:val="num" w:pos="720"/>
              </w:tabs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Сколько литров воды в 8 трехлитровых банках?</w:t>
            </w:r>
          </w:p>
          <w:p w:rsidR="00A042C0" w:rsidRDefault="00A042C0" w:rsidP="00A042C0">
            <w:pPr>
              <w:shd w:val="clear" w:color="auto" w:fill="FFFFFF"/>
              <w:tabs>
                <w:tab w:val="num" w:pos="720"/>
              </w:tabs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Уменьши 12 в 6 раз.</w:t>
            </w:r>
          </w:p>
          <w:p w:rsidR="00A042C0" w:rsidRDefault="00A042C0" w:rsidP="00A042C0">
            <w:pPr>
              <w:shd w:val="clear" w:color="auto" w:fill="FFFFFF"/>
              <w:tabs>
                <w:tab w:val="num" w:pos="720"/>
              </w:tabs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умножить на 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042C0" w:rsidRDefault="00A042C0" w:rsidP="00A042C0">
            <w:pPr>
              <w:shd w:val="clear" w:color="auto" w:fill="FFFFFF"/>
              <w:tabs>
                <w:tab w:val="num" w:pos="720"/>
              </w:tabs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Сколько ног у паука? А сколько ног у 10 пауков?</w:t>
            </w:r>
          </w:p>
          <w:p w:rsidR="00A042C0" w:rsidRPr="00A042C0" w:rsidRDefault="00A042C0" w:rsidP="00A042C0">
            <w:pPr>
              <w:shd w:val="clear" w:color="auto" w:fill="FFFFFF"/>
              <w:tabs>
                <w:tab w:val="num" w:pos="720"/>
              </w:tabs>
              <w:jc w:val="both"/>
              <w:rPr>
                <w:rFonts w:eastAsia="Times New Roman" w:cs="Calibri"/>
                <w:color w:val="000000"/>
                <w:lang w:eastAsia="ru-RU"/>
              </w:rPr>
            </w:pPr>
            <w:r w:rsidRPr="00A042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сколько ног меньше у одного паука, чем у 10?</w:t>
            </w:r>
          </w:p>
          <w:p w:rsidR="00A042C0" w:rsidRPr="00A042C0" w:rsidRDefault="00A042C0" w:rsidP="008A362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42C0">
              <w:rPr>
                <w:rFonts w:ascii="Times New Roman" w:hAnsi="Times New Roman"/>
                <w:sz w:val="24"/>
                <w:szCs w:val="24"/>
                <w:u w:val="single"/>
              </w:rPr>
              <w:t>Полученные ответы запиши в тетрадь  в порядке увеличения</w:t>
            </w:r>
          </w:p>
          <w:p w:rsidR="00A042C0" w:rsidRPr="00A46409" w:rsidRDefault="002C5678" w:rsidP="00A042C0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A042C0" w:rsidRPr="00A04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2C0" w:rsidRPr="00A46409">
              <w:rPr>
                <w:rFonts w:ascii="Times New Roman" w:hAnsi="Times New Roman"/>
                <w:sz w:val="24"/>
                <w:szCs w:val="24"/>
                <w:u w:val="single"/>
              </w:rPr>
              <w:t>Посмотрите внимательно на выражения и разделите на две группы.</w:t>
            </w:r>
          </w:p>
          <w:p w:rsidR="00A042C0" w:rsidRPr="00A042C0" w:rsidRDefault="00A042C0" w:rsidP="00A042C0">
            <w:pPr>
              <w:rPr>
                <w:rFonts w:ascii="Times New Roman" w:hAnsi="Times New Roman"/>
                <w:sz w:val="24"/>
                <w:szCs w:val="24"/>
              </w:rPr>
            </w:pPr>
            <w:r w:rsidRPr="00A042C0">
              <w:rPr>
                <w:rFonts w:ascii="Times New Roman" w:hAnsi="Times New Roman"/>
                <w:sz w:val="24"/>
                <w:szCs w:val="24"/>
              </w:rPr>
              <w:t>26 ∙ 10              40 ∙ 20</w:t>
            </w:r>
          </w:p>
          <w:p w:rsidR="00A042C0" w:rsidRPr="00A042C0" w:rsidRDefault="00A042C0" w:rsidP="00A042C0">
            <w:pPr>
              <w:rPr>
                <w:rFonts w:ascii="Times New Roman" w:hAnsi="Times New Roman"/>
                <w:sz w:val="24"/>
                <w:szCs w:val="24"/>
              </w:rPr>
            </w:pPr>
            <w:r w:rsidRPr="00A042C0">
              <w:rPr>
                <w:rFonts w:ascii="Times New Roman" w:hAnsi="Times New Roman"/>
                <w:sz w:val="24"/>
                <w:szCs w:val="24"/>
              </w:rPr>
              <w:t>14 ∙ 5                100 ∙ 4</w:t>
            </w:r>
          </w:p>
          <w:p w:rsidR="00A042C0" w:rsidRPr="00A042C0" w:rsidRDefault="00A042C0" w:rsidP="00A042C0">
            <w:pPr>
              <w:rPr>
                <w:rFonts w:ascii="Times New Roman" w:hAnsi="Times New Roman"/>
                <w:sz w:val="24"/>
                <w:szCs w:val="24"/>
              </w:rPr>
            </w:pPr>
            <w:r w:rsidRPr="00A042C0">
              <w:rPr>
                <w:rFonts w:ascii="Times New Roman" w:hAnsi="Times New Roman"/>
                <w:sz w:val="24"/>
                <w:szCs w:val="24"/>
              </w:rPr>
              <w:t>18 ∙ 60              39 ∙ 30</w:t>
            </w:r>
          </w:p>
          <w:p w:rsidR="00A042C0" w:rsidRDefault="00A042C0" w:rsidP="00A042C0">
            <w:pPr>
              <w:rPr>
                <w:rFonts w:ascii="Times New Roman" w:hAnsi="Times New Roman"/>
                <w:sz w:val="24"/>
                <w:szCs w:val="24"/>
              </w:rPr>
            </w:pPr>
            <w:r w:rsidRPr="00A042C0">
              <w:rPr>
                <w:rFonts w:ascii="Times New Roman" w:hAnsi="Times New Roman"/>
                <w:sz w:val="24"/>
                <w:szCs w:val="24"/>
              </w:rPr>
              <w:t>23 ∙ 40               7 ∙ 10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042C0" w:rsidRDefault="00A042C0" w:rsidP="00A042C0">
            <w:pPr>
              <w:rPr>
                <w:rFonts w:ascii="Times New Roman" w:hAnsi="Times New Roman"/>
                <w:sz w:val="24"/>
                <w:szCs w:val="24"/>
              </w:rPr>
            </w:pPr>
            <w:r w:rsidRPr="00A042C0">
              <w:rPr>
                <w:rFonts w:ascii="Times New Roman" w:hAnsi="Times New Roman"/>
                <w:sz w:val="24"/>
                <w:szCs w:val="24"/>
              </w:rPr>
              <w:t>Вспомните алгоритм умножения.</w:t>
            </w:r>
          </w:p>
          <w:p w:rsidR="00A042C0" w:rsidRDefault="00A042C0" w:rsidP="00A042C0">
            <w:pPr>
              <w:rPr>
                <w:rFonts w:ascii="Times New Roman" w:hAnsi="Times New Roman"/>
                <w:sz w:val="24"/>
                <w:szCs w:val="24"/>
              </w:rPr>
            </w:pPr>
            <w:r w:rsidRPr="00A042C0">
              <w:rPr>
                <w:rFonts w:ascii="Times New Roman" w:hAnsi="Times New Roman"/>
                <w:sz w:val="24"/>
                <w:szCs w:val="24"/>
              </w:rPr>
              <w:t>Какой способ самый удобный, подсчеты занимают меньше времени? (столбиком)</w:t>
            </w:r>
          </w:p>
          <w:p w:rsidR="00A46409" w:rsidRDefault="00A46409" w:rsidP="00A042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3.Работа по учебнику с. 115</w:t>
            </w:r>
          </w:p>
          <w:p w:rsidR="00A46409" w:rsidRDefault="00A46409" w:rsidP="00A042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рассмотрите рисунок</w:t>
            </w:r>
          </w:p>
          <w:p w:rsidR="00A46409" w:rsidRDefault="00A46409" w:rsidP="00A042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рассмотрите образец умножения</w:t>
            </w:r>
          </w:p>
          <w:p w:rsidR="00A46409" w:rsidRDefault="00A46409" w:rsidP="00A042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посмотрите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правильно записать </w:t>
            </w:r>
          </w:p>
          <w:p w:rsidR="00A46409" w:rsidRDefault="00A46409" w:rsidP="00A042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с. 115 № 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прокомментируй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выполнено умножение и запиши в тетрадь</w:t>
            </w:r>
          </w:p>
          <w:p w:rsidR="00A46409" w:rsidRDefault="00A46409" w:rsidP="00A042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с. 116  № 3</w:t>
            </w:r>
            <w:r w:rsidR="00725129">
              <w:rPr>
                <w:rFonts w:ascii="Times New Roman" w:hAnsi="Times New Roman"/>
                <w:sz w:val="24"/>
                <w:szCs w:val="24"/>
              </w:rPr>
              <w:t xml:space="preserve"> (1 столбик</w:t>
            </w:r>
            <w:bookmarkStart w:id="0" w:name="_GoBack"/>
            <w:bookmarkEnd w:id="0"/>
            <w:r w:rsidR="007251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46409" w:rsidRDefault="00A46409" w:rsidP="00A042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выполни умножение, записывая столбиком самостоятельно</w:t>
            </w:r>
          </w:p>
          <w:p w:rsidR="00A46409" w:rsidRDefault="00A46409" w:rsidP="00A042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с. 116 № 6</w:t>
            </w:r>
          </w:p>
          <w:p w:rsidR="002C5678" w:rsidRDefault="002C5678" w:rsidP="008A362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5. Работа в тетради на печатной основе</w:t>
            </w:r>
          </w:p>
          <w:p w:rsidR="002C5678" w:rsidRDefault="00A46409" w:rsidP="008A36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50 № 162</w:t>
            </w:r>
          </w:p>
          <w:p w:rsidR="002C5678" w:rsidRDefault="002C5678" w:rsidP="008A36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2C5678" w:rsidTr="008A362B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09" w:rsidRPr="00A46409" w:rsidRDefault="00A46409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 уч. с. 117 № 12</w:t>
            </w: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2C5678" w:rsidTr="008A362B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678" w:rsidRDefault="002C5678" w:rsidP="008A362B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C5678" w:rsidRDefault="002C5678" w:rsidP="002C5678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C5678" w:rsidTr="008A36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78" w:rsidRDefault="002C5678" w:rsidP="008A36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C5678" w:rsidRDefault="002C5678" w:rsidP="002C5678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2C5678" w:rsidRDefault="002C5678" w:rsidP="002C5678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C21CB1" w:rsidRDefault="00C21CB1"/>
    <w:sectPr w:rsidR="00C2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7482E"/>
    <w:multiLevelType w:val="multilevel"/>
    <w:tmpl w:val="B4F49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53"/>
    <w:rsid w:val="002C5678"/>
    <w:rsid w:val="00576263"/>
    <w:rsid w:val="00725129"/>
    <w:rsid w:val="00A042C0"/>
    <w:rsid w:val="00A46409"/>
    <w:rsid w:val="00B51753"/>
    <w:rsid w:val="00C21CB1"/>
    <w:rsid w:val="00E24F2A"/>
    <w:rsid w:val="00F5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6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6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C56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6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6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C56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2020-04-06T20:58:00Z</dcterms:created>
  <dcterms:modified xsi:type="dcterms:W3CDTF">2020-04-10T10:36:00Z</dcterms:modified>
</cp:coreProperties>
</file>