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BA" w:rsidRPr="007A3841" w:rsidRDefault="00EA39BA" w:rsidP="00EA39B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EA39BA" w:rsidRPr="000724D7" w:rsidRDefault="00EA39BA" w:rsidP="00EA39B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 г.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Дорошенко Т. В.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EA39BA" w:rsidRPr="00F0665C" w:rsidRDefault="00EA39BA" w:rsidP="00EA39BA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121</w:t>
            </w: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 xml:space="preserve"> Дж. Лондон «Бурый волк»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0665C">
              <w:rPr>
                <w:rFonts w:ascii="Times New Roman" w:hAnsi="Times New Roman" w:cs="Times New Roman"/>
              </w:rPr>
              <w:t>Создать условия для развития интереса к чтению рассказа Джека Лондона «Бурый волк», совершенствования навыка осмысленного выразительного чтения; способствовать развитию умения  характеризовать героев произведения, содействовать воспитанию  интереса к чтению книг о животных.</w:t>
            </w:r>
          </w:p>
        </w:tc>
      </w:tr>
      <w:tr w:rsidR="00EA39BA" w:rsidRPr="00F0665C" w:rsidTr="00B25B38">
        <w:tc>
          <w:tcPr>
            <w:tcW w:w="2713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F0665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A39BA" w:rsidRPr="00F0665C" w:rsidRDefault="00EA39BA" w:rsidP="00EA39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EA39BA" w:rsidRPr="00F0665C" w:rsidTr="00B25B38">
        <w:tc>
          <w:tcPr>
            <w:tcW w:w="2122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Ресурсы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учеником)</w:t>
            </w:r>
          </w:p>
        </w:tc>
      </w:tr>
      <w:tr w:rsidR="00EA39BA" w:rsidRPr="00F0665C" w:rsidTr="00B25B38">
        <w:tc>
          <w:tcPr>
            <w:tcW w:w="2122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EA39BA" w:rsidRPr="00F0665C" w:rsidRDefault="00087142" w:rsidP="00B25B3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Учебник с. 167-176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я(</w:t>
            </w:r>
            <w:proofErr w:type="spellStart"/>
            <w:proofErr w:type="gram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лась</w:t>
            </w:r>
            <w:proofErr w:type="spell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 </w:t>
            </w:r>
          </w:p>
        </w:tc>
      </w:tr>
      <w:tr w:rsidR="00EA39BA" w:rsidRPr="00F0665C" w:rsidTr="00B25B38">
        <w:tc>
          <w:tcPr>
            <w:tcW w:w="2122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EA39BA" w:rsidRPr="00F0665C" w:rsidRDefault="00EA39BA" w:rsidP="00B25B3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Ответь на вопросы письменно:</w:t>
            </w:r>
          </w:p>
          <w:p w:rsidR="00B61E05" w:rsidRDefault="00B61E05" w:rsidP="00B61E05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1.Почему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Медж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Ирвину хотелось заслужить привязанность собаки?</w:t>
            </w:r>
          </w:p>
          <w:p w:rsidR="00EA39BA" w:rsidRPr="00F0665C" w:rsidRDefault="00B61E05" w:rsidP="00B61E0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Каким был волк?</w:t>
            </w:r>
            <w:r w:rsidR="00EA39BA" w:rsidRPr="00F066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A39BA" w:rsidRPr="00F0665C" w:rsidTr="00B25B38">
        <w:tc>
          <w:tcPr>
            <w:tcW w:w="2122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Работа в учебнике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B61E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прочитай внимательно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5, 6 глав</w:t>
            </w:r>
            <w:r w:rsidR="00B61E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рассказа с. 167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176</w:t>
            </w:r>
          </w:p>
          <w:p w:rsidR="00EA39BA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учебнике с. 176</w:t>
            </w:r>
          </w:p>
          <w:p w:rsidR="00EA39BA" w:rsidRDefault="00B61E05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ответь на вопросы 2, 3</w:t>
            </w:r>
          </w:p>
          <w:p w:rsidR="00EA39BA" w:rsidRPr="00EA39BA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 Работа в тетради</w:t>
            </w:r>
          </w:p>
          <w:p w:rsidR="00EA39BA" w:rsidRPr="00F0665C" w:rsidRDefault="00B61E05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задание 4 с. 95</w:t>
            </w:r>
          </w:p>
        </w:tc>
        <w:tc>
          <w:tcPr>
            <w:tcW w:w="283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A39BA" w:rsidRPr="00F0665C" w:rsidTr="00B25B38">
        <w:trPr>
          <w:trHeight w:val="252"/>
        </w:trPr>
        <w:tc>
          <w:tcPr>
            <w:tcW w:w="2122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EA39BA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Д/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gramEnd"/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61E05">
              <w:rPr>
                <w:rFonts w:ascii="Times New Roman" w:eastAsia="Times New Roman" w:hAnsi="Times New Roman" w:cs="Times New Roman"/>
                <w:b/>
                <w:lang w:eastAsia="ru-RU"/>
              </w:rPr>
              <w:t>уч. с.176 вопрос 7</w:t>
            </w:r>
            <w:r w:rsidR="003038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(с. 154-155 отрывок. Начало: «По сложению это был большой лесной волк…». Заканчивается: </w:t>
            </w:r>
            <w:proofErr w:type="gramStart"/>
            <w:r w:rsidR="00303841">
              <w:rPr>
                <w:rFonts w:ascii="Times New Roman" w:eastAsia="Times New Roman" w:hAnsi="Times New Roman" w:cs="Times New Roman"/>
                <w:b/>
                <w:lang w:eastAsia="ru-RU"/>
              </w:rPr>
              <w:t>«А глаза горели, словно два золотисто-коричневых топаза»)</w:t>
            </w:r>
            <w:proofErr w:type="gramEnd"/>
          </w:p>
          <w:p w:rsidR="00B61E05" w:rsidRPr="00F0665C" w:rsidRDefault="00303841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B61E05">
              <w:rPr>
                <w:rFonts w:ascii="Times New Roman" w:eastAsia="Times New Roman" w:hAnsi="Times New Roman" w:cs="Times New Roman"/>
                <w:b/>
                <w:lang w:eastAsia="ru-RU"/>
              </w:rPr>
              <w:t>. т. с. 95 задание 3, 5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Допиши предложение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Поставь знаки «+» или «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-»</w:t>
            </w:r>
            <w:proofErr w:type="gramEnd"/>
          </w:p>
        </w:tc>
      </w:tr>
      <w:tr w:rsidR="00EA39BA" w:rsidRPr="00F0665C" w:rsidTr="00B25B38">
        <w:trPr>
          <w:trHeight w:val="252"/>
        </w:trPr>
        <w:tc>
          <w:tcPr>
            <w:tcW w:w="2122" w:type="dxa"/>
          </w:tcPr>
          <w:p w:rsidR="00EA39BA" w:rsidRPr="00F0665C" w:rsidRDefault="00EA39BA" w:rsidP="00B25B3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F0665C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A39BA" w:rsidRPr="00F0665C" w:rsidRDefault="00EA39BA" w:rsidP="00B25B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BE65F7" w:rsidRDefault="00BE65F7"/>
    <w:sectPr w:rsidR="00BE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46"/>
    <w:rsid w:val="00087142"/>
    <w:rsid w:val="002D6446"/>
    <w:rsid w:val="00303841"/>
    <w:rsid w:val="009F06FD"/>
    <w:rsid w:val="00B61E05"/>
    <w:rsid w:val="00BE65F7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2020-05-11T20:41:00Z</dcterms:created>
  <dcterms:modified xsi:type="dcterms:W3CDTF">2020-05-12T10:22:00Z</dcterms:modified>
</cp:coreProperties>
</file>