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65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ручной труд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B76F6">
        <w:rPr>
          <w:rFonts w:ascii="Times New Roman" w:hAnsi="Times New Roman" w:cs="Times New Roman"/>
          <w:sz w:val="28"/>
          <w:szCs w:val="28"/>
        </w:rPr>
        <w:t>Изготовление закладки с вышивкой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E52589" w:rsidRDefault="00EA79C4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Словарная работа</w:t>
            </w:r>
          </w:p>
          <w:p w:rsidR="00E52589" w:rsidRDefault="00EA79C4" w:rsidP="00EA79C4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акладка - полоска бумаги, лента, </w:t>
            </w: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вкладываемая в книгу, чтобы отметить нужную страницу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EA79C4" w:rsidRPr="00EA79C4" w:rsidRDefault="00EA79C4" w:rsidP="00EA79C4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Закладка с вышивкой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полоска бумаги, на которую нанесена вышивка.</w:t>
            </w:r>
          </w:p>
          <w:p w:rsidR="00EA79C4" w:rsidRPr="00FF4384" w:rsidRDefault="00EA79C4" w:rsidP="00EA79C4">
            <w:pPr>
              <w:spacing w:line="240" w:lineRule="auto"/>
              <w:ind w:left="34" w:firstLine="70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A79C4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Беседа </w:t>
            </w:r>
          </w:p>
          <w:p w:rsidR="00E52589" w:rsidRPr="00EA79C4" w:rsidRDefault="00EA79C4" w:rsidP="00EA79C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Уже много столетий читают книги, и примерно столько же существуют книжные закладки. Закладка для книги - это помощник читателя, который иногда представляет собой настоящее произведение искусства. Закладки могли быть раскрашены или украшены аппликациями.</w:t>
            </w:r>
          </w:p>
          <w:p w:rsidR="00E52589" w:rsidRPr="00FF4384" w:rsidRDefault="00E52589" w:rsidP="00E52589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E52589" w:rsidRDefault="00EA79C4" w:rsidP="00E5258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Правила работы с иглой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Храни иглу всегда в игольнице.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Не оставляй иглу на рабочем месте без нитки.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Передавай иглу только в игольнице и с ниткой.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Не бери иглу в рот и не играй с иглой.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Не втыкай иглу в одежду.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До и после работы проверь количество игл.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Храни игольницу с иголками только в одном и том же месте.</w:t>
            </w:r>
          </w:p>
          <w:p w:rsidR="00EA79C4" w:rsidRPr="00EA79C4" w:rsidRDefault="00EA79C4" w:rsidP="00EA79C4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48" w:hanging="357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79C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Не отвлекайся во время работы с иглой.</w:t>
            </w:r>
          </w:p>
          <w:p w:rsidR="00E52589" w:rsidRPr="00FF4384" w:rsidRDefault="00EA79C4" w:rsidP="00EA79C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A79C4" w:rsidP="00EA79C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79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Планирование совместной деятельности родителя и ученика</w:t>
            </w:r>
          </w:p>
          <w:p w:rsidR="00EA79C4" w:rsidRPr="00EA79C4" w:rsidRDefault="00EA79C4" w:rsidP="00EA79C4">
            <w:pPr>
              <w:pStyle w:val="a4"/>
              <w:numPr>
                <w:ilvl w:val="3"/>
                <w:numId w:val="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9C4">
              <w:rPr>
                <w:rFonts w:ascii="Times New Roman" w:hAnsi="Times New Roman" w:cs="Times New Roman"/>
                <w:sz w:val="28"/>
                <w:szCs w:val="28"/>
              </w:rPr>
              <w:t>Вырезание шаблона.</w:t>
            </w:r>
          </w:p>
          <w:p w:rsidR="00EA79C4" w:rsidRPr="00EA79C4" w:rsidRDefault="00EA79C4" w:rsidP="00EA79C4">
            <w:pPr>
              <w:pStyle w:val="a4"/>
              <w:numPr>
                <w:ilvl w:val="3"/>
                <w:numId w:val="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точек на шаблоне.</w:t>
            </w:r>
          </w:p>
          <w:p w:rsidR="00EA79C4" w:rsidRPr="00EA79C4" w:rsidRDefault="00EA79C4" w:rsidP="00EA79C4">
            <w:pPr>
              <w:pStyle w:val="a4"/>
              <w:numPr>
                <w:ilvl w:val="3"/>
                <w:numId w:val="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Прошивание крайних рядов простым швом.</w:t>
            </w:r>
          </w:p>
          <w:p w:rsidR="00EA79C4" w:rsidRPr="00EA79C4" w:rsidRDefault="00EA79C4" w:rsidP="00EA79C4">
            <w:pPr>
              <w:pStyle w:val="a4"/>
              <w:numPr>
                <w:ilvl w:val="3"/>
                <w:numId w:val="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стежков с перевивом змейки на крайних рядах.</w:t>
            </w:r>
          </w:p>
          <w:p w:rsidR="00EA79C4" w:rsidRPr="00EA79C4" w:rsidRDefault="00EA79C4" w:rsidP="00EA79C4">
            <w:pPr>
              <w:pStyle w:val="a4"/>
              <w:numPr>
                <w:ilvl w:val="3"/>
                <w:numId w:val="1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79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Завязывание ниток в узелок.</w:t>
            </w:r>
          </w:p>
          <w:p w:rsidR="00EA79C4" w:rsidRPr="00EA79C4" w:rsidRDefault="00EA79C4" w:rsidP="00EA79C4">
            <w:pPr>
              <w:pStyle w:val="a4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E21F2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</w:p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EC0B2F" w:rsidRDefault="00EC0B2F" w:rsidP="00E525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E21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музыка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B76F6">
        <w:rPr>
          <w:rFonts w:ascii="Times New Roman" w:hAnsi="Times New Roman" w:cs="Times New Roman"/>
          <w:sz w:val="28"/>
          <w:szCs w:val="28"/>
        </w:rPr>
        <w:t xml:space="preserve">Голубой вагон из мультфильма «Старуха Шапокляк». Музыка В. </w:t>
      </w:r>
      <w:proofErr w:type="spellStart"/>
      <w:r w:rsidR="009B76F6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="009B76F6">
        <w:rPr>
          <w:rFonts w:ascii="Times New Roman" w:hAnsi="Times New Roman" w:cs="Times New Roman"/>
          <w:sz w:val="28"/>
          <w:szCs w:val="28"/>
        </w:rPr>
        <w:t>, слова Э. Успенского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1869C1" w:rsidRDefault="001869C1" w:rsidP="009B76F6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Просмотр </w:t>
            </w:r>
            <w:r w:rsidR="009B76F6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отрывка</w:t>
            </w:r>
            <w:r w:rsidR="009B76F6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B76F6" w:rsidRPr="009B76F6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из мультфильма </w:t>
            </w:r>
            <w:r w:rsidR="009B76F6" w:rsidRPr="009B76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«Старуха Шапокляк».</w:t>
            </w:r>
          </w:p>
          <w:p w:rsidR="001869C1" w:rsidRPr="001869C1" w:rsidRDefault="001869C1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1" w:rsidRDefault="00BA1CD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Викторина</w:t>
            </w:r>
          </w:p>
          <w:p w:rsidR="00BA1CD8" w:rsidRDefault="00BA1CD8" w:rsidP="00BA1CD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Кем работал крокодил Гена в зоопарке?</w:t>
            </w:r>
          </w:p>
          <w:p w:rsidR="00BA1CD8" w:rsidRPr="00BA1CD8" w:rsidRDefault="00BA1CD8" w:rsidP="00BA1CD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Каким образом крокодил Гена решил искать себе друзей?</w:t>
            </w:r>
          </w:p>
          <w:p w:rsidR="00BA1CD8" w:rsidRPr="00BA1CD8" w:rsidRDefault="00BA1CD8" w:rsidP="00BA1CD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ящике с какими фруктами нашел Чебурашку продавец фруктов?</w:t>
            </w:r>
          </w:p>
          <w:p w:rsidR="00BA1CD8" w:rsidRDefault="00BA1CD8" w:rsidP="00BA1CD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звали старуху, которая всем вредила?</w:t>
            </w:r>
          </w:p>
          <w:p w:rsidR="00BA1CD8" w:rsidRDefault="00BA1CD8" w:rsidP="00BA1CD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Чебурашка подарил Гене на день рождения?</w:t>
            </w:r>
          </w:p>
          <w:p w:rsidR="00BA1CD8" w:rsidRPr="00BA1CD8" w:rsidRDefault="00BA1CD8" w:rsidP="00BA1CD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1C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Какую песенку пел Гена в свой день рождения?</w:t>
            </w:r>
          </w:p>
          <w:p w:rsidR="00BA1CD8" w:rsidRPr="001869C1" w:rsidRDefault="00BA1CD8" w:rsidP="00BA1CD8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1869C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Слушание музыкального произведения</w:t>
            </w:r>
          </w:p>
          <w:p w:rsidR="00E52589" w:rsidRDefault="009B76F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Голубой вагон из мультфильма «Старуха Шапокляк». Музыка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слова Э. Успенского </w:t>
            </w:r>
          </w:p>
          <w:p w:rsidR="00BA1CD8" w:rsidRDefault="00BA1C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89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A1CD8" w:rsidRDefault="00BA1CD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E52589" w:rsidRDefault="001869C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рисунка к песне.</w:t>
            </w:r>
          </w:p>
          <w:p w:rsidR="00E52589" w:rsidRDefault="00E5258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89" w:rsidRDefault="001869C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  <w:t>Повторное слушание</w:t>
            </w:r>
          </w:p>
          <w:p w:rsidR="001869C1" w:rsidRDefault="001869C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  <w:lang w:eastAsia="en-US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p w:rsidR="001869C1" w:rsidRDefault="001869C1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E21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B76F6">
        <w:rPr>
          <w:rFonts w:ascii="Times New Roman" w:hAnsi="Times New Roman" w:cs="Times New Roman"/>
          <w:sz w:val="28"/>
          <w:szCs w:val="28"/>
        </w:rPr>
        <w:t>Метание малого мяча левой, правой рукой в вертикальную цель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9B76F6" w:rsidRDefault="001869C1" w:rsidP="001869C1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6F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 w:rsidR="00647A83" w:rsidRPr="009B76F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9B76F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9B76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9C1" w:rsidRPr="009B76F6" w:rsidRDefault="001869C1" w:rsidP="009B76F6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9B76F6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B76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Рассказ и показ выполнения </w:t>
            </w:r>
            <w:r w:rsidR="009B76F6" w:rsidRPr="009B76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метания</w:t>
            </w:r>
          </w:p>
          <w:p w:rsidR="00E52589" w:rsidRPr="009B76F6" w:rsidRDefault="00E5258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F6" w:rsidRPr="009B76F6" w:rsidRDefault="006769EF" w:rsidP="009B76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6F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 w:rsidR="009B76F6" w:rsidRPr="009B76F6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малого мяча левой, правой рукой в вертикальную цель. </w:t>
            </w:r>
          </w:p>
          <w:p w:rsidR="00E52589" w:rsidRPr="009B76F6" w:rsidRDefault="00E52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9B76F6" w:rsidRDefault="009B76F6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6F6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чтение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B76F6">
        <w:rPr>
          <w:rFonts w:ascii="Times New Roman" w:hAnsi="Times New Roman" w:cs="Times New Roman"/>
          <w:sz w:val="28"/>
          <w:szCs w:val="28"/>
        </w:rPr>
        <w:t xml:space="preserve">Булочная песенка. М. </w:t>
      </w:r>
      <w:proofErr w:type="spellStart"/>
      <w:r w:rsidR="009B76F6">
        <w:rPr>
          <w:rFonts w:ascii="Times New Roman" w:hAnsi="Times New Roman" w:cs="Times New Roman"/>
          <w:sz w:val="28"/>
          <w:szCs w:val="28"/>
        </w:rPr>
        <w:t>Бородицкая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CD8" w:rsidRDefault="00BA1CD8" w:rsidP="00E52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BA1CD8" w:rsidRPr="001869C1" w:rsidTr="007F01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BA1CD8" w:rsidP="00BA1CD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DC403C" w:rsidP="00BA1CD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Отгадать загадку</w:t>
            </w:r>
            <w:r w:rsidR="00BA1CD8" w:rsidRPr="00DC40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</w:p>
          <w:p w:rsidR="00BA1CD8" w:rsidRPr="00BA1CD8" w:rsidRDefault="00BA1CD8" w:rsidP="00BA1CD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Белый хлеб продолговатый</w:t>
            </w:r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воздушный, словно вата.</w:t>
            </w:r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Сверху в рубчиках весь он.</w:t>
            </w:r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Это </w:t>
            </w: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A1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нарезной… </w:t>
            </w:r>
          </w:p>
          <w:p w:rsidR="00BA1CD8" w:rsidRPr="00DC403C" w:rsidRDefault="00BA1CD8" w:rsidP="007F01A8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A1CD8" w:rsidRPr="001869C1" w:rsidTr="007F01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BA1CD8" w:rsidP="00BA1CD8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1C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DC403C" w:rsidRDefault="00BA1CD8" w:rsidP="00BA1CD8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C403C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Первичное чтение (родителем), словарная работа</w:t>
            </w:r>
          </w:p>
        </w:tc>
      </w:tr>
      <w:tr w:rsidR="00BA1CD8" w:rsidTr="007F01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BA1CD8" w:rsidP="00BA1CD8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1C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Default="00DC403C" w:rsidP="007F01A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DC403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Беседа по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вопросам</w:t>
            </w:r>
          </w:p>
          <w:p w:rsidR="00DC403C" w:rsidRPr="00DC403C" w:rsidRDefault="00DC403C" w:rsidP="00DC40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Что будет если люди так небрежно будут относиться к хлебу?</w:t>
            </w:r>
          </w:p>
          <w:p w:rsidR="00DC403C" w:rsidRPr="00DC403C" w:rsidRDefault="00DC403C" w:rsidP="00DC40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Если 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был</w:t>
            </w: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месте Бублика, какие 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</w:t>
            </w: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пытал </w:t>
            </w: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эмоции?</w:t>
            </w:r>
          </w:p>
          <w:p w:rsidR="00DC403C" w:rsidRPr="00DC403C" w:rsidRDefault="00DC403C" w:rsidP="00DC40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Если 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был</w:t>
            </w: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месте Батона, какие 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испытал</w:t>
            </w:r>
            <w:r w:rsidRPr="00DC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эмоции?</w:t>
            </w:r>
          </w:p>
          <w:p w:rsidR="00DC403C" w:rsidRPr="00DC403C" w:rsidRDefault="00DC403C" w:rsidP="00DC403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0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 Чем отличается поступок бабушки от поступка мальчика?</w:t>
            </w:r>
            <w:r w:rsidRPr="00DC403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C40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Почему бабушка бережно относится к хлебу, а</w:t>
            </w:r>
            <w:r w:rsidRPr="00DC40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мальчик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нет</w:t>
            </w:r>
            <w:r w:rsidRPr="00DC40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?</w:t>
            </w:r>
          </w:p>
          <w:p w:rsidR="00BA1CD8" w:rsidRPr="00DC403C" w:rsidRDefault="00BA1CD8" w:rsidP="007F01A8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A1CD8" w:rsidTr="007F01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BA1CD8" w:rsidP="00BA1CD8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1C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D8" w:rsidRPr="00DC403C" w:rsidRDefault="00BA1CD8" w:rsidP="007F01A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C403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 w:rsidRPr="00DC403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A1CD8" w:rsidRPr="00DC403C" w:rsidRDefault="00BA1CD8" w:rsidP="007F01A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A1CD8" w:rsidTr="007F01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BA1CD8" w:rsidP="00BA1CD8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1C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Default="00BA1CD8" w:rsidP="007F01A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DC403C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чтение</w:t>
            </w:r>
            <w:r w:rsidR="00DC403C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произведения М. </w:t>
            </w:r>
            <w:proofErr w:type="spellStart"/>
            <w:r w:rsidR="00DC403C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Бородицкой</w:t>
            </w:r>
            <w:proofErr w:type="spellEnd"/>
            <w:r w:rsidR="00DC403C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«Булочная песенка»</w:t>
            </w:r>
          </w:p>
          <w:p w:rsidR="00DC403C" w:rsidRPr="00DC403C" w:rsidRDefault="00DC403C" w:rsidP="007F01A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A1CD8" w:rsidTr="007F01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D8" w:rsidRPr="00BA1CD8" w:rsidRDefault="00BA1CD8" w:rsidP="00BA1CD8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1C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D8" w:rsidRDefault="00DC403C" w:rsidP="00DC403C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 w:rsidRPr="00DC403C">
              <w:rPr>
                <w:b/>
                <w:i/>
                <w:color w:val="333333"/>
                <w:sz w:val="28"/>
                <w:szCs w:val="28"/>
                <w:lang w:eastAsia="en-US"/>
              </w:rPr>
              <w:t>Домашнее задание</w:t>
            </w:r>
          </w:p>
          <w:p w:rsidR="00DC403C" w:rsidRPr="00625755" w:rsidRDefault="00DC403C" w:rsidP="00DC403C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625755">
              <w:rPr>
                <w:color w:val="333333"/>
                <w:sz w:val="28"/>
                <w:szCs w:val="28"/>
                <w:lang w:eastAsia="en-US"/>
              </w:rPr>
              <w:t>Выразительное чтение стихотворения</w:t>
            </w:r>
          </w:p>
          <w:p w:rsidR="00DC403C" w:rsidRPr="00DC403C" w:rsidRDefault="00DC403C" w:rsidP="00DC403C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333333"/>
                <w:sz w:val="28"/>
                <w:szCs w:val="28"/>
                <w:lang w:eastAsia="en-US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FA0315" w:rsidRDefault="00FA0315"/>
    <w:sectPr w:rsidR="00FA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2712C"/>
    <w:multiLevelType w:val="hybridMultilevel"/>
    <w:tmpl w:val="AC1ADCAC"/>
    <w:lvl w:ilvl="0" w:tplc="3FB0A2F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01540"/>
    <w:multiLevelType w:val="multilevel"/>
    <w:tmpl w:val="B9FEB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0970F1"/>
    <w:multiLevelType w:val="hybridMultilevel"/>
    <w:tmpl w:val="8D28E100"/>
    <w:lvl w:ilvl="0" w:tplc="4B3A4B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E037C"/>
    <w:multiLevelType w:val="hybridMultilevel"/>
    <w:tmpl w:val="F8462E6A"/>
    <w:lvl w:ilvl="0" w:tplc="25348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DC3F6B"/>
    <w:multiLevelType w:val="hybridMultilevel"/>
    <w:tmpl w:val="CDC4588A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66833EE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89"/>
    <w:rsid w:val="001869C1"/>
    <w:rsid w:val="0024665A"/>
    <w:rsid w:val="00625755"/>
    <w:rsid w:val="00647A83"/>
    <w:rsid w:val="006769EF"/>
    <w:rsid w:val="009B76F6"/>
    <w:rsid w:val="00BA1CD8"/>
    <w:rsid w:val="00CE21F2"/>
    <w:rsid w:val="00DC403C"/>
    <w:rsid w:val="00E52589"/>
    <w:rsid w:val="00EA79C4"/>
    <w:rsid w:val="00EC0B2F"/>
    <w:rsid w:val="00FA0315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605A6-4890-4A61-93C9-6BC32A3F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589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BA1C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A1C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2020-04-04T14:37:00Z</dcterms:created>
  <dcterms:modified xsi:type="dcterms:W3CDTF">2020-04-10T07:15:00Z</dcterms:modified>
</cp:coreProperties>
</file>