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4C" w:rsidRPr="007A3841" w:rsidRDefault="006B714C" w:rsidP="006B714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6B714C" w:rsidRPr="00062838" w:rsidRDefault="006B714C" w:rsidP="006B714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6B714C" w:rsidRPr="007A3841" w:rsidTr="00942117">
        <w:tc>
          <w:tcPr>
            <w:tcW w:w="2713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17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6B714C" w:rsidRPr="007A3841" w:rsidTr="00942117">
        <w:tc>
          <w:tcPr>
            <w:tcW w:w="2713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6B714C" w:rsidRPr="007A3841" w:rsidTr="00942117">
        <w:tc>
          <w:tcPr>
            <w:tcW w:w="2713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6B714C" w:rsidRPr="007A3841" w:rsidTr="00942117">
        <w:tc>
          <w:tcPr>
            <w:tcW w:w="2713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Окружающий мир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6B714C" w:rsidRPr="007A3841" w:rsidTr="00942117">
        <w:tc>
          <w:tcPr>
            <w:tcW w:w="2713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6B714C" w:rsidRPr="00C25826" w:rsidRDefault="006B714C" w:rsidP="00942117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57</w:t>
            </w:r>
            <w:r w:rsidRPr="00C25826">
              <w:rPr>
                <w:rFonts w:ascii="Times New Roman" w:hAnsi="Times New Roman" w:cs="Times New Roman"/>
              </w:rPr>
              <w:t xml:space="preserve"> </w:t>
            </w:r>
            <w:r w:rsidRPr="006B714C">
              <w:rPr>
                <w:rFonts w:ascii="Times New Roman" w:hAnsi="Times New Roman" w:cs="Times New Roman"/>
                <w:sz w:val="24"/>
                <w:szCs w:val="24"/>
              </w:rPr>
              <w:t>Русская трапеза.</w:t>
            </w:r>
          </w:p>
        </w:tc>
      </w:tr>
      <w:tr w:rsidR="006B714C" w:rsidRPr="007A3841" w:rsidTr="00942117">
        <w:tc>
          <w:tcPr>
            <w:tcW w:w="2713" w:type="dxa"/>
          </w:tcPr>
          <w:p w:rsidR="006B714C" w:rsidRPr="00BE26D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6B714C" w:rsidRPr="00515DD6" w:rsidRDefault="00563F8E" w:rsidP="00942117">
            <w:pPr>
              <w:shd w:val="clear" w:color="auto" w:fill="FFFFFF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563F8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создать условия для формирования у обучающихся представлений о том, как проходила трапеза у наших предков.</w:t>
            </w:r>
          </w:p>
        </w:tc>
      </w:tr>
      <w:tr w:rsidR="006B714C" w:rsidRPr="007A3841" w:rsidTr="00942117">
        <w:tc>
          <w:tcPr>
            <w:tcW w:w="2713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B714C" w:rsidRPr="007A3841" w:rsidRDefault="006B714C" w:rsidP="006B714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6B714C" w:rsidRPr="007A3841" w:rsidTr="00942117">
        <w:tc>
          <w:tcPr>
            <w:tcW w:w="2122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6B714C" w:rsidRPr="007A3841" w:rsidTr="00942117">
        <w:tc>
          <w:tcPr>
            <w:tcW w:w="2122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6B714C" w:rsidRDefault="006B714C" w:rsidP="00942117">
            <w:pP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Учебник с. </w:t>
            </w:r>
            <w:r w:rsidR="004F24CF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77-83</w:t>
            </w:r>
          </w:p>
          <w:p w:rsidR="006B714C" w:rsidRPr="007A3841" w:rsidRDefault="006B714C" w:rsidP="00942117">
            <w:pP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6B714C" w:rsidRPr="007A3841" w:rsidTr="00942117">
        <w:tc>
          <w:tcPr>
            <w:tcW w:w="2122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4F24CF" w:rsidRPr="00563F8E" w:rsidRDefault="004F24CF" w:rsidP="004F24C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1. </w:t>
            </w: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Ответь на вопр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(запиши только ответы)</w:t>
            </w:r>
          </w:p>
          <w:p w:rsidR="004F24CF" w:rsidRPr="00563F8E" w:rsidRDefault="004F24CF" w:rsidP="004F24C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Мужская одежда, моду на которую ввел Петр 1.</w:t>
            </w:r>
          </w:p>
          <w:p w:rsidR="004F24CF" w:rsidRPr="00563F8E" w:rsidRDefault="004F24CF" w:rsidP="004F24C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Амулет, который по славянским поверьям мог защитить хозяина от болезней и смерти.</w:t>
            </w:r>
          </w:p>
          <w:p w:rsidR="004F24CF" w:rsidRPr="00563F8E" w:rsidRDefault="004F24CF" w:rsidP="004F24C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Одежда, название которой происходит от слова «рубить».</w:t>
            </w:r>
          </w:p>
          <w:p w:rsidR="004F24CF" w:rsidRPr="00563F8E" w:rsidRDefault="004F24CF" w:rsidP="004F24C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Самая дешевая обувь славян.</w:t>
            </w:r>
          </w:p>
          <w:p w:rsidR="004F24CF" w:rsidRPr="00563F8E" w:rsidRDefault="004F24CF" w:rsidP="004F24C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Обязательный атрибут любого православного человека, может быть как нательным, так и престольным.</w:t>
            </w:r>
          </w:p>
          <w:p w:rsidR="004F24CF" w:rsidRPr="00563F8E" w:rsidRDefault="004F24CF" w:rsidP="004F24C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у славян назывался дом?</w:t>
            </w:r>
          </w:p>
          <w:p w:rsidR="006B714C" w:rsidRDefault="004F24CF" w:rsidP="0094211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Обязательный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головной убор замужней женщины.</w:t>
            </w:r>
          </w:p>
          <w:p w:rsidR="009D6563" w:rsidRDefault="009D6563" w:rsidP="0094211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D656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Ответь на вопросы, после изучения темы</w:t>
            </w:r>
          </w:p>
          <w:p w:rsidR="009D6563" w:rsidRDefault="009D6563" w:rsidP="0094211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питались бедные люди?</w:t>
            </w:r>
          </w:p>
          <w:p w:rsidR="009D6563" w:rsidRPr="009D6563" w:rsidRDefault="009D6563" w:rsidP="0094211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питались богатые люди?</w:t>
            </w:r>
            <w:bookmarkStart w:id="0" w:name="_GoBack"/>
            <w:bookmarkEnd w:id="0"/>
            <w:r w:rsidRPr="009D656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6B714C" w:rsidRPr="007A3841" w:rsidTr="00942117">
        <w:tc>
          <w:tcPr>
            <w:tcW w:w="2122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4F24CF" w:rsidRPr="004F24CF" w:rsidRDefault="004F24CF" w:rsidP="00563F8E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Pr="004F24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Прочитай</w:t>
            </w:r>
          </w:p>
          <w:p w:rsidR="00563F8E" w:rsidRPr="00563F8E" w:rsidRDefault="00563F8E" w:rsidP="00563F8E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А что обозначает слово трапеза? </w:t>
            </w:r>
          </w:p>
          <w:p w:rsidR="006B714C" w:rsidRDefault="00563F8E" w:rsidP="00563F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Правильно. «Трапеза» в переводе с греческого языка – кушанье.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 </w:t>
            </w:r>
            <w:r w:rsidRPr="00563F8E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Без чего не обходилась ни одна трапеза? Ответ на этот вопрос кроется в загадке: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Мягкий, пышный и душистый,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Он и чёрный, он и белый,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 бывает </w:t>
            </w:r>
            <w:proofErr w:type="gramStart"/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подгорелый</w:t>
            </w:r>
            <w:proofErr w:type="gramEnd"/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 - это была главная пища наших предков.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Arial" w:eastAsia="Times New Roman" w:hAnsi="Arial" w:cs="Arial"/>
                <w:color w:val="262626"/>
                <w:lang w:eastAsia="ru-RU"/>
              </w:rPr>
              <w:t> </w:t>
            </w:r>
            <w:r w:rsidRPr="00563F8E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Ни одна трапеза наших предков не обходилась без хлеба. Это была главная пища славян.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Хлеба были разные. На Руси с древнейших времен хлеб пекли из кислого — заквашенного теста. Закваской служили дрожжи, квасная или пивная гуща, годился и кусочек старого теста. Так как основной зерновой культурой была рожь, то и пекли, в основном, черный хлеб.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 там, где сеяли пшеницу, выпекали и белый хлеб. Самым лучшим считался хлеб, выпеченный из хорошо </w:t>
            </w: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просеянной пшеничной муки. Хлеб, выпеченный из муки, просеянной через решето, назывался решетным, а через сито — ситным. Если хлеб пекли из плохо просеянного зерна, с семенными пленками и остатками колосьев, его называли мякинным.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Таким образом, качество хлеба и, соответственно, его стоимость, были различными. Круглый хлеб — коврига — </w:t>
            </w:r>
            <w:proofErr w:type="gramStart"/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подешевле</w:t>
            </w:r>
            <w:proofErr w:type="gramEnd"/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а сдобный пшеничный хлеб — каравай — подороже.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Хлеб </w:t>
            </w:r>
            <w:proofErr w:type="gramStart"/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любили</w:t>
            </w:r>
            <w:proofErr w:type="gramEnd"/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есть мягким, а сухой резали и подсушивали.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Почему хлеб в старину ставили на самое почётное место?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Можно ли считать приготовление и употребление в пищу хлеба традицией Русской кухни? Почему?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 какое кушанье пойдёт сейчас наш разговор, вы узнаете, угадав: какое слово в пословице спряталось.</w:t>
            </w:r>
          </w:p>
          <w:p w:rsidR="00563F8E" w:rsidRPr="00563F8E" w:rsidRDefault="00563F8E" w:rsidP="00563F8E">
            <w:pPr>
              <w:shd w:val="clear" w:color="auto" w:fill="FFFFFF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563F8E">
              <w:rPr>
                <w:rFonts w:ascii="Arial" w:eastAsia="Times New Roman" w:hAnsi="Arial" w:cs="Arial"/>
                <w:b/>
                <w:color w:val="000000"/>
                <w:lang w:eastAsia="ru-RU"/>
              </w:rPr>
              <w:t>… – </w:t>
            </w: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пища наша.</w:t>
            </w:r>
          </w:p>
          <w:p w:rsidR="00563F8E" w:rsidRPr="00563F8E" w:rsidRDefault="00563F8E" w:rsidP="00563F8E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-Можно ли считать приготовление каши традицией русской кухни и частью Культуры нашего народа? Почему?</w:t>
            </w:r>
          </w:p>
          <w:p w:rsidR="00563F8E" w:rsidRPr="004F24CF" w:rsidRDefault="00563F8E" w:rsidP="00563F8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Чтобы подробнее узнать, как </w:t>
            </w:r>
            <w:proofErr w:type="gramStart"/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питались на Руси крестьяне поработаем</w:t>
            </w:r>
            <w:proofErr w:type="gramEnd"/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63F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Pr="004F24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учебнике</w:t>
            </w:r>
            <w:r w:rsidRPr="00563F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на с.77-78.</w:t>
            </w:r>
          </w:p>
          <w:p w:rsidR="004F24CF" w:rsidRDefault="004F24CF" w:rsidP="00563F8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F24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Работа в учебнике с. 77-78</w:t>
            </w:r>
          </w:p>
          <w:p w:rsidR="004F24CF" w:rsidRDefault="004F24CF" w:rsidP="00563F8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 Работа по словарю с. 79 слова (словарь с. 150)</w:t>
            </w:r>
          </w:p>
          <w:p w:rsidR="004F24CF" w:rsidRPr="004F24CF" w:rsidRDefault="004F24CF" w:rsidP="004F24CF">
            <w:pPr>
              <w:pStyle w:val="a4"/>
              <w:shd w:val="clear" w:color="auto" w:fill="FDFBF4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4CF">
              <w:rPr>
                <w:color w:val="000000"/>
                <w:sz w:val="22"/>
                <w:szCs w:val="22"/>
              </w:rPr>
              <w:t>На Руси каша всегда занимала важнейшее место в питании народа. Она содержит наибольшее количество питательных веществ, которые легко усваиваются организмом человека</w:t>
            </w:r>
            <w:proofErr w:type="gramStart"/>
            <w:r w:rsidRPr="004F24CF">
              <w:rPr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4F24CF">
              <w:rPr>
                <w:color w:val="000000"/>
                <w:sz w:val="22"/>
                <w:szCs w:val="22"/>
              </w:rPr>
              <w:t xml:space="preserve"> Каше очень много лет, она старше хлеба. Сначала ее варили из лесных орехов. Как только человек стал сеять рожь, пшеницу, ячмень, гречиху, он научился очищать зерно, а зёрна варить. Это было самое любимое среди русских людей кушанье. “Каша – матушка”, – говорили в старину. Кашу ели и в будни, и в праздники. В древности каша являлась основной </w:t>
            </w:r>
            <w:proofErr w:type="gramStart"/>
            <w:r w:rsidRPr="004F24CF">
              <w:rPr>
                <w:color w:val="000000"/>
                <w:sz w:val="22"/>
                <w:szCs w:val="22"/>
              </w:rPr>
              <w:t>пищей</w:t>
            </w:r>
            <w:proofErr w:type="gramEnd"/>
            <w:r w:rsidRPr="004F24CF">
              <w:rPr>
                <w:color w:val="000000"/>
                <w:sz w:val="22"/>
                <w:szCs w:val="22"/>
              </w:rPr>
              <w:t xml:space="preserve"> как бедных, так и богатых людей. Ни одно хорошее застолье не обходилось в старину без каши. Даже на царских пирах она занимала почетное место. Известно более 100 видов каши. Технология приготовления каши у наших предков была всегда одинаковой. Раньше крупу засыпали в </w:t>
            </w:r>
            <w:proofErr w:type="spellStart"/>
            <w:r w:rsidRPr="004F24CF">
              <w:rPr>
                <w:color w:val="000000"/>
                <w:sz w:val="22"/>
                <w:szCs w:val="22"/>
              </w:rPr>
              <w:t>кашник</w:t>
            </w:r>
            <w:proofErr w:type="spellEnd"/>
            <w:r w:rsidRPr="004F24CF">
              <w:rPr>
                <w:color w:val="000000"/>
                <w:sz w:val="22"/>
                <w:szCs w:val="22"/>
              </w:rPr>
              <w:t xml:space="preserve"> – горшок, заливали водой</w:t>
            </w:r>
            <w:proofErr w:type="gramStart"/>
            <w:r w:rsidRPr="004F24CF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4F24CF">
              <w:rPr>
                <w:color w:val="000000"/>
                <w:sz w:val="22"/>
                <w:szCs w:val="22"/>
              </w:rPr>
              <w:t xml:space="preserve"> запаривали 5 часов, потом варили. Может показаться, что это долго, зато каша получалась очень вкусная.</w:t>
            </w:r>
          </w:p>
          <w:p w:rsidR="004F24CF" w:rsidRPr="004F24CF" w:rsidRDefault="004F24CF" w:rsidP="004F24CF">
            <w:pPr>
              <w:pStyle w:val="a4"/>
              <w:shd w:val="clear" w:color="auto" w:fill="FDFBF4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4CF">
              <w:rPr>
                <w:color w:val="000000"/>
                <w:sz w:val="22"/>
                <w:szCs w:val="22"/>
              </w:rPr>
              <w:t>Специальные каши варились в честь любого знаменательного события. Многие из вас слышали выражение «заварить кашу», но никто не знает, откуда оно пришло. А пришло оно к нам от обряда, когда готовили свадебную кашу. Так, жених и невеста должны были при гостях сварить кашу</w:t>
            </w:r>
            <w:proofErr w:type="gramStart"/>
            <w:r w:rsidRPr="004F24CF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4F24CF">
              <w:rPr>
                <w:color w:val="000000"/>
                <w:sz w:val="22"/>
                <w:szCs w:val="22"/>
              </w:rPr>
              <w:t xml:space="preserve"> а затем съесть ее. Так проверялась прочность их чувств. Да и сам свадебный пир называли «Каша». При рождении ребенка готовилась «</w:t>
            </w:r>
            <w:proofErr w:type="spellStart"/>
            <w:r w:rsidRPr="004F24CF">
              <w:rPr>
                <w:color w:val="000000"/>
                <w:sz w:val="22"/>
                <w:szCs w:val="22"/>
              </w:rPr>
              <w:t>бабина</w:t>
            </w:r>
            <w:proofErr w:type="spellEnd"/>
            <w:r w:rsidRPr="004F24CF">
              <w:rPr>
                <w:color w:val="000000"/>
                <w:sz w:val="22"/>
                <w:szCs w:val="22"/>
              </w:rPr>
              <w:t xml:space="preserve"> каша» </w:t>
            </w:r>
            <w:r w:rsidRPr="004F24CF">
              <w:rPr>
                <w:color w:val="000000"/>
                <w:sz w:val="22"/>
                <w:szCs w:val="22"/>
              </w:rPr>
              <w:lastRenderedPageBreak/>
              <w:t>— крутая, пересоленная, ее должен съесть молодой отец.</w:t>
            </w:r>
          </w:p>
          <w:p w:rsidR="004F24CF" w:rsidRPr="004F24CF" w:rsidRDefault="004F24CF" w:rsidP="004F24CF">
            <w:pPr>
              <w:pStyle w:val="a4"/>
              <w:shd w:val="clear" w:color="auto" w:fill="FDFBF4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4CF">
              <w:rPr>
                <w:color w:val="000000"/>
                <w:sz w:val="22"/>
                <w:szCs w:val="22"/>
              </w:rPr>
              <w:t>В каждом доме  были свои собственные рецепты приготовления каш, и все семьи соревновались, у кого каша вкуснее.</w:t>
            </w:r>
          </w:p>
          <w:p w:rsidR="004F24CF" w:rsidRPr="004F24CF" w:rsidRDefault="004F24CF" w:rsidP="004F24CF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4CF">
              <w:rPr>
                <w:color w:val="000000"/>
                <w:sz w:val="22"/>
                <w:szCs w:val="22"/>
              </w:rPr>
              <w:t xml:space="preserve">Есть даже праздник каши — 26 июня на Акулину — </w:t>
            </w:r>
            <w:proofErr w:type="spellStart"/>
            <w:r w:rsidRPr="004F24CF">
              <w:rPr>
                <w:color w:val="000000"/>
                <w:sz w:val="22"/>
                <w:szCs w:val="22"/>
              </w:rPr>
              <w:t>гречишницу</w:t>
            </w:r>
            <w:proofErr w:type="spellEnd"/>
            <w:r w:rsidRPr="004F24CF">
              <w:rPr>
                <w:color w:val="000000"/>
                <w:sz w:val="22"/>
                <w:szCs w:val="22"/>
              </w:rPr>
              <w:t>. В этот день полагалось варить гречневую кашу перед посадкой гречихи. Про кашу народ сочинял сказки, например, всем известная сказка «Каша из топора»</w:t>
            </w:r>
          </w:p>
          <w:p w:rsidR="004F24CF" w:rsidRPr="004F24CF" w:rsidRDefault="004F24CF" w:rsidP="004F24CF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4CF">
              <w:rPr>
                <w:color w:val="000000"/>
                <w:sz w:val="22"/>
                <w:szCs w:val="22"/>
              </w:rPr>
              <w:t>Знаменитый рецепт суворовской каши родился во времена исторического перехода великого полководца через Альпы. К концу подходили запас</w:t>
            </w:r>
            <w:proofErr w:type="gramStart"/>
            <w:r w:rsidRPr="004F24CF">
              <w:rPr>
                <w:color w:val="000000"/>
                <w:sz w:val="22"/>
                <w:szCs w:val="22"/>
              </w:rPr>
              <w:t>ы-</w:t>
            </w:r>
            <w:proofErr w:type="gramEnd"/>
            <w:r w:rsidRPr="004F24CF">
              <w:rPr>
                <w:color w:val="000000"/>
                <w:sz w:val="22"/>
                <w:szCs w:val="22"/>
              </w:rPr>
              <w:t xml:space="preserve"> оставалось чуть-чуть гороха, перловки, пшена, гречихи. Задумавшись над тем, как же накормить солдат, Суворов отдал приказ варить все в общем котле, добавив масла и лука. Оказалась каша очень вкусной и полезной. А такую кашу до сих пор называют суворовской.</w:t>
            </w:r>
          </w:p>
          <w:p w:rsidR="004F24CF" w:rsidRPr="004F24CF" w:rsidRDefault="004F24CF" w:rsidP="004F24CF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4CF">
              <w:rPr>
                <w:color w:val="000000"/>
                <w:sz w:val="22"/>
                <w:szCs w:val="22"/>
              </w:rPr>
              <w:t>У русских князей существовал обычай – в знак примирения с врагом варить кашу. Без каши мирный договор считался недействительным. С тех пор про несговорчивых людей говорят: « С ним каши не сваришь».</w:t>
            </w:r>
          </w:p>
          <w:p w:rsidR="004F24CF" w:rsidRPr="004F24CF" w:rsidRDefault="004F24CF" w:rsidP="004F24CF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4CF">
              <w:rPr>
                <w:color w:val="000000"/>
                <w:sz w:val="22"/>
                <w:szCs w:val="22"/>
              </w:rPr>
              <w:t>Конечно же кашу употребляли при всяких коллективных работах, особенно во время полевы</w:t>
            </w:r>
            <w:proofErr w:type="gramStart"/>
            <w:r w:rsidRPr="004F24CF">
              <w:rPr>
                <w:color w:val="000000"/>
                <w:sz w:val="22"/>
                <w:szCs w:val="22"/>
              </w:rPr>
              <w:t>х-</w:t>
            </w:r>
            <w:proofErr w:type="gramEnd"/>
            <w:r w:rsidRPr="004F24CF">
              <w:rPr>
                <w:color w:val="000000"/>
                <w:sz w:val="22"/>
                <w:szCs w:val="22"/>
              </w:rPr>
              <w:t xml:space="preserve"> на жатве, когда трудились сообща, артелью. Поскольку ели все из одного котла, каша звалась «артельной». Выражение «Мы с ним в одной каше»- означало» в одной артели», в одном коллективе. Отсюда и пословицы: «Мало каши ел» </w:t>
            </w:r>
            <w:proofErr w:type="gramStart"/>
            <w:r w:rsidRPr="004F24CF">
              <w:rPr>
                <w:color w:val="000000"/>
                <w:sz w:val="22"/>
                <w:szCs w:val="22"/>
              </w:rPr>
              <w:t>-з</w:t>
            </w:r>
            <w:proofErr w:type="gramEnd"/>
            <w:r w:rsidRPr="004F24CF">
              <w:rPr>
                <w:color w:val="000000"/>
                <w:sz w:val="22"/>
                <w:szCs w:val="22"/>
              </w:rPr>
              <w:t>начит, слабоват работник.</w:t>
            </w:r>
          </w:p>
          <w:p w:rsidR="004F24CF" w:rsidRPr="004F24CF" w:rsidRDefault="004F24CF" w:rsidP="004F24CF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4CF">
              <w:rPr>
                <w:color w:val="000000"/>
                <w:sz w:val="22"/>
                <w:szCs w:val="22"/>
              </w:rPr>
              <w:t>В старину, когда ученики заканчивали изучать какую-нибудь тему, родители варили кашу. Эту кашу ученики съедали вместе с учителем, а горшок разбивали. Так пошло выражение «однокашники», т. е. учились вместе.</w:t>
            </w:r>
          </w:p>
          <w:p w:rsidR="009D6563" w:rsidRDefault="009D6563" w:rsidP="009D6563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4.  Работа в учебнике с. 81-83</w:t>
            </w:r>
          </w:p>
          <w:p w:rsidR="009D6563" w:rsidRDefault="009D6563" w:rsidP="009D6563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5. Работа в тетради с. 15-16</w:t>
            </w:r>
          </w:p>
          <w:p w:rsidR="009D6563" w:rsidRPr="009D6563" w:rsidRDefault="009D6563" w:rsidP="009D6563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Задание 33, 34</w:t>
            </w:r>
          </w:p>
          <w:p w:rsidR="004F24CF" w:rsidRPr="00563F8E" w:rsidRDefault="004F24CF" w:rsidP="00563F8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563F8E" w:rsidRPr="00C25826" w:rsidRDefault="00563F8E" w:rsidP="00563F8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6B714C" w:rsidRPr="007A3841" w:rsidTr="00942117">
        <w:trPr>
          <w:trHeight w:val="252"/>
        </w:trPr>
        <w:tc>
          <w:tcPr>
            <w:tcW w:w="2122" w:type="dxa"/>
            <w:vMerge w:val="restart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6B714C" w:rsidRPr="00C25826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C25826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Д/</w:t>
            </w:r>
            <w:proofErr w:type="gramStart"/>
            <w:r w:rsidRPr="00C25826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З</w:t>
            </w:r>
            <w:proofErr w:type="gramEnd"/>
            <w:r w:rsidRPr="00C25826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</w:t>
            </w:r>
            <w:r w:rsidRPr="00C25826">
              <w:rPr>
                <w:rFonts w:ascii="yandex-sans" w:eastAsia="Times New Roman" w:hAnsi="yandex-sans" w:cs="Times New Roman" w:hint="eastAsia"/>
                <w:b/>
                <w:color w:val="000000"/>
                <w:lang w:eastAsia="ru-RU"/>
              </w:rPr>
              <w:t>У</w:t>
            </w:r>
            <w:r w:rsidR="009D6563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ч. с. 77-83 </w:t>
            </w:r>
            <w:r w:rsidRPr="00C25826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пересказ</w:t>
            </w:r>
          </w:p>
          <w:p w:rsidR="006B714C" w:rsidRPr="00C25826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C25826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6B714C" w:rsidRPr="00C25826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C25826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6B714C" w:rsidRPr="007A3841" w:rsidTr="00942117">
        <w:trPr>
          <w:trHeight w:val="588"/>
        </w:trPr>
        <w:tc>
          <w:tcPr>
            <w:tcW w:w="2122" w:type="dxa"/>
            <w:vMerge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B714C" w:rsidRPr="007A3841" w:rsidRDefault="006B714C" w:rsidP="006B714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6B714C" w:rsidRPr="007A3841" w:rsidTr="00942117">
        <w:tc>
          <w:tcPr>
            <w:tcW w:w="3227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6B714C" w:rsidRPr="007A3841" w:rsidRDefault="006B714C" w:rsidP="0094211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B714C" w:rsidRPr="007A3841" w:rsidRDefault="006B714C" w:rsidP="006B714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6B714C" w:rsidRDefault="006B714C" w:rsidP="006B714C"/>
    <w:p w:rsidR="00957B0B" w:rsidRDefault="00957B0B"/>
    <w:sectPr w:rsidR="0095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383"/>
    <w:multiLevelType w:val="multilevel"/>
    <w:tmpl w:val="CD408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F3F00"/>
    <w:multiLevelType w:val="multilevel"/>
    <w:tmpl w:val="2E68C3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E6022"/>
    <w:multiLevelType w:val="multilevel"/>
    <w:tmpl w:val="ABEA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024576"/>
    <w:multiLevelType w:val="multilevel"/>
    <w:tmpl w:val="03507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C5"/>
    <w:rsid w:val="004F24CF"/>
    <w:rsid w:val="00563F8E"/>
    <w:rsid w:val="006B714C"/>
    <w:rsid w:val="00932C40"/>
    <w:rsid w:val="00957B0B"/>
    <w:rsid w:val="009D6563"/>
    <w:rsid w:val="00D8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F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F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2020-04-07T11:14:00Z</dcterms:created>
  <dcterms:modified xsi:type="dcterms:W3CDTF">2020-04-13T21:43:00Z</dcterms:modified>
</cp:coreProperties>
</file>