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0A8" w:rsidRPr="00D91B71" w:rsidRDefault="00C100A8" w:rsidP="00C100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1B71">
        <w:rPr>
          <w:rFonts w:ascii="Times New Roman" w:eastAsia="Times New Roman" w:hAnsi="Times New Roman" w:cs="Times New Roman"/>
          <w:b/>
          <w:lang w:eastAsia="ru-RU"/>
        </w:rPr>
        <w:t>Маршрутный лист для учащегося</w:t>
      </w:r>
    </w:p>
    <w:p w:rsidR="00C100A8" w:rsidRPr="00D91B71" w:rsidRDefault="00C100A8" w:rsidP="00C100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91B71">
        <w:rPr>
          <w:rFonts w:ascii="Times New Roman" w:eastAsia="Times New Roman" w:hAnsi="Times New Roman" w:cs="Times New Roman"/>
          <w:b/>
          <w:lang w:eastAsia="ru-RU"/>
        </w:rPr>
        <w:t>Инструкция:</w:t>
      </w:r>
      <w:r w:rsidRPr="00D91B7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91B71">
        <w:rPr>
          <w:rFonts w:ascii="Times New Roman" w:eastAsia="Times New Roman" w:hAnsi="Times New Roman" w:cs="Times New Roman"/>
          <w:i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proofErr w:type="spellStart"/>
      <w:r w:rsidRPr="00D91B71">
        <w:rPr>
          <w:rFonts w:ascii="Times New Roman" w:eastAsia="Times New Roman" w:hAnsi="Times New Roman" w:cs="Times New Roman"/>
          <w:i/>
          <w:lang w:val="en-US" w:eastAsia="ru-RU"/>
        </w:rPr>
        <w:t>Watsapp</w:t>
      </w:r>
      <w:proofErr w:type="spellEnd"/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, </w:t>
      </w:r>
      <w:proofErr w:type="spellStart"/>
      <w:r w:rsidRPr="00D91B71">
        <w:rPr>
          <w:rFonts w:ascii="Times New Roman" w:eastAsia="Times New Roman" w:hAnsi="Times New Roman" w:cs="Times New Roman"/>
          <w:i/>
          <w:lang w:val="en-US" w:eastAsia="ru-RU"/>
        </w:rPr>
        <w:t>Viber</w:t>
      </w:r>
      <w:proofErr w:type="spellEnd"/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  или </w:t>
      </w:r>
      <w:r w:rsidRPr="00D91B71">
        <w:rPr>
          <w:rFonts w:ascii="Times New Roman" w:eastAsia="Times New Roman" w:hAnsi="Times New Roman" w:cs="Times New Roman"/>
          <w:i/>
          <w:lang w:val="en-US" w:eastAsia="ru-RU"/>
        </w:rPr>
        <w:t>Telegram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>.</w:t>
      </w:r>
    </w:p>
    <w:p w:rsidR="00C100A8" w:rsidRPr="00D91B71" w:rsidRDefault="00C100A8" w:rsidP="00C100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C100A8" w:rsidRPr="00D91B71" w:rsidTr="0045312B">
        <w:tc>
          <w:tcPr>
            <w:tcW w:w="2713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D91B71">
              <w:rPr>
                <w:rFonts w:ascii="Times New Roman" w:hAnsi="Times New Roman" w:cs="Times New Roman"/>
              </w:rPr>
              <w:t>.04.2020 г.</w:t>
            </w:r>
          </w:p>
        </w:tc>
      </w:tr>
      <w:tr w:rsidR="00C100A8" w:rsidRPr="00D91B71" w:rsidTr="0045312B">
        <w:tc>
          <w:tcPr>
            <w:tcW w:w="2713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</w:tr>
      <w:tr w:rsidR="00C100A8" w:rsidRPr="00D91B71" w:rsidTr="0045312B">
        <w:tc>
          <w:tcPr>
            <w:tcW w:w="2713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Дорошенко Т. В.</w:t>
            </w:r>
          </w:p>
        </w:tc>
      </w:tr>
      <w:tr w:rsidR="00C100A8" w:rsidRPr="00D91B71" w:rsidTr="0045312B">
        <w:tc>
          <w:tcPr>
            <w:tcW w:w="2713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 3 класс</w:t>
            </w:r>
          </w:p>
        </w:tc>
      </w:tr>
      <w:tr w:rsidR="00C100A8" w:rsidRPr="00D91B71" w:rsidTr="0045312B">
        <w:tc>
          <w:tcPr>
            <w:tcW w:w="2713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</w:tcPr>
          <w:p w:rsidR="00C100A8" w:rsidRPr="00C100A8" w:rsidRDefault="00C100A8" w:rsidP="0045312B">
            <w:pPr>
              <w:rPr>
                <w:rFonts w:ascii="Times New Roman" w:hAnsi="Times New Roman" w:cs="Times New Roman"/>
              </w:rPr>
            </w:pPr>
            <w:r w:rsidRPr="00C100A8">
              <w:rPr>
                <w:rFonts w:ascii="Times New Roman" w:hAnsi="Times New Roman" w:cs="Times New Roman"/>
              </w:rPr>
              <w:t xml:space="preserve">№ 29, </w:t>
            </w:r>
            <w:r w:rsidRPr="00C100A8">
              <w:rPr>
                <w:rFonts w:ascii="Times New Roman" w:eastAsia="Calibri" w:hAnsi="Times New Roman" w:cs="Times New Roman"/>
                <w:lang w:eastAsia="en-US"/>
              </w:rPr>
              <w:t>Из истории изобретений. Изобретение парового двигателя. Из истории изобретений. Изобретение печатной книги.</w:t>
            </w:r>
          </w:p>
        </w:tc>
      </w:tr>
      <w:tr w:rsidR="00C100A8" w:rsidRPr="00D91B71" w:rsidTr="0045312B">
        <w:tc>
          <w:tcPr>
            <w:tcW w:w="2713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C100A8" w:rsidRPr="00D91B71" w:rsidRDefault="00C100A8" w:rsidP="0045312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082490" w:rsidRDefault="00082490" w:rsidP="0045312B">
            <w:pPr>
              <w:rPr>
                <w:rFonts w:ascii="Times New Roman" w:hAnsi="Times New Roman" w:cs="Times New Roman"/>
              </w:rPr>
            </w:pPr>
            <w:r w:rsidRPr="00082490">
              <w:rPr>
                <w:rFonts w:ascii="Times New Roman" w:hAnsi="Times New Roman" w:cs="Times New Roman"/>
              </w:rPr>
              <w:t>проследить историю создания тепловых двигателей, познакомить с их устройством и принципом действия, применением тепловых двигателей в народном хозяйстве. Оценить положительные и отрицательные стороны их применения;</w:t>
            </w:r>
          </w:p>
          <w:p w:rsidR="00C100A8" w:rsidRPr="00D91B71" w:rsidRDefault="00FF339F" w:rsidP="004531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F339F">
              <w:rPr>
                <w:rFonts w:ascii="Times New Roman" w:hAnsi="Times New Roman" w:cs="Times New Roman"/>
              </w:rPr>
              <w:t>ать представление о технологии изготовления печатной книги, конструкциях современных книг.</w:t>
            </w:r>
          </w:p>
        </w:tc>
      </w:tr>
      <w:tr w:rsidR="00C100A8" w:rsidRPr="00D91B71" w:rsidTr="0045312B">
        <w:tc>
          <w:tcPr>
            <w:tcW w:w="2713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91B71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</w:rPr>
            </w:pPr>
          </w:p>
        </w:tc>
      </w:tr>
    </w:tbl>
    <w:p w:rsidR="00C100A8" w:rsidRPr="00D91B71" w:rsidRDefault="00C100A8" w:rsidP="00C100A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C100A8" w:rsidRPr="00D91B71" w:rsidTr="0045312B">
        <w:tc>
          <w:tcPr>
            <w:tcW w:w="2122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Ресурсы</w:t>
            </w:r>
          </w:p>
          <w:p w:rsidR="00C100A8" w:rsidRPr="00D91B71" w:rsidRDefault="00C100A8" w:rsidP="0045312B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C100A8" w:rsidRPr="00D91B71" w:rsidRDefault="00C100A8" w:rsidP="0045312B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C100A8" w:rsidRPr="00D91B71" w:rsidTr="0045312B">
        <w:tc>
          <w:tcPr>
            <w:tcW w:w="2122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>
              <w:rPr>
                <w:rFonts w:ascii="Times New Roman" w:hAnsi="Times New Roman" w:cs="Times New Roman"/>
                <w:i/>
              </w:rPr>
              <w:t>с. 138-143</w:t>
            </w:r>
          </w:p>
          <w:p w:rsidR="00C100A8" w:rsidRPr="00D91B71" w:rsidRDefault="00C100A8" w:rsidP="0045312B">
            <w:pPr>
              <w:rPr>
                <w:rFonts w:ascii="Times New Roman" w:hAnsi="Times New Roman" w:cs="Times New Roman"/>
                <w:i/>
              </w:rPr>
            </w:pPr>
          </w:p>
          <w:p w:rsidR="00C100A8" w:rsidRPr="00D91B71" w:rsidRDefault="00C100A8" w:rsidP="0045312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</w:t>
            </w:r>
            <w:proofErr w:type="gramStart"/>
            <w:r w:rsidRPr="00D91B71">
              <w:rPr>
                <w:rFonts w:ascii="Times New Roman" w:hAnsi="Times New Roman" w:cs="Times New Roman"/>
                <w:i/>
              </w:rPr>
              <w:t>я(</w:t>
            </w:r>
            <w:proofErr w:type="spellStart"/>
            <w:proofErr w:type="gramEnd"/>
            <w:r w:rsidRPr="00D91B71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91B71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C100A8" w:rsidRPr="00D91B71" w:rsidTr="0045312B">
        <w:tc>
          <w:tcPr>
            <w:tcW w:w="2122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</w:tcPr>
          <w:p w:rsidR="00F64BB6" w:rsidRDefault="00F64BB6" w:rsidP="0045312B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Ответь на вопросы</w:t>
            </w:r>
          </w:p>
          <w:p w:rsidR="00C100A8" w:rsidRPr="00F64BB6" w:rsidRDefault="00C100A8" w:rsidP="0045312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- </w:t>
            </w:r>
            <w:r w:rsidRPr="00F64BB6">
              <w:rPr>
                <w:rFonts w:ascii="Times New Roman" w:hAnsi="Times New Roman" w:cs="Times New Roman"/>
                <w:color w:val="000000"/>
              </w:rPr>
              <w:t>Кто создал первый паровой двигатель?</w:t>
            </w:r>
          </w:p>
          <w:p w:rsidR="00C100A8" w:rsidRPr="00F64BB6" w:rsidRDefault="00C100A8" w:rsidP="0045312B">
            <w:pPr>
              <w:rPr>
                <w:rFonts w:ascii="Times New Roman" w:hAnsi="Times New Roman" w:cs="Times New Roman"/>
                <w:color w:val="000000"/>
              </w:rPr>
            </w:pPr>
            <w:r w:rsidRPr="00F64BB6">
              <w:rPr>
                <w:rFonts w:ascii="Times New Roman" w:hAnsi="Times New Roman" w:cs="Times New Roman"/>
                <w:color w:val="000000"/>
              </w:rPr>
              <w:t>- В каком году?</w:t>
            </w:r>
          </w:p>
          <w:p w:rsidR="00C100A8" w:rsidRPr="00F64BB6" w:rsidRDefault="00C100A8" w:rsidP="0045312B">
            <w:pPr>
              <w:rPr>
                <w:rFonts w:ascii="Times New Roman" w:hAnsi="Times New Roman" w:cs="Times New Roman"/>
                <w:color w:val="000000"/>
              </w:rPr>
            </w:pPr>
            <w:r w:rsidRPr="00F64BB6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F64BB6" w:rsidRPr="00F64BB6">
              <w:rPr>
                <w:rFonts w:ascii="Times New Roman" w:hAnsi="Times New Roman" w:cs="Times New Roman"/>
                <w:color w:val="000000"/>
              </w:rPr>
              <w:t>Когда и где появилась первая печатная книга?</w:t>
            </w:r>
          </w:p>
          <w:p w:rsidR="00C100A8" w:rsidRPr="007173AA" w:rsidRDefault="00F64BB6" w:rsidP="0045312B">
            <w:pPr>
              <w:rPr>
                <w:rFonts w:ascii="Times New Roman" w:hAnsi="Times New Roman" w:cs="Times New Roman"/>
                <w:color w:val="000000"/>
              </w:rPr>
            </w:pPr>
            <w:r w:rsidRPr="00F64BB6">
              <w:rPr>
                <w:rFonts w:ascii="Times New Roman" w:hAnsi="Times New Roman" w:cs="Times New Roman"/>
                <w:color w:val="000000"/>
              </w:rPr>
              <w:t>- Кто издал первую печатную книгу на Руси?</w:t>
            </w:r>
          </w:p>
        </w:tc>
        <w:tc>
          <w:tcPr>
            <w:tcW w:w="2835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100A8" w:rsidRPr="00D91B71" w:rsidTr="0045312B">
        <w:tc>
          <w:tcPr>
            <w:tcW w:w="2122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</w:tcPr>
          <w:p w:rsidR="00C100A8" w:rsidRDefault="00082490" w:rsidP="0045312B">
            <w:pPr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1. </w:t>
            </w:r>
            <w:r w:rsidR="00C100A8" w:rsidRPr="007419A7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Работа в учебнике </w:t>
            </w:r>
            <w:r w:rsidR="00F64BB6">
              <w:rPr>
                <w:rFonts w:ascii="Times New Roman" w:hAnsi="Times New Roman" w:cs="Times New Roman"/>
                <w:b/>
                <w:color w:val="000000"/>
                <w:u w:val="single"/>
              </w:rPr>
              <w:t>с.138 – 143</w:t>
            </w:r>
            <w:r w:rsidR="00C100A8" w:rsidRPr="007173AA">
              <w:rPr>
                <w:rFonts w:ascii="Times New Roman" w:hAnsi="Times New Roman" w:cs="Times New Roman"/>
                <w:b/>
                <w:color w:val="000000"/>
                <w:u w:val="single"/>
              </w:rPr>
              <w:t>.</w:t>
            </w:r>
          </w:p>
          <w:p w:rsidR="00082490" w:rsidRPr="007419A7" w:rsidRDefault="00082490" w:rsidP="0045312B">
            <w:pPr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u w:val="single"/>
              </w:rPr>
              <w:t>2. Прочитай</w:t>
            </w:r>
          </w:p>
          <w:p w:rsidR="00082490" w:rsidRPr="00082490" w:rsidRDefault="00082490" w:rsidP="00082490">
            <w:pPr>
              <w:rPr>
                <w:rFonts w:ascii="Times New Roman" w:hAnsi="Times New Roman" w:cs="Times New Roman"/>
                <w:color w:val="000000"/>
              </w:rPr>
            </w:pPr>
            <w:r w:rsidRPr="00082490">
              <w:rPr>
                <w:rFonts w:ascii="Times New Roman" w:hAnsi="Times New Roman" w:cs="Times New Roman"/>
                <w:color w:val="000000"/>
              </w:rPr>
              <w:t xml:space="preserve">До конца XVII – начала XVIII веков человек не построил никаких двигателей, кроме ветряного и водяного. Созданием новых двигателей люди в те времена не занимались потому, что все хозяйство держалось на рабах, а позже в средние века – на крепостных, которые выполняли почти всю работу, </w:t>
            </w:r>
            <w:r>
              <w:rPr>
                <w:rFonts w:ascii="Times New Roman" w:hAnsi="Times New Roman" w:cs="Times New Roman"/>
                <w:color w:val="000000"/>
              </w:rPr>
              <w:t>необходимую для жизни общества.</w:t>
            </w:r>
          </w:p>
          <w:p w:rsidR="00082490" w:rsidRDefault="00082490" w:rsidP="00082490">
            <w:pPr>
              <w:rPr>
                <w:rFonts w:ascii="Times New Roman" w:hAnsi="Times New Roman" w:cs="Times New Roman"/>
                <w:color w:val="000000"/>
              </w:rPr>
            </w:pPr>
            <w:r w:rsidRPr="00082490">
              <w:rPr>
                <w:rFonts w:ascii="Times New Roman" w:hAnsi="Times New Roman" w:cs="Times New Roman"/>
                <w:color w:val="000000"/>
              </w:rPr>
              <w:t xml:space="preserve">Но вот в городах начали зарождаться новые ремесленные цеха, а позднее более крупные производства – мануфактуры, где труд был разделен на отдельные операции – несложные операции. Поскольку простую операцию может выполнить машина, появляются различные виды машин. Для изготовления машин требуется много металла, а для его выплавки – угля. Уголь нужно добывать из глубоких шахт, и перед людьми встали вопросы: как приводить в движение машины; чем откачивать воду из шахт; чем заменить труд лошадей, перевозивших уголь на большие расстояния; как избавиться от зависимости движения кораблей от ветра и др. Люди поняли, что надо создать такой двигатель, который мог бы выполнять любую работу, не будучи связан с водой, не зависящий от погоды, способный приводить в действие самые разнообразные механизмы. Новый двигатель должен был иметь малые размеры, вес, </w:t>
            </w:r>
            <w:r w:rsidRPr="00082490">
              <w:rPr>
                <w:rFonts w:ascii="Times New Roman" w:hAnsi="Times New Roman" w:cs="Times New Roman"/>
                <w:color w:val="000000"/>
              </w:rPr>
              <w:lastRenderedPageBreak/>
              <w:t>работать от источника энергии, который находился бы тут же на машине. И человек построил такой двигатель, точнее, двигате</w:t>
            </w:r>
            <w:r>
              <w:rPr>
                <w:rFonts w:ascii="Times New Roman" w:hAnsi="Times New Roman" w:cs="Times New Roman"/>
                <w:color w:val="000000"/>
              </w:rPr>
              <w:t>ли. Это были тепловые двигатели</w:t>
            </w:r>
            <w:r w:rsidRPr="00082490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9D185A" w:rsidRPr="009D185A" w:rsidRDefault="00082490" w:rsidP="009D185A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082490">
              <w:rPr>
                <w:rFonts w:ascii="Times New Roman" w:hAnsi="Times New Roman" w:cs="Times New Roman"/>
                <w:b/>
                <w:color w:val="000000"/>
              </w:rPr>
              <w:t>3.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D185A" w:rsidRPr="009D185A">
              <w:rPr>
                <w:rFonts w:ascii="Times New Roman" w:hAnsi="Times New Roman" w:cs="Times New Roman"/>
                <w:b/>
                <w:color w:val="000000"/>
              </w:rPr>
              <w:t>Отгадайте загадку:</w:t>
            </w:r>
          </w:p>
          <w:p w:rsidR="009D185A" w:rsidRPr="009D185A" w:rsidRDefault="009D185A" w:rsidP="009D185A">
            <w:pPr>
              <w:rPr>
                <w:rFonts w:ascii="Times New Roman" w:hAnsi="Times New Roman" w:cs="Times New Roman"/>
                <w:color w:val="000000"/>
              </w:rPr>
            </w:pPr>
            <w:r w:rsidRPr="009D185A">
              <w:rPr>
                <w:rFonts w:ascii="Times New Roman" w:hAnsi="Times New Roman" w:cs="Times New Roman"/>
                <w:color w:val="000000"/>
              </w:rPr>
              <w:t>Не куст, а с листочками,</w:t>
            </w:r>
          </w:p>
          <w:p w:rsidR="009D185A" w:rsidRPr="009D185A" w:rsidRDefault="009D185A" w:rsidP="009D185A">
            <w:pPr>
              <w:rPr>
                <w:rFonts w:ascii="Times New Roman" w:hAnsi="Times New Roman" w:cs="Times New Roman"/>
                <w:color w:val="000000"/>
              </w:rPr>
            </w:pPr>
            <w:r w:rsidRPr="009D185A">
              <w:rPr>
                <w:rFonts w:ascii="Times New Roman" w:hAnsi="Times New Roman" w:cs="Times New Roman"/>
                <w:color w:val="000000"/>
              </w:rPr>
              <w:t>Не рубашка, а сшита,</w:t>
            </w:r>
          </w:p>
          <w:p w:rsidR="00C100A8" w:rsidRDefault="009D185A" w:rsidP="009D185A">
            <w:pPr>
              <w:rPr>
                <w:rFonts w:ascii="Times New Roman" w:hAnsi="Times New Roman" w:cs="Times New Roman"/>
                <w:color w:val="000000"/>
              </w:rPr>
            </w:pPr>
            <w:r w:rsidRPr="009D185A">
              <w:rPr>
                <w:rFonts w:ascii="Times New Roman" w:hAnsi="Times New Roman" w:cs="Times New Roman"/>
                <w:color w:val="000000"/>
              </w:rPr>
              <w:t>Не</w:t>
            </w:r>
            <w:r>
              <w:rPr>
                <w:rFonts w:ascii="Times New Roman" w:hAnsi="Times New Roman" w:cs="Times New Roman"/>
                <w:color w:val="000000"/>
              </w:rPr>
              <w:t xml:space="preserve"> человек, а рассказывает </w:t>
            </w:r>
          </w:p>
          <w:p w:rsidR="009D185A" w:rsidRDefault="009D185A" w:rsidP="009D18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дает человеку книга?</w:t>
            </w:r>
          </w:p>
          <w:p w:rsidR="009D185A" w:rsidRPr="009D185A" w:rsidRDefault="009D185A" w:rsidP="009D18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9D185A">
              <w:rPr>
                <w:rFonts w:ascii="Times New Roman" w:hAnsi="Times New Roman" w:cs="Times New Roman"/>
              </w:rPr>
              <w:t>нания, хорошее настроение, отдых, полезную информацию.</w:t>
            </w:r>
          </w:p>
          <w:p w:rsidR="009D185A" w:rsidRPr="009D185A" w:rsidRDefault="009D185A" w:rsidP="009D185A">
            <w:pPr>
              <w:rPr>
                <w:rFonts w:ascii="Times New Roman" w:hAnsi="Times New Roman" w:cs="Times New Roman"/>
              </w:rPr>
            </w:pPr>
            <w:r w:rsidRPr="009D185A">
              <w:rPr>
                <w:rFonts w:ascii="Times New Roman" w:hAnsi="Times New Roman" w:cs="Times New Roman"/>
              </w:rPr>
              <w:t>При раскопках дворца одного из фараонов (царя) Древнего Египта археологи обнаружили богато украшенное помещение со странной надписью у входа: "Аптека души". Аптека - это место, где делают и продают лекарства, чтобы излечить болезни человеческого тела. А что же такое "аптека души"? Конечно, это библиотека, хранилище книг. Как только на Земле появились книги, люди стали их собирать. До наших дней дошла память о лучших библиотеках древности. Известна библиотека' 'глиняных книг", принадлежавшая вавилонскому царю Ашшурбанипалу, а также Александрийская библиотека (в Александрии Египетской), где были собраны рукописные книги - свитки. К сожалению, Александрийская библиотека погибла. От знаменитого книжного собрания остался только каталог - список книг, которые в ней хранились. Были собрания книг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185A">
              <w:rPr>
                <w:rFonts w:ascii="Times New Roman" w:hAnsi="Times New Roman" w:cs="Times New Roman"/>
              </w:rPr>
              <w:t xml:space="preserve">в древнерусском государстве. Русь тогда по уровню развития культуры не уступала главным европейским государствам. Почти в каждом городе были библиотеки: в Чернигове, Рязани, Смоленске и др. До сих пор неизвестна судьба библиотеки Ивана Грозного. </w:t>
            </w:r>
            <w:proofErr w:type="gramStart"/>
            <w:r w:rsidRPr="009D185A">
              <w:rPr>
                <w:rFonts w:ascii="Times New Roman" w:hAnsi="Times New Roman" w:cs="Times New Roman"/>
              </w:rPr>
              <w:t>Иностранцы, бывшие в гостях у первого русского царя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D185A">
              <w:rPr>
                <w:rFonts w:ascii="Times New Roman" w:hAnsi="Times New Roman" w:cs="Times New Roman"/>
              </w:rPr>
              <w:t>говорили, что в его библиотеке были редкие книги, и не только на русском, но и на греческом и немецком языках.</w:t>
            </w:r>
            <w:proofErr w:type="gramEnd"/>
            <w:r w:rsidRPr="009D185A">
              <w:rPr>
                <w:rFonts w:ascii="Times New Roman" w:hAnsi="Times New Roman" w:cs="Times New Roman"/>
              </w:rPr>
              <w:t xml:space="preserve"> После смерти Ивана Грозного многие занимались поиском его книг в тайниках под Кремлем, но пока ничего не нашли.</w:t>
            </w:r>
          </w:p>
          <w:p w:rsidR="009D185A" w:rsidRDefault="009D185A" w:rsidP="009D185A">
            <w:pPr>
              <w:rPr>
                <w:rFonts w:ascii="Times New Roman" w:hAnsi="Times New Roman" w:cs="Times New Roman"/>
              </w:rPr>
            </w:pPr>
            <w:r w:rsidRPr="009D185A">
              <w:rPr>
                <w:rFonts w:ascii="Times New Roman" w:hAnsi="Times New Roman" w:cs="Times New Roman"/>
              </w:rPr>
              <w:t>Петр Великий тоже был библиофилом (любителем книг). В его библиотеке было множество книг, рукописей, чертежей - в основном по военному делу, кораблестроению и мореплаванию. Были у Петра книги по токарному делу, книги о садах и парках, об охоте, верховой езде, музыке. Библиотеку свою Петр собирал всю ж</w:t>
            </w:r>
            <w:r>
              <w:rPr>
                <w:rFonts w:ascii="Times New Roman" w:hAnsi="Times New Roman" w:cs="Times New Roman"/>
              </w:rPr>
              <w:t>изнь. Когда по его приказу в 17</w:t>
            </w:r>
            <w:r w:rsidRPr="009D185A">
              <w:rPr>
                <w:rFonts w:ascii="Times New Roman" w:hAnsi="Times New Roman" w:cs="Times New Roman"/>
              </w:rPr>
              <w:t>14 году в России была создана Академия наук, часть его книг была передана туда. И по сегодняшний день существует библиотека Академии наук, и по сей день хранит она книги, любовно собранные когда-то Петром Великим.</w:t>
            </w:r>
          </w:p>
          <w:p w:rsidR="00082490" w:rsidRDefault="00082490" w:rsidP="009D185A">
            <w:pPr>
              <w:rPr>
                <w:rFonts w:ascii="Times New Roman" w:hAnsi="Times New Roman" w:cs="Times New Roman"/>
                <w:b/>
              </w:rPr>
            </w:pPr>
            <w:r w:rsidRPr="00082490">
              <w:rPr>
                <w:rFonts w:ascii="Times New Roman" w:hAnsi="Times New Roman" w:cs="Times New Roman"/>
                <w:b/>
              </w:rPr>
              <w:t xml:space="preserve">4. </w:t>
            </w:r>
            <w:r w:rsidR="00765B69">
              <w:rPr>
                <w:rFonts w:ascii="Times New Roman" w:hAnsi="Times New Roman" w:cs="Times New Roman"/>
                <w:b/>
              </w:rPr>
              <w:t>Прочитай стихотворение</w:t>
            </w:r>
          </w:p>
          <w:p w:rsidR="00FF339F" w:rsidRPr="00765B69" w:rsidRDefault="00FF339F" w:rsidP="00FF339F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5B69">
              <w:rPr>
                <w:color w:val="000000"/>
                <w:sz w:val="22"/>
                <w:szCs w:val="22"/>
              </w:rPr>
              <w:t>У Скворцова</w:t>
            </w:r>
            <w:r w:rsidR="00765B69" w:rsidRPr="00765B69">
              <w:rPr>
                <w:color w:val="000000"/>
                <w:sz w:val="22"/>
                <w:szCs w:val="22"/>
              </w:rPr>
              <w:t xml:space="preserve"> </w:t>
            </w:r>
            <w:r w:rsidRPr="00765B69">
              <w:rPr>
                <w:color w:val="000000"/>
                <w:sz w:val="22"/>
                <w:szCs w:val="22"/>
              </w:rPr>
              <w:t>Гришки</w:t>
            </w:r>
            <w:r w:rsidRPr="00765B69">
              <w:rPr>
                <w:color w:val="000000"/>
                <w:sz w:val="22"/>
                <w:szCs w:val="22"/>
              </w:rPr>
              <w:br/>
              <w:t>Жили-были</w:t>
            </w:r>
            <w:r w:rsidR="00765B69" w:rsidRPr="00765B69">
              <w:rPr>
                <w:color w:val="000000"/>
                <w:sz w:val="22"/>
                <w:szCs w:val="22"/>
              </w:rPr>
              <w:t xml:space="preserve"> к</w:t>
            </w:r>
            <w:r w:rsidRPr="00765B69">
              <w:rPr>
                <w:color w:val="000000"/>
                <w:sz w:val="22"/>
                <w:szCs w:val="22"/>
              </w:rPr>
              <w:t>нижки -</w:t>
            </w:r>
            <w:r w:rsidRPr="00765B69">
              <w:rPr>
                <w:color w:val="000000"/>
                <w:sz w:val="22"/>
                <w:szCs w:val="22"/>
              </w:rPr>
              <w:br/>
              <w:t>Грязные,</w:t>
            </w:r>
            <w:r w:rsidRPr="00765B69">
              <w:rPr>
                <w:color w:val="000000"/>
                <w:sz w:val="22"/>
                <w:szCs w:val="22"/>
              </w:rPr>
              <w:br/>
              <w:t>Лохматые,</w:t>
            </w:r>
            <w:r w:rsidRPr="00765B69">
              <w:rPr>
                <w:color w:val="000000"/>
                <w:sz w:val="22"/>
                <w:szCs w:val="22"/>
              </w:rPr>
              <w:br/>
              <w:t>Рваные,</w:t>
            </w:r>
            <w:r w:rsidRPr="00765B69">
              <w:rPr>
                <w:color w:val="000000"/>
                <w:sz w:val="22"/>
                <w:szCs w:val="22"/>
              </w:rPr>
              <w:br/>
              <w:t>Горбатые,</w:t>
            </w:r>
            <w:r w:rsidRPr="00765B69">
              <w:rPr>
                <w:color w:val="000000"/>
                <w:sz w:val="22"/>
                <w:szCs w:val="22"/>
              </w:rPr>
              <w:br/>
              <w:t>Без конца</w:t>
            </w:r>
            <w:proofErr w:type="gramStart"/>
            <w:r w:rsidRPr="00765B69">
              <w:rPr>
                <w:color w:val="000000"/>
                <w:sz w:val="22"/>
                <w:szCs w:val="22"/>
              </w:rPr>
              <w:br/>
              <w:t>И</w:t>
            </w:r>
            <w:proofErr w:type="gramEnd"/>
            <w:r w:rsidRPr="00765B69">
              <w:rPr>
                <w:color w:val="000000"/>
                <w:sz w:val="22"/>
                <w:szCs w:val="22"/>
              </w:rPr>
              <w:t xml:space="preserve"> без начала,</w:t>
            </w:r>
            <w:r w:rsidRPr="00765B69">
              <w:rPr>
                <w:color w:val="000000"/>
                <w:sz w:val="22"/>
                <w:szCs w:val="22"/>
              </w:rPr>
              <w:br/>
              <w:t>Переплеты -</w:t>
            </w:r>
            <w:r w:rsidRPr="00765B69">
              <w:rPr>
                <w:color w:val="000000"/>
                <w:sz w:val="22"/>
                <w:szCs w:val="22"/>
              </w:rPr>
              <w:br/>
            </w:r>
            <w:r w:rsidRPr="00765B69">
              <w:rPr>
                <w:color w:val="000000"/>
                <w:sz w:val="22"/>
                <w:szCs w:val="22"/>
              </w:rPr>
              <w:lastRenderedPageBreak/>
              <w:t>Как мочала,</w:t>
            </w:r>
            <w:r w:rsidRPr="00765B69">
              <w:rPr>
                <w:color w:val="000000"/>
                <w:sz w:val="22"/>
                <w:szCs w:val="22"/>
              </w:rPr>
              <w:br/>
              <w:t>На листах -</w:t>
            </w:r>
            <w:r w:rsidRPr="00765B69">
              <w:rPr>
                <w:color w:val="000000"/>
                <w:sz w:val="22"/>
                <w:szCs w:val="22"/>
              </w:rPr>
              <w:br/>
              <w:t>Каракули.</w:t>
            </w:r>
            <w:r w:rsidRPr="00765B69">
              <w:rPr>
                <w:color w:val="000000"/>
                <w:sz w:val="22"/>
                <w:szCs w:val="22"/>
              </w:rPr>
              <w:br/>
              <w:t>Книжки</w:t>
            </w:r>
            <w:r w:rsidRPr="00765B69">
              <w:rPr>
                <w:color w:val="000000"/>
                <w:sz w:val="22"/>
                <w:szCs w:val="22"/>
              </w:rPr>
              <w:br/>
              <w:t>Горько</w:t>
            </w:r>
            <w:proofErr w:type="gramStart"/>
            <w:r w:rsidRPr="00765B69">
              <w:rPr>
                <w:color w:val="000000"/>
                <w:sz w:val="22"/>
                <w:szCs w:val="22"/>
              </w:rPr>
              <w:br/>
              <w:t>П</w:t>
            </w:r>
            <w:proofErr w:type="gramEnd"/>
            <w:r w:rsidRPr="00765B69">
              <w:rPr>
                <w:color w:val="000000"/>
                <w:sz w:val="22"/>
                <w:szCs w:val="22"/>
              </w:rPr>
              <w:t>лакали.</w:t>
            </w:r>
          </w:p>
          <w:p w:rsidR="00FF339F" w:rsidRPr="00765B69" w:rsidRDefault="00FF339F" w:rsidP="00FF339F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5B69">
              <w:rPr>
                <w:color w:val="000000"/>
                <w:sz w:val="22"/>
                <w:szCs w:val="22"/>
              </w:rPr>
              <w:t>Какие книжки жили у Гришки?</w:t>
            </w:r>
          </w:p>
          <w:p w:rsidR="00FF339F" w:rsidRPr="00765B69" w:rsidRDefault="00FF339F" w:rsidP="00FF339F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5B69">
              <w:rPr>
                <w:color w:val="000000"/>
                <w:sz w:val="22"/>
                <w:szCs w:val="22"/>
              </w:rPr>
              <w:t>Почему Гришка так обращался с книгами?</w:t>
            </w:r>
          </w:p>
          <w:p w:rsidR="00FF339F" w:rsidRPr="00765B69" w:rsidRDefault="00FF339F" w:rsidP="00FF339F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65B69">
              <w:rPr>
                <w:color w:val="000000"/>
                <w:sz w:val="22"/>
                <w:szCs w:val="22"/>
              </w:rPr>
              <w:t>Чего он не знал?</w:t>
            </w:r>
          </w:p>
          <w:p w:rsidR="00FF339F" w:rsidRPr="00765B69" w:rsidRDefault="00765B69" w:rsidP="00FF339F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65B69">
              <w:rPr>
                <w:color w:val="000000"/>
                <w:sz w:val="22"/>
                <w:szCs w:val="22"/>
              </w:rPr>
              <w:t>Повторим правила обращения с книгой</w:t>
            </w:r>
          </w:p>
          <w:p w:rsidR="00FF339F" w:rsidRPr="00FF339F" w:rsidRDefault="00FF339F" w:rsidP="00FF339F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F339F">
              <w:rPr>
                <w:rFonts w:ascii="Times New Roman" w:hAnsi="Times New Roman" w:cs="Times New Roman"/>
                <w:b/>
                <w:i/>
                <w:u w:val="single"/>
              </w:rPr>
              <w:t>Правила обращения с книгой</w:t>
            </w:r>
          </w:p>
          <w:p w:rsidR="00FF339F" w:rsidRPr="00FF339F" w:rsidRDefault="00FF339F" w:rsidP="00FF339F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F339F">
              <w:rPr>
                <w:rFonts w:ascii="Times New Roman" w:hAnsi="Times New Roman" w:cs="Times New Roman"/>
                <w:b/>
                <w:i/>
                <w:u w:val="single"/>
              </w:rPr>
              <w:t>1.Бери книгу только чистыми руками.</w:t>
            </w:r>
          </w:p>
          <w:p w:rsidR="00FF339F" w:rsidRPr="00FF339F" w:rsidRDefault="00FF339F" w:rsidP="00FF339F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F339F">
              <w:rPr>
                <w:rFonts w:ascii="Times New Roman" w:hAnsi="Times New Roman" w:cs="Times New Roman"/>
                <w:b/>
                <w:i/>
                <w:u w:val="single"/>
              </w:rPr>
              <w:t>2.Оберни книгу, вложи в неё закладку.</w:t>
            </w:r>
          </w:p>
          <w:p w:rsidR="00FF339F" w:rsidRPr="00FF339F" w:rsidRDefault="00FF339F" w:rsidP="00FF339F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F339F">
              <w:rPr>
                <w:rFonts w:ascii="Times New Roman" w:hAnsi="Times New Roman" w:cs="Times New Roman"/>
                <w:b/>
                <w:i/>
                <w:u w:val="single"/>
              </w:rPr>
              <w:t>3.Переворачивай страницы за верхний правый угол.</w:t>
            </w:r>
          </w:p>
          <w:p w:rsidR="00FF339F" w:rsidRPr="00FF339F" w:rsidRDefault="00FF339F" w:rsidP="00FF339F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F339F">
              <w:rPr>
                <w:rFonts w:ascii="Times New Roman" w:hAnsi="Times New Roman" w:cs="Times New Roman"/>
                <w:b/>
                <w:i/>
                <w:u w:val="single"/>
              </w:rPr>
              <w:t>4.Не перегибай книгу при чтении.</w:t>
            </w:r>
          </w:p>
          <w:p w:rsidR="00FF339F" w:rsidRPr="00FF339F" w:rsidRDefault="00FF339F" w:rsidP="00FF339F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F339F">
              <w:rPr>
                <w:rFonts w:ascii="Times New Roman" w:hAnsi="Times New Roman" w:cs="Times New Roman"/>
                <w:b/>
                <w:i/>
                <w:u w:val="single"/>
              </w:rPr>
              <w:t>5.Не делай в книге пометок, не загибай страницы.</w:t>
            </w:r>
          </w:p>
          <w:p w:rsidR="00FF339F" w:rsidRDefault="00FF339F" w:rsidP="00FF339F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F339F">
              <w:rPr>
                <w:rFonts w:ascii="Times New Roman" w:hAnsi="Times New Roman" w:cs="Times New Roman"/>
                <w:b/>
                <w:i/>
                <w:u w:val="single"/>
              </w:rPr>
              <w:t xml:space="preserve">6. Если книга порвалась </w:t>
            </w:r>
            <w:proofErr w:type="gramStart"/>
            <w:r w:rsidRPr="00FF339F">
              <w:rPr>
                <w:rFonts w:ascii="Times New Roman" w:hAnsi="Times New Roman" w:cs="Times New Roman"/>
                <w:b/>
                <w:i/>
                <w:u w:val="single"/>
              </w:rPr>
              <w:t>–п</w:t>
            </w:r>
            <w:proofErr w:type="gramEnd"/>
            <w:r w:rsidRPr="00FF339F">
              <w:rPr>
                <w:rFonts w:ascii="Times New Roman" w:hAnsi="Times New Roman" w:cs="Times New Roman"/>
                <w:b/>
                <w:i/>
                <w:u w:val="single"/>
              </w:rPr>
              <w:t>одклей её.</w:t>
            </w:r>
          </w:p>
          <w:p w:rsidR="00FF339F" w:rsidRDefault="00FF339F" w:rsidP="00FF339F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  <w:p w:rsidR="00FF339F" w:rsidRPr="00765B69" w:rsidRDefault="00FF339F" w:rsidP="00FF339F">
            <w:pPr>
              <w:rPr>
                <w:rFonts w:ascii="Times New Roman" w:hAnsi="Times New Roman" w:cs="Times New Roman"/>
              </w:rPr>
            </w:pPr>
            <w:r w:rsidRPr="00765B69">
              <w:rPr>
                <w:rFonts w:ascii="Times New Roman" w:hAnsi="Times New Roman" w:cs="Times New Roman"/>
              </w:rPr>
              <w:t>Прошло много веков, а конструкция книги почти не изменилась. Книги бывают тонкие, как тетради, и толстые, как кирпич, но все они имеют сходные основные части. Демонстрирую</w:t>
            </w:r>
            <w:proofErr w:type="gramStart"/>
            <w:r w:rsidRPr="00765B6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65B69">
              <w:rPr>
                <w:rFonts w:ascii="Times New Roman" w:hAnsi="Times New Roman" w:cs="Times New Roman"/>
              </w:rPr>
              <w:t xml:space="preserve"> книги трёх вариантов конструкций: брошюра, книги с тетрадным блоком и блоком из склеенных листов.</w:t>
            </w:r>
          </w:p>
          <w:p w:rsidR="00FF339F" w:rsidRDefault="00FF339F" w:rsidP="00FF339F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  <w:p w:rsidR="00FF339F" w:rsidRPr="00765B69" w:rsidRDefault="00FF339F" w:rsidP="00FF339F">
            <w:pPr>
              <w:rPr>
                <w:rFonts w:ascii="Times New Roman" w:hAnsi="Times New Roman" w:cs="Times New Roman"/>
              </w:rPr>
            </w:pPr>
            <w:r w:rsidRPr="00765B69">
              <w:rPr>
                <w:rFonts w:ascii="Times New Roman" w:hAnsi="Times New Roman" w:cs="Times New Roman"/>
              </w:rPr>
              <w:t>Книги имеют три типа конструкции:</w:t>
            </w:r>
          </w:p>
          <w:p w:rsidR="00FF339F" w:rsidRPr="00765B69" w:rsidRDefault="00FF339F" w:rsidP="00FF339F">
            <w:pPr>
              <w:rPr>
                <w:rFonts w:ascii="Times New Roman" w:hAnsi="Times New Roman" w:cs="Times New Roman"/>
              </w:rPr>
            </w:pPr>
            <w:r w:rsidRPr="00765B69">
              <w:rPr>
                <w:rFonts w:ascii="Times New Roman" w:hAnsi="Times New Roman" w:cs="Times New Roman"/>
              </w:rPr>
              <w:t xml:space="preserve">1) книга с блоком из нескольких тетрадей имеет книжный блок и переплётную крышку (переплёт). Блок соединён с переплётом бумажным форзацем и тканевой </w:t>
            </w:r>
            <w:proofErr w:type="spellStart"/>
            <w:r w:rsidRPr="00765B69">
              <w:rPr>
                <w:rFonts w:ascii="Times New Roman" w:hAnsi="Times New Roman" w:cs="Times New Roman"/>
              </w:rPr>
              <w:t>слизурой</w:t>
            </w:r>
            <w:proofErr w:type="spellEnd"/>
            <w:r w:rsidRPr="00765B69">
              <w:rPr>
                <w:rFonts w:ascii="Times New Roman" w:hAnsi="Times New Roman" w:cs="Times New Roman"/>
              </w:rPr>
              <w:t xml:space="preserve"> (полоска ткани, приклеенная к корешку блока);</w:t>
            </w:r>
          </w:p>
          <w:p w:rsidR="00FF339F" w:rsidRPr="00765B69" w:rsidRDefault="00FF339F" w:rsidP="00FF339F">
            <w:pPr>
              <w:rPr>
                <w:rFonts w:ascii="Times New Roman" w:hAnsi="Times New Roman" w:cs="Times New Roman"/>
              </w:rPr>
            </w:pPr>
            <w:r w:rsidRPr="00765B69">
              <w:rPr>
                <w:rFonts w:ascii="Times New Roman" w:hAnsi="Times New Roman" w:cs="Times New Roman"/>
              </w:rPr>
              <w:t xml:space="preserve">2) книга-брошюра имеет мягкую обложку и книжный блок </w:t>
            </w:r>
            <w:proofErr w:type="gramStart"/>
            <w:r w:rsidRPr="00765B69">
              <w:rPr>
                <w:rFonts w:ascii="Times New Roman" w:hAnsi="Times New Roman" w:cs="Times New Roman"/>
              </w:rPr>
              <w:t>-о</w:t>
            </w:r>
            <w:proofErr w:type="gramEnd"/>
            <w:r w:rsidRPr="00765B69">
              <w:rPr>
                <w:rFonts w:ascii="Times New Roman" w:hAnsi="Times New Roman" w:cs="Times New Roman"/>
              </w:rPr>
              <w:t>дну тетрадь, скреплённую с обложкой металлическими скрепками;</w:t>
            </w:r>
          </w:p>
          <w:p w:rsidR="00FF339F" w:rsidRPr="00765B69" w:rsidRDefault="00FF339F" w:rsidP="00FF339F">
            <w:pPr>
              <w:rPr>
                <w:rFonts w:ascii="Times New Roman" w:hAnsi="Times New Roman" w:cs="Times New Roman"/>
              </w:rPr>
            </w:pPr>
            <w:r w:rsidRPr="00765B69">
              <w:rPr>
                <w:rFonts w:ascii="Times New Roman" w:hAnsi="Times New Roman" w:cs="Times New Roman"/>
              </w:rPr>
              <w:t>3) блок со склеенными листами и мягкой, приклеенной к блоку обложкой.</w:t>
            </w:r>
          </w:p>
          <w:p w:rsidR="00FF339F" w:rsidRDefault="00FF339F" w:rsidP="00FF339F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  <w:p w:rsidR="00FF339F" w:rsidRDefault="00765B69" w:rsidP="00FF339F">
            <w:pPr>
              <w:rPr>
                <w:rFonts w:ascii="Times New Roman" w:hAnsi="Times New Roman" w:cs="Times New Roman"/>
                <w:b/>
              </w:rPr>
            </w:pPr>
            <w:r w:rsidRPr="00765B69">
              <w:rPr>
                <w:rFonts w:ascii="Times New Roman" w:hAnsi="Times New Roman" w:cs="Times New Roman"/>
                <w:b/>
              </w:rPr>
              <w:t xml:space="preserve">5. </w:t>
            </w:r>
            <w:r>
              <w:rPr>
                <w:rFonts w:ascii="Times New Roman" w:hAnsi="Times New Roman" w:cs="Times New Roman"/>
                <w:b/>
              </w:rPr>
              <w:t>Сегодня ты будешь делать книжку – малышку сам, по описанию.</w:t>
            </w:r>
          </w:p>
          <w:p w:rsidR="00765B69" w:rsidRDefault="00765B69" w:rsidP="00FF339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сначала вспомни правила по технике безопасности при работе с клеем, ножницами.</w:t>
            </w:r>
          </w:p>
          <w:p w:rsidR="00FF339F" w:rsidRPr="00765B69" w:rsidRDefault="00765B69" w:rsidP="00FF339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прочитай описание процесса изготовления книжки - малышки</w:t>
            </w:r>
          </w:p>
          <w:p w:rsidR="00FF339F" w:rsidRPr="00FF339F" w:rsidRDefault="00FF339F" w:rsidP="00FF339F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F339F">
              <w:rPr>
                <w:rFonts w:ascii="Times New Roman" w:hAnsi="Times New Roman" w:cs="Times New Roman"/>
                <w:b/>
                <w:i/>
                <w:u w:val="single"/>
              </w:rPr>
              <w:t>Описание процесса изготовления книжки-малышки:</w:t>
            </w:r>
          </w:p>
          <w:p w:rsidR="00FF339F" w:rsidRPr="00FF339F" w:rsidRDefault="00FF339F" w:rsidP="00FF339F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  <w:p w:rsidR="00FF339F" w:rsidRPr="00765B69" w:rsidRDefault="00FF339F" w:rsidP="00FF339F">
            <w:pPr>
              <w:rPr>
                <w:rFonts w:ascii="Times New Roman" w:hAnsi="Times New Roman" w:cs="Times New Roman"/>
              </w:rPr>
            </w:pPr>
            <w:r w:rsidRPr="00765B69">
              <w:rPr>
                <w:rFonts w:ascii="Times New Roman" w:hAnsi="Times New Roman" w:cs="Times New Roman"/>
              </w:rPr>
              <w:t xml:space="preserve">1. Сначала делаем страницы. Для этого берем цветные </w:t>
            </w:r>
            <w:bookmarkStart w:id="0" w:name="_GoBack"/>
            <w:bookmarkEnd w:id="0"/>
            <w:r w:rsidRPr="00765B69">
              <w:rPr>
                <w:rFonts w:ascii="Times New Roman" w:hAnsi="Times New Roman" w:cs="Times New Roman"/>
              </w:rPr>
              <w:t>листы бумаги А</w:t>
            </w:r>
            <w:proofErr w:type="gramStart"/>
            <w:r w:rsidRPr="00765B69">
              <w:rPr>
                <w:rFonts w:ascii="Times New Roman" w:hAnsi="Times New Roman" w:cs="Times New Roman"/>
              </w:rPr>
              <w:t>4</w:t>
            </w:r>
            <w:proofErr w:type="gramEnd"/>
            <w:r w:rsidRPr="00765B69">
              <w:rPr>
                <w:rFonts w:ascii="Times New Roman" w:hAnsi="Times New Roman" w:cs="Times New Roman"/>
              </w:rPr>
              <w:t xml:space="preserve"> складываем пополам (вдоль) и разрезаем по линии сгиба.</w:t>
            </w:r>
          </w:p>
          <w:p w:rsidR="00FF339F" w:rsidRPr="00765B69" w:rsidRDefault="00FF339F" w:rsidP="00FF339F">
            <w:pPr>
              <w:rPr>
                <w:rFonts w:ascii="Times New Roman" w:hAnsi="Times New Roman" w:cs="Times New Roman"/>
              </w:rPr>
            </w:pPr>
            <w:r w:rsidRPr="00765B69">
              <w:rPr>
                <w:rFonts w:ascii="Times New Roman" w:hAnsi="Times New Roman" w:cs="Times New Roman"/>
              </w:rPr>
              <w:t>2. Край листа промазываем клеем и склеиваем. В зависимости от толщины книжки таких листьев может быть 2-3-4.</w:t>
            </w:r>
          </w:p>
          <w:p w:rsidR="00FF339F" w:rsidRPr="00765B69" w:rsidRDefault="00FF339F" w:rsidP="00FF339F">
            <w:pPr>
              <w:rPr>
                <w:rFonts w:ascii="Times New Roman" w:hAnsi="Times New Roman" w:cs="Times New Roman"/>
              </w:rPr>
            </w:pPr>
            <w:r w:rsidRPr="00765B69">
              <w:rPr>
                <w:rFonts w:ascii="Times New Roman" w:hAnsi="Times New Roman" w:cs="Times New Roman"/>
              </w:rPr>
              <w:t>3. Длинное полотно из бумаги складываем по типу гармошки.</w:t>
            </w:r>
          </w:p>
          <w:p w:rsidR="00FF339F" w:rsidRPr="00765B69" w:rsidRDefault="00FF339F" w:rsidP="00FF339F">
            <w:pPr>
              <w:rPr>
                <w:rFonts w:ascii="Times New Roman" w:hAnsi="Times New Roman" w:cs="Times New Roman"/>
              </w:rPr>
            </w:pPr>
            <w:r w:rsidRPr="00765B69">
              <w:rPr>
                <w:rFonts w:ascii="Times New Roman" w:hAnsi="Times New Roman" w:cs="Times New Roman"/>
              </w:rPr>
              <w:t>4. Далее делаем обложку. Для этого понадобится цветной картон. Измеряем высоту и ширину получившихся страниц, отрезам нужного размера и складываем пополам.</w:t>
            </w:r>
          </w:p>
          <w:p w:rsidR="00FF339F" w:rsidRPr="00765B69" w:rsidRDefault="00FF339F" w:rsidP="00FF339F">
            <w:pPr>
              <w:rPr>
                <w:rFonts w:ascii="Times New Roman" w:hAnsi="Times New Roman" w:cs="Times New Roman"/>
              </w:rPr>
            </w:pPr>
            <w:r w:rsidRPr="00765B69">
              <w:rPr>
                <w:rFonts w:ascii="Times New Roman" w:hAnsi="Times New Roman" w:cs="Times New Roman"/>
              </w:rPr>
              <w:t>5. Промазываем края обложки клеем и вклеиваем заранее приготовленные страницы.</w:t>
            </w:r>
          </w:p>
          <w:p w:rsidR="00765B69" w:rsidRPr="00765B69" w:rsidRDefault="00FF339F" w:rsidP="00FF339F">
            <w:pPr>
              <w:rPr>
                <w:rFonts w:ascii="Times New Roman" w:hAnsi="Times New Roman" w:cs="Times New Roman"/>
              </w:rPr>
            </w:pPr>
            <w:r w:rsidRPr="00765B69">
              <w:rPr>
                <w:rFonts w:ascii="Times New Roman" w:hAnsi="Times New Roman" w:cs="Times New Roman"/>
              </w:rPr>
              <w:lastRenderedPageBreak/>
              <w:t>6. Теперь приступаем к оформлению книжки. Придумываем название и пишем или приклеиваем на обложку.</w:t>
            </w:r>
          </w:p>
          <w:p w:rsidR="00765B69" w:rsidRPr="00765B69" w:rsidRDefault="00765B69" w:rsidP="00FF339F">
            <w:pPr>
              <w:rPr>
                <w:rFonts w:ascii="Times New Roman" w:hAnsi="Times New Roman" w:cs="Times New Roman"/>
              </w:rPr>
            </w:pPr>
            <w:r w:rsidRPr="00765B69">
              <w:rPr>
                <w:rFonts w:ascii="Times New Roman" w:hAnsi="Times New Roman" w:cs="Times New Roman"/>
              </w:rPr>
              <w:t>7. Далее из старых раскрасок или детских журналов вырезаем подходящие по размеру картинки, стишки или загадки и приклеиваем на страницы.</w:t>
            </w:r>
          </w:p>
          <w:p w:rsidR="00765B69" w:rsidRDefault="00765B69" w:rsidP="00765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Книжка-малышка готова!</w:t>
            </w:r>
          </w:p>
          <w:p w:rsidR="00765B69" w:rsidRDefault="00765B69" w:rsidP="00765B6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 Подготовь рабочее место (бумага, картон, клей, ножницы</w:t>
            </w:r>
            <w:r w:rsidR="00DD20BA">
              <w:rPr>
                <w:rFonts w:ascii="Times New Roman" w:hAnsi="Times New Roman" w:cs="Times New Roman"/>
                <w:b/>
              </w:rPr>
              <w:t>, старые раскраски, детские журналы, а можешь сам оформить книжку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  <w:p w:rsidR="00DD20BA" w:rsidRDefault="00DD20BA" w:rsidP="00765B6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 Приступаем к работе. Удачи!</w:t>
            </w:r>
          </w:p>
          <w:p w:rsidR="00DD20BA" w:rsidRPr="00765B69" w:rsidRDefault="00DD20BA" w:rsidP="00765B6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8. После работы не забудь убрать свое рабочее место.</w:t>
            </w:r>
          </w:p>
          <w:p w:rsidR="00FF339F" w:rsidRPr="00DD20BA" w:rsidRDefault="00765B69" w:rsidP="00FF339F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765B69">
              <w:rPr>
                <w:rFonts w:ascii="Times New Roman" w:hAnsi="Times New Roman" w:cs="Times New Roman"/>
                <w:b/>
                <w:i/>
                <w:u w:val="single"/>
              </w:rPr>
              <w:t>Такую книжку можно читать самому, а можно подарить другу.</w:t>
            </w:r>
          </w:p>
        </w:tc>
        <w:tc>
          <w:tcPr>
            <w:tcW w:w="2835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</w:p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</w:p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</w:p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</w:p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</w:p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</w:p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</w:p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</w:p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</w:p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</w:p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</w:p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</w:p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C100A8" w:rsidRPr="00D91B71" w:rsidTr="0045312B">
        <w:trPr>
          <w:trHeight w:val="252"/>
        </w:trPr>
        <w:tc>
          <w:tcPr>
            <w:tcW w:w="2122" w:type="dxa"/>
            <w:vMerge w:val="restart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C100A8" w:rsidRDefault="00C100A8" w:rsidP="0045312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4F3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DD20BA">
              <w:rPr>
                <w:rFonts w:ascii="Times New Roman" w:hAnsi="Times New Roman" w:cs="Times New Roman"/>
                <w:b/>
                <w:bCs/>
                <w:color w:val="000000"/>
              </w:rPr>
              <w:t>Д/</w:t>
            </w:r>
            <w:proofErr w:type="gramStart"/>
            <w:r w:rsidR="00DD20BA">
              <w:rPr>
                <w:rFonts w:ascii="Times New Roman" w:hAnsi="Times New Roman" w:cs="Times New Roman"/>
                <w:b/>
                <w:bCs/>
                <w:color w:val="000000"/>
              </w:rPr>
              <w:t>З</w:t>
            </w:r>
            <w:proofErr w:type="gramEnd"/>
            <w:r w:rsidR="00DD20B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уч. с. 138-143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читать</w:t>
            </w:r>
          </w:p>
          <w:p w:rsidR="00C100A8" w:rsidRPr="00D91B71" w:rsidRDefault="00C100A8" w:rsidP="0045312B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Поставь знаки «+» или «</w:t>
            </w:r>
            <w:proofErr w:type="gramStart"/>
            <w:r w:rsidRPr="00D91B71">
              <w:rPr>
                <w:rFonts w:ascii="Times New Roman" w:hAnsi="Times New Roman" w:cs="Times New Roman"/>
                <w:i/>
              </w:rPr>
              <w:t>-»</w:t>
            </w:r>
            <w:proofErr w:type="gramEnd"/>
          </w:p>
        </w:tc>
      </w:tr>
      <w:tr w:rsidR="00C100A8" w:rsidRPr="00D91B71" w:rsidTr="0045312B">
        <w:trPr>
          <w:trHeight w:val="588"/>
        </w:trPr>
        <w:tc>
          <w:tcPr>
            <w:tcW w:w="2122" w:type="dxa"/>
            <w:vMerge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C100A8" w:rsidRPr="00D91B71" w:rsidRDefault="00C100A8" w:rsidP="0045312B">
            <w:pPr>
              <w:jc w:val="both"/>
              <w:rPr>
                <w:rFonts w:ascii="Times New Roman" w:hAnsi="Times New Roman" w:cs="Times New Roman"/>
              </w:rPr>
            </w:pPr>
            <w:r w:rsidRPr="00D91B71">
              <w:rPr>
                <w:rFonts w:ascii="Times New Roman" w:hAnsi="Times New Roman" w:cs="Times New Roman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:rsidR="00C100A8" w:rsidRPr="00D91B71" w:rsidRDefault="00C100A8" w:rsidP="00C100A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C100A8" w:rsidRPr="00D91B71" w:rsidTr="0045312B">
        <w:tc>
          <w:tcPr>
            <w:tcW w:w="3227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C100A8" w:rsidRPr="00D91B71" w:rsidRDefault="00C100A8" w:rsidP="0045312B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C100A8" w:rsidRPr="00D91B71" w:rsidRDefault="00C100A8" w:rsidP="0045312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C100A8" w:rsidRDefault="00C100A8" w:rsidP="00C100A8"/>
    <w:sectPr w:rsidR="00C100A8" w:rsidSect="00634F3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185"/>
    <w:rsid w:val="00082490"/>
    <w:rsid w:val="00090CF9"/>
    <w:rsid w:val="00491383"/>
    <w:rsid w:val="004C5185"/>
    <w:rsid w:val="00765B69"/>
    <w:rsid w:val="00957B0B"/>
    <w:rsid w:val="009D185A"/>
    <w:rsid w:val="00C100A8"/>
    <w:rsid w:val="00DD20BA"/>
    <w:rsid w:val="00F64BB6"/>
    <w:rsid w:val="00FF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100A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10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F339F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FF3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100A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10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F339F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FF3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0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2020-04-07T11:15:00Z</dcterms:created>
  <dcterms:modified xsi:type="dcterms:W3CDTF">2020-04-15T11:37:00Z</dcterms:modified>
</cp:coreProperties>
</file>