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D9" w:rsidRPr="007A3841" w:rsidRDefault="00F72DD9" w:rsidP="00F72DD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F72DD9" w:rsidRPr="000724D7" w:rsidRDefault="00F72DD9" w:rsidP="00F72D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F72DD9" w:rsidRPr="00472E44" w:rsidTr="00EF4A4F">
        <w:tc>
          <w:tcPr>
            <w:tcW w:w="2713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17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F72DD9" w:rsidRPr="00472E44" w:rsidTr="00EF4A4F">
        <w:tc>
          <w:tcPr>
            <w:tcW w:w="2713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F72DD9" w:rsidRPr="00472E44" w:rsidTr="00EF4A4F">
        <w:tc>
          <w:tcPr>
            <w:tcW w:w="2713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F72DD9" w:rsidRPr="00472E44" w:rsidTr="00EF4A4F">
        <w:tc>
          <w:tcPr>
            <w:tcW w:w="2713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F72DD9" w:rsidRPr="002E6350" w:rsidRDefault="00F72DD9" w:rsidP="00EF4A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F72DD9" w:rsidRPr="00472E44" w:rsidTr="00EF4A4F">
        <w:tc>
          <w:tcPr>
            <w:tcW w:w="2713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F72DD9" w:rsidRPr="002E6350" w:rsidRDefault="00F72DD9" w:rsidP="00EF4A4F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139</w:t>
            </w:r>
            <w:proofErr w:type="gramStart"/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2DD9">
              <w:rPr>
                <w:rFonts w:ascii="Times New Roman" w:hAnsi="Times New Roman"/>
              </w:rPr>
              <w:t>У</w:t>
            </w:r>
            <w:proofErr w:type="gramEnd"/>
            <w:r w:rsidRPr="00F72DD9">
              <w:rPr>
                <w:rFonts w:ascii="Times New Roman" w:hAnsi="Times New Roman"/>
              </w:rPr>
              <w:t>чимся писать сочинение</w:t>
            </w:r>
          </w:p>
        </w:tc>
      </w:tr>
      <w:tr w:rsidR="00F72DD9" w:rsidRPr="00472E44" w:rsidTr="00EF4A4F">
        <w:tc>
          <w:tcPr>
            <w:tcW w:w="2713" w:type="dxa"/>
          </w:tcPr>
          <w:p w:rsidR="00F72DD9" w:rsidRPr="002E6350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F72DD9" w:rsidRPr="00472E44" w:rsidRDefault="0021280D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1280D"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учиться решать учебно-практические и учебно-познавательные задачи при изучении новой темы.</w:t>
            </w:r>
          </w:p>
        </w:tc>
      </w:tr>
      <w:tr w:rsidR="00F72DD9" w:rsidRPr="00472E44" w:rsidTr="00EF4A4F">
        <w:tc>
          <w:tcPr>
            <w:tcW w:w="2713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F72DD9" w:rsidRPr="00472E44" w:rsidRDefault="00F72DD9" w:rsidP="00F72D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F72DD9" w:rsidRPr="00472E44" w:rsidTr="00EF4A4F">
        <w:tc>
          <w:tcPr>
            <w:tcW w:w="2122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F72DD9" w:rsidRPr="00472E44" w:rsidTr="00EF4A4F">
        <w:tc>
          <w:tcPr>
            <w:tcW w:w="2122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 xml:space="preserve">Учебник </w:t>
            </w:r>
            <w:r w:rsidR="00205CE1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с. 142-143</w:t>
            </w:r>
          </w:p>
          <w:p w:rsidR="00F72DD9" w:rsidRPr="00472E44" w:rsidRDefault="00F72DD9" w:rsidP="00EF4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F72DD9" w:rsidRPr="00472E44" w:rsidTr="00EF4A4F">
        <w:tc>
          <w:tcPr>
            <w:tcW w:w="2122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F72DD9" w:rsidRPr="00472E44" w:rsidRDefault="00205CE1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Что такое сочинение? (учебник с. 132)</w:t>
            </w:r>
          </w:p>
        </w:tc>
        <w:tc>
          <w:tcPr>
            <w:tcW w:w="283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F72DD9" w:rsidRPr="00472E44" w:rsidTr="00EF4A4F">
        <w:tc>
          <w:tcPr>
            <w:tcW w:w="2122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F72DD9" w:rsidRPr="00472E44" w:rsidRDefault="00205CE1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Сем</w:t>
            </w:r>
            <w:r w:rsidR="00F72DD9"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надцатое апреля</w:t>
            </w: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Классная работа</w:t>
            </w:r>
          </w:p>
          <w:p w:rsidR="002D1148" w:rsidRDefault="00F72DD9" w:rsidP="00205CE1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</w:t>
            </w:r>
            <w:proofErr w:type="gramStart"/>
            <w:r w:rsidR="00205CE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D1148">
              <w:rPr>
                <w:rFonts w:ascii="Times New Roman" w:hAnsi="Times New Roman" w:cs="Times New Roman"/>
                <w:u w:val="single"/>
              </w:rPr>
              <w:t>П</w:t>
            </w:r>
            <w:proofErr w:type="gramEnd"/>
            <w:r w:rsidR="002D1148">
              <w:rPr>
                <w:rFonts w:ascii="Times New Roman" w:hAnsi="Times New Roman" w:cs="Times New Roman"/>
                <w:u w:val="single"/>
              </w:rPr>
              <w:t>рочитай текст</w:t>
            </w:r>
          </w:p>
          <w:p w:rsidR="002D1148" w:rsidRDefault="002D1148" w:rsidP="00205CE1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- Что нового ты узнал о растении?</w:t>
            </w:r>
          </w:p>
          <w:p w:rsidR="00205CE1" w:rsidRDefault="002D1148" w:rsidP="00205CE1">
            <w:pPr>
              <w:rPr>
                <w:rFonts w:ascii="Times New Roman" w:hAnsi="Times New Roman" w:cs="Times New Roman"/>
              </w:rPr>
            </w:pPr>
            <w:r w:rsidRPr="002D1148">
              <w:rPr>
                <w:rFonts w:ascii="Times New Roman" w:hAnsi="Times New Roman" w:cs="Times New Roman"/>
              </w:rPr>
              <w:t>Водяная лилия, правильнее кувшинка, необычайно красивое водное растения. Растение часто могут путать с лотосом из-за формы его цветка. В Европе цветок кувшинка имеет широкое распространение и украшает многие водоёмы садов и парков, особенно он любим во Франции.</w:t>
            </w:r>
          </w:p>
          <w:p w:rsidR="002D1148" w:rsidRDefault="002D1148" w:rsidP="00205CE1">
            <w:pPr>
              <w:rPr>
                <w:rFonts w:ascii="Times New Roman" w:hAnsi="Times New Roman" w:cs="Times New Roman"/>
              </w:rPr>
            </w:pPr>
            <w:r w:rsidRPr="002D1148">
              <w:rPr>
                <w:rFonts w:ascii="Times New Roman" w:hAnsi="Times New Roman" w:cs="Times New Roman"/>
              </w:rPr>
              <w:t>В природе растение встречается в водоёмах со стоячей водой практически на всей территории России. Кувшинка украсит любой пруд на участке и придаст ему сказочный вид. Сам цветок принесет хозяину много пользы благодаря своим лечебным свойствам.</w:t>
            </w:r>
          </w:p>
          <w:p w:rsidR="002D1148" w:rsidRPr="002D1148" w:rsidRDefault="002D1148" w:rsidP="002D1148">
            <w:pPr>
              <w:rPr>
                <w:rFonts w:ascii="Times New Roman" w:hAnsi="Times New Roman" w:cs="Times New Roman"/>
              </w:rPr>
            </w:pPr>
            <w:r w:rsidRPr="002D1148">
              <w:rPr>
                <w:rFonts w:ascii="Times New Roman" w:hAnsi="Times New Roman" w:cs="Times New Roman"/>
              </w:rPr>
              <w:t xml:space="preserve"> Это растение многолетнее. Имеет длинное, утолщенное, вытянутое по горизонтали корневище. Корень имеет много почек и разветвлений. Лис</w:t>
            </w:r>
            <w:r>
              <w:rPr>
                <w:rFonts w:ascii="Times New Roman" w:hAnsi="Times New Roman" w:cs="Times New Roman"/>
              </w:rPr>
              <w:t>т</w:t>
            </w:r>
            <w:r w:rsidRPr="002D1148">
              <w:rPr>
                <w:rFonts w:ascii="Times New Roman" w:hAnsi="Times New Roman" w:cs="Times New Roman"/>
              </w:rPr>
              <w:t>ья вырастают и</w:t>
            </w:r>
            <w:r>
              <w:rPr>
                <w:rFonts w:ascii="Times New Roman" w:hAnsi="Times New Roman" w:cs="Times New Roman"/>
              </w:rPr>
              <w:t xml:space="preserve">з </w:t>
            </w:r>
            <w:r w:rsidRPr="002D1148">
              <w:rPr>
                <w:rFonts w:ascii="Times New Roman" w:hAnsi="Times New Roman" w:cs="Times New Roman"/>
              </w:rPr>
              <w:t xml:space="preserve"> почек, и основная их часть, находиться на поверхности воды. Ф</w:t>
            </w:r>
            <w:r>
              <w:rPr>
                <w:rFonts w:ascii="Times New Roman" w:hAnsi="Times New Roman" w:cs="Times New Roman"/>
              </w:rPr>
              <w:t xml:space="preserve">орма у них напоминает сердечко. </w:t>
            </w:r>
            <w:r w:rsidRPr="002D1148">
              <w:rPr>
                <w:rFonts w:ascii="Times New Roman" w:hAnsi="Times New Roman" w:cs="Times New Roman"/>
              </w:rPr>
              <w:t xml:space="preserve">Листья достаточно плотные. Размеры могут доходить до 30 см. Окраска листа может быть </w:t>
            </w:r>
            <w:proofErr w:type="gramStart"/>
            <w:r w:rsidRPr="002D1148">
              <w:rPr>
                <w:rFonts w:ascii="Times New Roman" w:hAnsi="Times New Roman" w:cs="Times New Roman"/>
              </w:rPr>
              <w:t>от</w:t>
            </w:r>
            <w:proofErr w:type="gramEnd"/>
            <w:r w:rsidRPr="002D1148">
              <w:rPr>
                <w:rFonts w:ascii="Times New Roman" w:hAnsi="Times New Roman" w:cs="Times New Roman"/>
              </w:rPr>
              <w:t xml:space="preserve"> зеленой до салатной, иногда с</w:t>
            </w:r>
            <w:r>
              <w:rPr>
                <w:rFonts w:ascii="Times New Roman" w:hAnsi="Times New Roman" w:cs="Times New Roman"/>
              </w:rPr>
              <w:t xml:space="preserve"> бурыми или розовыми оттенками.</w:t>
            </w:r>
          </w:p>
          <w:p w:rsidR="002D1148" w:rsidRDefault="002D1148" w:rsidP="002D1148">
            <w:pPr>
              <w:rPr>
                <w:rFonts w:ascii="Times New Roman" w:hAnsi="Times New Roman" w:cs="Times New Roman"/>
              </w:rPr>
            </w:pPr>
            <w:r w:rsidRPr="002D1148">
              <w:rPr>
                <w:rFonts w:ascii="Times New Roman" w:hAnsi="Times New Roman" w:cs="Times New Roman"/>
              </w:rPr>
              <w:t>Зацветает кувшинка рано. В мае и июне появляются самые первые цветки. Общая продолжительность цветения до глубокой осени. Жизнь одного цветка коротка, всего четыре дня. Утром цветки из толщи воды выходят на поверхность, вечером цветок закрывается и уходит под воду.</w:t>
            </w:r>
          </w:p>
          <w:p w:rsidR="002D1148" w:rsidRPr="002D1148" w:rsidRDefault="002D1148" w:rsidP="002D1148">
            <w:pPr>
              <w:rPr>
                <w:rFonts w:ascii="Times New Roman" w:hAnsi="Times New Roman" w:cs="Times New Roman"/>
              </w:rPr>
            </w:pPr>
            <w:r w:rsidRPr="002D1148">
              <w:rPr>
                <w:rFonts w:ascii="Times New Roman" w:hAnsi="Times New Roman" w:cs="Times New Roman"/>
              </w:rPr>
              <w:t>В природной среде число лилий резко сократилось. К этому привело интенсивное загрязнение вод, чрезмерные сборы растения для хозяйственных целей. Отдельные виды давно вписаны в Красную Книгу.</w:t>
            </w:r>
          </w:p>
          <w:p w:rsidR="002D1148" w:rsidRPr="00BF68AE" w:rsidRDefault="00F72DD9" w:rsidP="002D1148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BF68AE">
              <w:rPr>
                <w:rFonts w:ascii="Times New Roman" w:hAnsi="Times New Roman" w:cs="Times New Roman"/>
                <w:b/>
              </w:rPr>
              <w:t xml:space="preserve">2. </w:t>
            </w:r>
            <w:r w:rsidR="002D1148" w:rsidRPr="00BF68AE">
              <w:rPr>
                <w:rFonts w:ascii="Times New Roman" w:hAnsi="Times New Roman" w:cs="Times New Roman"/>
                <w:b/>
                <w:u w:val="single"/>
              </w:rPr>
              <w:t>Упражнение 1 с. 142-143</w:t>
            </w:r>
          </w:p>
          <w:p w:rsidR="00F72DD9" w:rsidRDefault="00F72DD9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472E44">
              <w:rPr>
                <w:rFonts w:ascii="Times New Roman" w:hAnsi="Times New Roman" w:cs="Times New Roman"/>
              </w:rPr>
              <w:t xml:space="preserve">рочитай </w:t>
            </w:r>
            <w:r>
              <w:rPr>
                <w:rFonts w:ascii="Times New Roman" w:hAnsi="Times New Roman" w:cs="Times New Roman"/>
              </w:rPr>
              <w:t xml:space="preserve">внимательно </w:t>
            </w:r>
            <w:r w:rsidRPr="00472E44">
              <w:rPr>
                <w:rFonts w:ascii="Times New Roman" w:hAnsi="Times New Roman" w:cs="Times New Roman"/>
              </w:rPr>
              <w:t>задание</w:t>
            </w:r>
          </w:p>
          <w:p w:rsidR="00F72DD9" w:rsidRDefault="00E4612C" w:rsidP="002D1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подумай, какое было начало (устно)</w:t>
            </w:r>
          </w:p>
          <w:p w:rsidR="00E4612C" w:rsidRDefault="00E4612C" w:rsidP="002D1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прочитай текст</w:t>
            </w:r>
          </w:p>
          <w:p w:rsidR="00E4612C" w:rsidRDefault="00E4612C" w:rsidP="002D11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а теперь подумай, как может измениться текст, если следующий абзац начать словами: </w:t>
            </w:r>
            <w:r w:rsidRPr="00E4612C">
              <w:rPr>
                <w:rFonts w:ascii="Times New Roman" w:hAnsi="Times New Roman" w:cs="Times New Roman"/>
                <w:b/>
              </w:rPr>
              <w:t>И вот однажды…</w:t>
            </w:r>
          </w:p>
          <w:p w:rsidR="00E4612C" w:rsidRDefault="00E4612C" w:rsidP="002D11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(письменно)</w:t>
            </w:r>
          </w:p>
          <w:p w:rsidR="00BF68AE" w:rsidRPr="00BF68AE" w:rsidRDefault="00BF68AE" w:rsidP="00BF68AE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3. </w:t>
            </w:r>
            <w:r>
              <w:rPr>
                <w:rFonts w:ascii="Times New Roman" w:hAnsi="Times New Roman" w:cs="Times New Roman"/>
                <w:b/>
              </w:rPr>
              <w:t>уч. с. 143-144 упр. 2</w:t>
            </w:r>
          </w:p>
        </w:tc>
        <w:tc>
          <w:tcPr>
            <w:tcW w:w="2835" w:type="dxa"/>
          </w:tcPr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72DD9" w:rsidRPr="00472E44" w:rsidRDefault="00F72DD9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F72DD9" w:rsidRPr="00472E44" w:rsidTr="00EF4A4F">
        <w:trPr>
          <w:trHeight w:val="252"/>
        </w:trPr>
        <w:tc>
          <w:tcPr>
            <w:tcW w:w="2122" w:type="dxa"/>
            <w:vMerge w:val="restart"/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bookmarkStart w:id="0" w:name="_GoBack"/>
            <w:bookmarkEnd w:id="0"/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F72DD9" w:rsidRPr="00472E44" w:rsidTr="00EF4A4F">
        <w:trPr>
          <w:trHeight w:val="346"/>
        </w:trPr>
        <w:tc>
          <w:tcPr>
            <w:tcW w:w="2122" w:type="dxa"/>
            <w:vMerge/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F72DD9" w:rsidRPr="00472E44" w:rsidRDefault="00F72DD9" w:rsidP="00F72DD9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F72DD9" w:rsidRPr="00472E44" w:rsidTr="00EF4A4F">
        <w:tc>
          <w:tcPr>
            <w:tcW w:w="3227" w:type="dxa"/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F72DD9" w:rsidRPr="00472E44" w:rsidRDefault="00F72DD9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F72DD9" w:rsidRPr="00472E44" w:rsidRDefault="00F72DD9" w:rsidP="00F72DD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  <w:sectPr w:rsidR="00F72DD9" w:rsidRPr="00472E44" w:rsidSect="001C279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57B0B" w:rsidRDefault="00957B0B" w:rsidP="006356CD"/>
    <w:sectPr w:rsidR="009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5B"/>
    <w:rsid w:val="00205CE1"/>
    <w:rsid w:val="0021280D"/>
    <w:rsid w:val="002D1148"/>
    <w:rsid w:val="006356CD"/>
    <w:rsid w:val="00957B0B"/>
    <w:rsid w:val="00BF68AE"/>
    <w:rsid w:val="00C2755B"/>
    <w:rsid w:val="00C85BCB"/>
    <w:rsid w:val="00CE1777"/>
    <w:rsid w:val="00E4612C"/>
    <w:rsid w:val="00F7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2020-04-07T11:13:00Z</dcterms:created>
  <dcterms:modified xsi:type="dcterms:W3CDTF">2020-04-15T06:20:00Z</dcterms:modified>
</cp:coreProperties>
</file>