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409" w:rsidRDefault="005C7409" w:rsidP="005C7409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3886">
        <w:rPr>
          <w:rFonts w:ascii="Times New Roman" w:hAnsi="Times New Roman" w:cs="Times New Roman"/>
          <w:sz w:val="28"/>
          <w:szCs w:val="28"/>
        </w:rPr>
        <w:t>1</w:t>
      </w:r>
      <w:r w:rsidR="00E03DB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.05.2020</w:t>
      </w:r>
    </w:p>
    <w:p w:rsidR="005C7409" w:rsidRDefault="005C7409" w:rsidP="005C7409">
      <w:pPr>
        <w:rPr>
          <w:rFonts w:ascii="Times New Roman" w:hAnsi="Times New Roman" w:cs="Times New Roman"/>
          <w:sz w:val="28"/>
          <w:szCs w:val="28"/>
        </w:rPr>
      </w:pPr>
      <w:r w:rsidRPr="009C7861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5C7409" w:rsidRDefault="005C7409" w:rsidP="005C7409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чтение</w:t>
      </w:r>
    </w:p>
    <w:p w:rsidR="005C7409" w:rsidRDefault="005C7409" w:rsidP="005C7409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313886">
        <w:rPr>
          <w:rFonts w:ascii="Times New Roman" w:hAnsi="Times New Roman" w:cs="Times New Roman"/>
          <w:sz w:val="28"/>
          <w:szCs w:val="28"/>
        </w:rPr>
        <w:t>Ёж-спаситель. По В. Бианки</w:t>
      </w:r>
      <w:r w:rsidRPr="004F17DA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5C7409" w:rsidTr="00604609">
        <w:tc>
          <w:tcPr>
            <w:tcW w:w="846" w:type="dxa"/>
          </w:tcPr>
          <w:p w:rsidR="005C7409" w:rsidRPr="00ED2F00" w:rsidRDefault="005C7409" w:rsidP="005C740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5C7409" w:rsidRPr="00ED2F00" w:rsidRDefault="005C7409" w:rsidP="0060460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Фонетическая зарядка</w:t>
            </w:r>
            <w:r w:rsidRPr="00ED2F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E03DB3" w:rsidRPr="00E03DB3" w:rsidRDefault="00E03DB3" w:rsidP="00E03DB3">
            <w:pPr>
              <w:shd w:val="clear" w:color="auto" w:fill="FFFFFF"/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03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ть</w:t>
            </w:r>
            <w:r w:rsidRPr="00E03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скороговорку сначала голосов волка, а потом голосом лисы.</w:t>
            </w:r>
          </w:p>
          <w:p w:rsidR="00E03DB3" w:rsidRPr="00E03DB3" w:rsidRDefault="00E03DB3" w:rsidP="00E03DB3">
            <w:pPr>
              <w:shd w:val="clear" w:color="auto" w:fill="FFFFFF"/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03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Шлепают гуськом</w:t>
            </w:r>
          </w:p>
          <w:p w:rsidR="00E03DB3" w:rsidRPr="00E03DB3" w:rsidRDefault="00E03DB3" w:rsidP="00E03DB3">
            <w:pPr>
              <w:shd w:val="clear" w:color="auto" w:fill="FFFFFF"/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03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Гусак с гусаком.</w:t>
            </w:r>
          </w:p>
          <w:p w:rsidR="00E03DB3" w:rsidRDefault="00E03DB3" w:rsidP="00E03DB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03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Смотрит с высока</w:t>
            </w:r>
          </w:p>
          <w:p w:rsidR="00E03DB3" w:rsidRDefault="00E03DB3" w:rsidP="00E03DB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03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Гусак на гусака.</w:t>
            </w:r>
          </w:p>
          <w:p w:rsidR="00E03DB3" w:rsidRDefault="00E03DB3" w:rsidP="00E03DB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03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Ой, выщиплет бока</w:t>
            </w:r>
          </w:p>
          <w:p w:rsidR="005C7409" w:rsidRPr="00757111" w:rsidRDefault="00E03DB3" w:rsidP="00757111">
            <w:pPr>
              <w:shd w:val="clear" w:color="auto" w:fill="FFFFFF"/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03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Гусак у гусака.</w:t>
            </w:r>
          </w:p>
        </w:tc>
      </w:tr>
      <w:tr w:rsidR="00757111" w:rsidTr="00604609">
        <w:tc>
          <w:tcPr>
            <w:tcW w:w="846" w:type="dxa"/>
          </w:tcPr>
          <w:p w:rsidR="00757111" w:rsidRPr="00ED2F00" w:rsidRDefault="00757111" w:rsidP="005C740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757111" w:rsidRPr="00757111" w:rsidRDefault="00757111" w:rsidP="00757111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757111">
              <w:rPr>
                <w:b/>
                <w:bCs/>
                <w:i/>
                <w:color w:val="000000"/>
                <w:sz w:val="28"/>
                <w:szCs w:val="28"/>
              </w:rPr>
              <w:t>Чтение трудных слов:</w:t>
            </w:r>
          </w:p>
          <w:p w:rsidR="00757111" w:rsidRPr="00757111" w:rsidRDefault="00757111" w:rsidP="00757111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757111">
              <w:rPr>
                <w:color w:val="000000"/>
                <w:sz w:val="28"/>
                <w:szCs w:val="28"/>
              </w:rPr>
              <w:t>бе</w:t>
            </w:r>
            <w:proofErr w:type="spellEnd"/>
            <w:r w:rsidRPr="00757111">
              <w:rPr>
                <w:color w:val="000000"/>
                <w:sz w:val="28"/>
                <w:szCs w:val="28"/>
              </w:rPr>
              <w:t xml:space="preserve"> - лень - кий</w:t>
            </w:r>
          </w:p>
          <w:p w:rsidR="00757111" w:rsidRPr="00757111" w:rsidRDefault="00757111" w:rsidP="00757111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757111">
              <w:rPr>
                <w:color w:val="000000"/>
                <w:sz w:val="28"/>
                <w:szCs w:val="28"/>
              </w:rPr>
              <w:t>гла</w:t>
            </w:r>
            <w:proofErr w:type="spellEnd"/>
            <w:r w:rsidRPr="00757111">
              <w:rPr>
                <w:color w:val="000000"/>
                <w:sz w:val="28"/>
                <w:szCs w:val="28"/>
              </w:rPr>
              <w:t xml:space="preserve"> - день - кий</w:t>
            </w:r>
          </w:p>
          <w:p w:rsidR="00757111" w:rsidRPr="00757111" w:rsidRDefault="00757111" w:rsidP="00757111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57111">
              <w:rPr>
                <w:color w:val="000000"/>
                <w:sz w:val="28"/>
                <w:szCs w:val="28"/>
              </w:rPr>
              <w:t xml:space="preserve">не - </w:t>
            </w:r>
            <w:proofErr w:type="spellStart"/>
            <w:r w:rsidRPr="00757111">
              <w:rPr>
                <w:color w:val="000000"/>
                <w:sz w:val="28"/>
                <w:szCs w:val="28"/>
              </w:rPr>
              <w:t>кра</w:t>
            </w:r>
            <w:proofErr w:type="spellEnd"/>
            <w:r w:rsidRPr="00757111">
              <w:rPr>
                <w:color w:val="000000"/>
                <w:sz w:val="28"/>
                <w:szCs w:val="28"/>
              </w:rPr>
              <w:t xml:space="preserve"> - си - вое</w:t>
            </w:r>
          </w:p>
          <w:p w:rsidR="00757111" w:rsidRPr="00757111" w:rsidRDefault="00757111" w:rsidP="00757111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57111">
              <w:rPr>
                <w:color w:val="000000"/>
                <w:sz w:val="28"/>
                <w:szCs w:val="28"/>
              </w:rPr>
              <w:t xml:space="preserve">вздох - </w:t>
            </w:r>
            <w:proofErr w:type="spellStart"/>
            <w:r w:rsidRPr="00757111">
              <w:rPr>
                <w:color w:val="000000"/>
                <w:sz w:val="28"/>
                <w:szCs w:val="28"/>
              </w:rPr>
              <w:t>нул</w:t>
            </w:r>
            <w:proofErr w:type="spellEnd"/>
          </w:p>
        </w:tc>
      </w:tr>
      <w:tr w:rsidR="00757111" w:rsidTr="00604609">
        <w:tc>
          <w:tcPr>
            <w:tcW w:w="846" w:type="dxa"/>
          </w:tcPr>
          <w:p w:rsidR="00757111" w:rsidRPr="00ED2F00" w:rsidRDefault="00757111" w:rsidP="005C740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757111" w:rsidRDefault="00757111" w:rsidP="00757111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color w:val="000000"/>
                <w:sz w:val="28"/>
                <w:szCs w:val="28"/>
              </w:rPr>
              <w:t>Отгадывание загадки</w:t>
            </w:r>
          </w:p>
          <w:p w:rsidR="00757111" w:rsidRPr="00757111" w:rsidRDefault="00757111" w:rsidP="0075711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57111">
              <w:rPr>
                <w:color w:val="000000"/>
                <w:sz w:val="28"/>
                <w:szCs w:val="28"/>
              </w:rPr>
              <w:t>В стране лесной</w:t>
            </w:r>
          </w:p>
          <w:p w:rsidR="00757111" w:rsidRPr="00757111" w:rsidRDefault="00757111" w:rsidP="0075711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57111">
              <w:rPr>
                <w:color w:val="000000"/>
                <w:sz w:val="28"/>
                <w:szCs w:val="28"/>
              </w:rPr>
              <w:t>Живёт портной,</w:t>
            </w:r>
          </w:p>
          <w:p w:rsidR="00757111" w:rsidRPr="00757111" w:rsidRDefault="00757111" w:rsidP="0075711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57111">
              <w:rPr>
                <w:color w:val="000000"/>
                <w:sz w:val="28"/>
                <w:szCs w:val="28"/>
              </w:rPr>
              <w:t>Не сшил одёжки</w:t>
            </w:r>
          </w:p>
          <w:p w:rsidR="00757111" w:rsidRPr="00757111" w:rsidRDefault="00757111" w:rsidP="0075711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57111">
              <w:rPr>
                <w:color w:val="000000"/>
                <w:sz w:val="28"/>
                <w:szCs w:val="28"/>
              </w:rPr>
              <w:t>Ни одной.</w:t>
            </w:r>
          </w:p>
          <w:p w:rsidR="00757111" w:rsidRPr="00757111" w:rsidRDefault="00757111" w:rsidP="0075711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57111">
              <w:rPr>
                <w:color w:val="000000"/>
                <w:sz w:val="28"/>
                <w:szCs w:val="28"/>
              </w:rPr>
              <w:t>А в чём секрет?</w:t>
            </w:r>
          </w:p>
          <w:p w:rsidR="00757111" w:rsidRPr="00757111" w:rsidRDefault="00757111" w:rsidP="0075711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57111">
              <w:rPr>
                <w:color w:val="000000"/>
                <w:sz w:val="28"/>
                <w:szCs w:val="28"/>
              </w:rPr>
              <w:t>Какой ответ?</w:t>
            </w:r>
          </w:p>
          <w:p w:rsidR="00757111" w:rsidRPr="00757111" w:rsidRDefault="00757111" w:rsidP="0075711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57111">
              <w:rPr>
                <w:color w:val="000000"/>
                <w:sz w:val="28"/>
                <w:szCs w:val="28"/>
              </w:rPr>
              <w:t>Иголки есть,</w:t>
            </w:r>
          </w:p>
          <w:p w:rsidR="00757111" w:rsidRPr="00757111" w:rsidRDefault="00757111" w:rsidP="0075711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57111">
              <w:rPr>
                <w:color w:val="000000"/>
                <w:sz w:val="28"/>
                <w:szCs w:val="28"/>
              </w:rPr>
              <w:t xml:space="preserve">А ниток </w:t>
            </w:r>
            <w:r>
              <w:rPr>
                <w:color w:val="000000"/>
                <w:sz w:val="28"/>
                <w:szCs w:val="28"/>
              </w:rPr>
              <w:t>-</w:t>
            </w:r>
            <w:r w:rsidRPr="00757111">
              <w:rPr>
                <w:color w:val="000000"/>
                <w:sz w:val="28"/>
                <w:szCs w:val="28"/>
              </w:rPr>
              <w:t xml:space="preserve"> нет.  </w:t>
            </w:r>
            <w:r>
              <w:rPr>
                <w:bCs/>
                <w:color w:val="000000"/>
                <w:sz w:val="28"/>
                <w:szCs w:val="28"/>
              </w:rPr>
              <w:t>(Ёж</w:t>
            </w:r>
          </w:p>
        </w:tc>
      </w:tr>
      <w:tr w:rsidR="005C7409" w:rsidTr="00604609">
        <w:tc>
          <w:tcPr>
            <w:tcW w:w="846" w:type="dxa"/>
          </w:tcPr>
          <w:p w:rsidR="005C7409" w:rsidRPr="002A1188" w:rsidRDefault="005C7409" w:rsidP="005C740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5C7409" w:rsidRPr="002A1188" w:rsidRDefault="00313886" w:rsidP="00604609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</w:t>
            </w:r>
            <w:r w:rsidR="005C7409" w:rsidRPr="002A11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тение произведения обучающи</w:t>
            </w:r>
            <w:r w:rsidR="005C740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мся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(по абзацам)</w:t>
            </w:r>
          </w:p>
          <w:p w:rsidR="00EE0035" w:rsidRPr="00EE0035" w:rsidRDefault="00313886" w:rsidP="00EE0035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E11D4">
              <w:rPr>
                <w:rFonts w:ascii="Times New Roman" w:hAnsi="Times New Roman" w:cs="Times New Roman"/>
                <w:i/>
                <w:sz w:val="28"/>
                <w:szCs w:val="28"/>
              </w:rPr>
              <w:t>стр. 9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8-99,</w:t>
            </w:r>
            <w:r w:rsidR="0075711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учебни</w:t>
            </w:r>
            <w:r w:rsidR="00400816">
              <w:rPr>
                <w:rFonts w:ascii="Times New Roman" w:hAnsi="Times New Roman" w:cs="Times New Roman"/>
                <w:i/>
                <w:sz w:val="28"/>
                <w:szCs w:val="28"/>
              </w:rPr>
              <w:t>к</w:t>
            </w:r>
          </w:p>
        </w:tc>
      </w:tr>
      <w:tr w:rsidR="005C7409" w:rsidTr="00604609">
        <w:tc>
          <w:tcPr>
            <w:tcW w:w="846" w:type="dxa"/>
          </w:tcPr>
          <w:p w:rsidR="005C7409" w:rsidRPr="009C7861" w:rsidRDefault="005C7409" w:rsidP="005C740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5C7409" w:rsidRPr="009C7861" w:rsidRDefault="005C7409" w:rsidP="0060460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9C786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Физминутка</w:t>
            </w:r>
            <w:proofErr w:type="spellEnd"/>
            <w:r w:rsidRPr="009C786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  <w:tr w:rsidR="005C7409" w:rsidTr="00604609">
        <w:tc>
          <w:tcPr>
            <w:tcW w:w="846" w:type="dxa"/>
          </w:tcPr>
          <w:p w:rsidR="005C7409" w:rsidRPr="002A1188" w:rsidRDefault="005C7409" w:rsidP="005C740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5C7409" w:rsidRDefault="00757111" w:rsidP="00757111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757111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>Найти в тексте предложение, которое соответствует иллюстрации</w:t>
            </w:r>
          </w:p>
          <w:p w:rsidR="00757111" w:rsidRPr="00757111" w:rsidRDefault="00757111" w:rsidP="00757111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C14144">
              <w:rPr>
                <w:b/>
                <w:noProof/>
                <w:lang w:eastAsia="ru-RU"/>
              </w:rPr>
              <w:drawing>
                <wp:inline distT="0" distB="0" distL="0" distR="0">
                  <wp:extent cx="3192780" cy="1714500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278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C7409" w:rsidRDefault="005C7409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18.05.2020</w:t>
      </w:r>
    </w:p>
    <w:p w:rsidR="00E03DB3" w:rsidRDefault="00E03DB3" w:rsidP="00E03DB3">
      <w:pPr>
        <w:rPr>
          <w:rFonts w:ascii="Times New Roman" w:hAnsi="Times New Roman" w:cs="Times New Roman"/>
          <w:sz w:val="28"/>
          <w:szCs w:val="28"/>
        </w:rPr>
      </w:pPr>
      <w:r w:rsidRPr="009C7861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E03DB3" w:rsidRDefault="00E03DB3" w:rsidP="00E03DB3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русский язык</w:t>
      </w:r>
    </w:p>
    <w:p w:rsidR="00E03DB3" w:rsidRDefault="00E03DB3" w:rsidP="00E03DB3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>Контрольный диктант за 4 четверть</w:t>
      </w:r>
    </w:p>
    <w:p w:rsidR="00400816" w:rsidRDefault="00400816" w:rsidP="00E03DB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E03DB3" w:rsidTr="0028464D">
        <w:tc>
          <w:tcPr>
            <w:tcW w:w="846" w:type="dxa"/>
          </w:tcPr>
          <w:p w:rsidR="00E03DB3" w:rsidRPr="00ED2F00" w:rsidRDefault="00E03DB3" w:rsidP="00E03DB3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E03DB3" w:rsidRPr="00400816" w:rsidRDefault="00400816" w:rsidP="00400816">
            <w:pPr>
              <w:ind w:left="992" w:hanging="95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0081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Наш сад</w:t>
            </w:r>
          </w:p>
          <w:p w:rsidR="00400816" w:rsidRDefault="00400816" w:rsidP="00400816">
            <w:pPr>
              <w:ind w:left="3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Это наш сад. Весной тут много работы. Взрослые рыхлят землю под деревьями. Ребята собирают мусор. Они жгут сухие листья. Уже прилетели птицы. Они вьют гнёзда.</w:t>
            </w:r>
          </w:p>
          <w:p w:rsidR="00400816" w:rsidRPr="00ED2F00" w:rsidRDefault="00400816" w:rsidP="00400816">
            <w:pPr>
              <w:ind w:left="3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E03DB3" w:rsidTr="00400816">
        <w:trPr>
          <w:trHeight w:val="1589"/>
        </w:trPr>
        <w:tc>
          <w:tcPr>
            <w:tcW w:w="846" w:type="dxa"/>
          </w:tcPr>
          <w:p w:rsidR="00E03DB3" w:rsidRPr="00ED2F00" w:rsidRDefault="00E03DB3" w:rsidP="00E03DB3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E03DB3" w:rsidRDefault="00400816" w:rsidP="00400816">
            <w:pPr>
              <w:shd w:val="clear" w:color="auto" w:fill="FFFFFF"/>
              <w:spacing w:line="240" w:lineRule="auto"/>
              <w:ind w:left="884" w:hanging="851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400816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Грамматические задания</w:t>
            </w:r>
          </w:p>
          <w:p w:rsidR="00400816" w:rsidRDefault="00400816" w:rsidP="00400816">
            <w:pPr>
              <w:pStyle w:val="a4"/>
              <w:numPr>
                <w:ilvl w:val="3"/>
                <w:numId w:val="13"/>
              </w:numPr>
              <w:shd w:val="clear" w:color="auto" w:fill="FFFFFF"/>
              <w:spacing w:after="0" w:line="240" w:lineRule="auto"/>
              <w:ind w:left="-108" w:hanging="2555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400816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1. В третьем 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и четвёртом </w:t>
            </w:r>
            <w:r w:rsidRPr="00400816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предложении подчеркнуть главные члены.</w:t>
            </w:r>
          </w:p>
          <w:p w:rsidR="00400816" w:rsidRDefault="00400816" w:rsidP="00400816">
            <w:pPr>
              <w:pStyle w:val="a4"/>
              <w:numPr>
                <w:ilvl w:val="3"/>
                <w:numId w:val="13"/>
              </w:numPr>
              <w:shd w:val="clear" w:color="auto" w:fill="FFFFFF"/>
              <w:spacing w:after="0" w:line="240" w:lineRule="auto"/>
              <w:ind w:left="-108" w:hanging="2555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2. Выписать из текста три слова-действия.</w:t>
            </w:r>
          </w:p>
          <w:p w:rsidR="00400816" w:rsidRPr="00400816" w:rsidRDefault="00400816" w:rsidP="00400816">
            <w:pPr>
              <w:pStyle w:val="a4"/>
              <w:numPr>
                <w:ilvl w:val="3"/>
                <w:numId w:val="13"/>
              </w:numPr>
              <w:shd w:val="clear" w:color="auto" w:fill="FFFFFF"/>
              <w:spacing w:after="0" w:line="240" w:lineRule="auto"/>
              <w:ind w:left="-108" w:hanging="2555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  <w:p w:rsidR="00400816" w:rsidRPr="00400816" w:rsidRDefault="00400816" w:rsidP="00400816">
            <w:pPr>
              <w:shd w:val="clear" w:color="auto" w:fill="FFFFFF"/>
              <w:spacing w:line="240" w:lineRule="auto"/>
              <w:ind w:left="-2663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</w:tr>
    </w:tbl>
    <w:p w:rsidR="00CE11D4" w:rsidRDefault="00CE11D4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18.05.2020</w:t>
      </w:r>
    </w:p>
    <w:p w:rsidR="00E03DB3" w:rsidRDefault="00E03DB3" w:rsidP="00E03D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E03DB3" w:rsidRDefault="00E03DB3" w:rsidP="00E03D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физическая культура</w:t>
      </w:r>
    </w:p>
    <w:p w:rsidR="00E03DB3" w:rsidRDefault="00E03DB3" w:rsidP="00E03D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>Поднимание туловища</w:t>
      </w:r>
    </w:p>
    <w:p w:rsidR="00E03DB3" w:rsidRDefault="00E03DB3" w:rsidP="00E03DB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E03DB3" w:rsidTr="0028464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B3" w:rsidRDefault="00E03DB3" w:rsidP="00E03DB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72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B3" w:rsidRDefault="00E03DB3" w:rsidP="0028464D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9C1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Повторение правил ТБ на урок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ах</w:t>
            </w:r>
            <w:r w:rsidRPr="001869C1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 физической культуры</w:t>
            </w:r>
            <w:r w:rsidRPr="001869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3DB3" w:rsidRPr="001869C1" w:rsidRDefault="00E03DB3" w:rsidP="0028464D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</w:t>
            </w:r>
            <w:r w:rsidRPr="001869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раткая характеристика правил поведения и безопасности во время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занятий физической культурой</w:t>
            </w:r>
            <w:r w:rsidRPr="001869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E03DB3" w:rsidRPr="001869C1" w:rsidRDefault="00E03DB3" w:rsidP="0028464D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B3" w:rsidTr="0028464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B3" w:rsidRDefault="00E03DB3" w:rsidP="00E03DB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72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B3" w:rsidRPr="00296349" w:rsidRDefault="00E03DB3" w:rsidP="002846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6769E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Рассказ и показ выполнения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поднимания туловища</w:t>
            </w:r>
          </w:p>
          <w:p w:rsidR="00E03DB3" w:rsidRDefault="00E03DB3" w:rsidP="0028464D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3DB3" w:rsidTr="0028464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B3" w:rsidRDefault="00E03DB3" w:rsidP="00E03DB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72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B3" w:rsidRPr="006769EF" w:rsidRDefault="00E03DB3" w:rsidP="002846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69E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Самостоятельное выполнение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поднимания туловища</w:t>
            </w:r>
          </w:p>
          <w:p w:rsidR="00E03DB3" w:rsidRDefault="00E03DB3" w:rsidP="002846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3DB3" w:rsidRDefault="00E03DB3" w:rsidP="00E03DB3">
      <w:pPr>
        <w:rPr>
          <w:rFonts w:ascii="Times New Roman" w:hAnsi="Times New Roman" w:cs="Times New Roman"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18.05.2020</w:t>
      </w:r>
    </w:p>
    <w:p w:rsidR="00E03DB3" w:rsidRDefault="00E03DB3" w:rsidP="00E03D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E03DB3" w:rsidRDefault="00E03DB3" w:rsidP="00E03D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математика</w:t>
      </w:r>
    </w:p>
    <w:p w:rsidR="00E03DB3" w:rsidRDefault="00E03DB3" w:rsidP="00E03D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>Разложение двузначных чисел на разрядные единицы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E03DB3" w:rsidTr="0028464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B3" w:rsidRDefault="00E03DB3" w:rsidP="00E03DB3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B3" w:rsidRDefault="00E03DB3" w:rsidP="0028464D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Устный счёт</w:t>
            </w:r>
          </w:p>
          <w:p w:rsidR="00C441DC" w:rsidRDefault="00C441DC" w:rsidP="00C441D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+ 1 =      10 + 2 =     10 + 3 =    10 + 4 =      10 + 5 =      10 + 6 =</w:t>
            </w:r>
          </w:p>
          <w:p w:rsidR="00C441DC" w:rsidRDefault="00C441DC" w:rsidP="00C441DC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+7 =      10+ 8 =       10+ 9 =    10 + 10 = </w:t>
            </w:r>
          </w:p>
          <w:p w:rsidR="00E03DB3" w:rsidRDefault="00E03DB3" w:rsidP="0028464D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B3" w:rsidTr="0028464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B3" w:rsidRDefault="00E03DB3" w:rsidP="00E03DB3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72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51" w:rsidRPr="00A95A51" w:rsidRDefault="00A95A51" w:rsidP="00A95A51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i/>
                <w:color w:val="333333"/>
                <w:sz w:val="28"/>
                <w:szCs w:val="28"/>
                <w:lang w:eastAsia="en-US"/>
              </w:rPr>
            </w:pPr>
            <w:r w:rsidRPr="00A95A51">
              <w:rPr>
                <w:b/>
                <w:i/>
                <w:color w:val="333333"/>
                <w:sz w:val="28"/>
                <w:szCs w:val="28"/>
                <w:lang w:eastAsia="en-US"/>
              </w:rPr>
              <w:t>Работа с учебником</w:t>
            </w:r>
          </w:p>
          <w:p w:rsidR="00E03DB3" w:rsidRDefault="00E03DB3" w:rsidP="00A95A51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стр. 10</w:t>
            </w:r>
            <w:r w:rsidR="00A95A51">
              <w:rPr>
                <w:color w:val="333333"/>
                <w:sz w:val="28"/>
                <w:szCs w:val="28"/>
                <w:lang w:eastAsia="en-US"/>
              </w:rPr>
              <w:t>4</w:t>
            </w:r>
            <w:r>
              <w:rPr>
                <w:color w:val="333333"/>
                <w:sz w:val="28"/>
                <w:szCs w:val="28"/>
                <w:lang w:eastAsia="en-US"/>
              </w:rPr>
              <w:t xml:space="preserve"> - №</w:t>
            </w:r>
            <w:r w:rsidR="00A95A51">
              <w:rPr>
                <w:color w:val="333333"/>
                <w:sz w:val="28"/>
                <w:szCs w:val="28"/>
                <w:lang w:eastAsia="en-US"/>
              </w:rPr>
              <w:t>50</w:t>
            </w:r>
            <w:r>
              <w:rPr>
                <w:color w:val="333333"/>
                <w:sz w:val="28"/>
                <w:szCs w:val="28"/>
                <w:lang w:eastAsia="en-US"/>
              </w:rPr>
              <w:t xml:space="preserve"> </w:t>
            </w:r>
          </w:p>
          <w:p w:rsidR="00A95A51" w:rsidRDefault="00A95A51" w:rsidP="00A95A51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</w:p>
        </w:tc>
      </w:tr>
      <w:tr w:rsidR="00E03DB3" w:rsidTr="0028464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B3" w:rsidRDefault="00E03DB3" w:rsidP="00E03DB3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72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B3" w:rsidRDefault="00E03DB3" w:rsidP="002846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Самостоятельная работа</w:t>
            </w:r>
          </w:p>
          <w:p w:rsidR="00E03DB3" w:rsidRDefault="00E03DB3" w:rsidP="0028464D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 xml:space="preserve">стр. </w:t>
            </w:r>
            <w:r w:rsidR="00C441DC">
              <w:rPr>
                <w:color w:val="333333"/>
                <w:sz w:val="28"/>
                <w:szCs w:val="28"/>
                <w:lang w:eastAsia="en-US"/>
              </w:rPr>
              <w:t xml:space="preserve">104 </w:t>
            </w:r>
            <w:bookmarkStart w:id="0" w:name="_GoBack"/>
            <w:bookmarkEnd w:id="0"/>
            <w:r>
              <w:rPr>
                <w:color w:val="333333"/>
                <w:sz w:val="28"/>
                <w:szCs w:val="28"/>
                <w:lang w:eastAsia="en-US"/>
              </w:rPr>
              <w:t>- №</w:t>
            </w:r>
            <w:r w:rsidR="00C441DC">
              <w:rPr>
                <w:color w:val="333333"/>
                <w:sz w:val="28"/>
                <w:szCs w:val="28"/>
                <w:lang w:eastAsia="en-US"/>
              </w:rPr>
              <w:t>52</w:t>
            </w:r>
            <w:r>
              <w:rPr>
                <w:color w:val="333333"/>
                <w:sz w:val="28"/>
                <w:szCs w:val="28"/>
                <w:lang w:eastAsia="en-US"/>
              </w:rPr>
              <w:t xml:space="preserve"> </w:t>
            </w:r>
          </w:p>
          <w:p w:rsidR="00E03DB3" w:rsidRPr="00534589" w:rsidRDefault="00E03DB3" w:rsidP="0028464D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  <w:lang w:eastAsia="en-US"/>
              </w:rPr>
            </w:pPr>
          </w:p>
        </w:tc>
      </w:tr>
      <w:tr w:rsidR="00E03DB3" w:rsidTr="0028464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B3" w:rsidRDefault="00E03DB3" w:rsidP="00E03DB3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72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B3" w:rsidRDefault="00E03DB3" w:rsidP="002846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E03DB3" w:rsidTr="0028464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B3" w:rsidRDefault="00E03DB3" w:rsidP="00E03DB3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72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DB3" w:rsidRPr="00534589" w:rsidRDefault="00E03DB3" w:rsidP="002846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534589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Работа с учебником. </w:t>
            </w:r>
            <w:r w:rsidRPr="00534589">
              <w:rPr>
                <w:rFonts w:ascii="Times New Roman" w:hAnsi="Times New Roman" w:cs="Times New Roman"/>
                <w:b/>
                <w:i/>
                <w:color w:val="333333"/>
                <w:sz w:val="28"/>
                <w:szCs w:val="28"/>
              </w:rPr>
              <w:t>Решение задачи с помощью рисунка-схемы</w:t>
            </w:r>
            <w:r w:rsidRPr="0053458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.</w:t>
            </w:r>
          </w:p>
          <w:p w:rsidR="00C441DC" w:rsidRPr="00534589" w:rsidRDefault="00E03DB3" w:rsidP="0028464D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  <w:lang w:eastAsia="en-US"/>
              </w:rPr>
            </w:pPr>
            <w:r w:rsidRPr="00534589">
              <w:rPr>
                <w:color w:val="333333"/>
                <w:sz w:val="28"/>
                <w:szCs w:val="28"/>
                <w:lang w:eastAsia="en-US"/>
              </w:rPr>
              <w:t>стр. 10</w:t>
            </w:r>
            <w:r w:rsidR="00C441DC">
              <w:rPr>
                <w:color w:val="333333"/>
                <w:sz w:val="28"/>
                <w:szCs w:val="28"/>
                <w:lang w:eastAsia="en-US"/>
              </w:rPr>
              <w:t>5</w:t>
            </w:r>
            <w:r w:rsidRPr="00534589">
              <w:rPr>
                <w:color w:val="333333"/>
                <w:sz w:val="28"/>
                <w:szCs w:val="28"/>
                <w:lang w:eastAsia="en-US"/>
              </w:rPr>
              <w:t xml:space="preserve"> - №</w:t>
            </w:r>
            <w:r w:rsidR="00C441DC">
              <w:rPr>
                <w:color w:val="333333"/>
                <w:sz w:val="28"/>
                <w:szCs w:val="28"/>
                <w:lang w:eastAsia="en-US"/>
              </w:rPr>
              <w:t>4 (1)</w:t>
            </w:r>
          </w:p>
          <w:p w:rsidR="00E03DB3" w:rsidRDefault="00C441DC" w:rsidP="00C441DC">
            <w:pPr>
              <w:pStyle w:val="c9"/>
              <w:spacing w:before="0" w:beforeAutospacing="0" w:after="0" w:afterAutospacing="0"/>
              <w:jc w:val="both"/>
              <w:rPr>
                <w:rStyle w:val="c8"/>
                <w:bCs/>
                <w:i/>
                <w:iCs/>
                <w:sz w:val="28"/>
                <w:szCs w:val="28"/>
              </w:rPr>
            </w:pPr>
            <w:r>
              <w:rPr>
                <w:rStyle w:val="c8"/>
                <w:bCs/>
                <w:i/>
                <w:iCs/>
                <w:sz w:val="28"/>
                <w:szCs w:val="28"/>
              </w:rPr>
              <w:t>Испекли - 40 п.</w:t>
            </w:r>
          </w:p>
          <w:p w:rsidR="00C441DC" w:rsidRDefault="00C441DC" w:rsidP="00C441DC">
            <w:pPr>
              <w:pStyle w:val="c9"/>
              <w:spacing w:before="0" w:beforeAutospacing="0" w:after="0" w:afterAutospacing="0"/>
              <w:jc w:val="both"/>
              <w:rPr>
                <w:rStyle w:val="c8"/>
                <w:bCs/>
                <w:i/>
                <w:iCs/>
                <w:sz w:val="28"/>
                <w:szCs w:val="28"/>
              </w:rPr>
            </w:pPr>
            <w:r>
              <w:rPr>
                <w:rStyle w:val="c8"/>
                <w:bCs/>
                <w:i/>
                <w:iCs/>
                <w:sz w:val="28"/>
                <w:szCs w:val="28"/>
              </w:rPr>
              <w:t>Увезли - 40 кап. и 35 карт.</w:t>
            </w:r>
          </w:p>
          <w:p w:rsidR="00C441DC" w:rsidRDefault="00C441DC" w:rsidP="00C441DC">
            <w:pPr>
              <w:pStyle w:val="c9"/>
              <w:spacing w:before="0" w:beforeAutospacing="0" w:after="0" w:afterAutospacing="0"/>
              <w:jc w:val="both"/>
              <w:rPr>
                <w:rStyle w:val="c8"/>
                <w:bCs/>
                <w:i/>
                <w:iCs/>
                <w:sz w:val="28"/>
                <w:szCs w:val="28"/>
              </w:rPr>
            </w:pPr>
            <w:r>
              <w:rPr>
                <w:rStyle w:val="c8"/>
                <w:bCs/>
                <w:i/>
                <w:iCs/>
                <w:sz w:val="28"/>
                <w:szCs w:val="28"/>
              </w:rPr>
              <w:t>Ост. - ?</w:t>
            </w:r>
          </w:p>
          <w:p w:rsidR="00C441DC" w:rsidRDefault="00C441DC" w:rsidP="00C441DC">
            <w:pPr>
              <w:pStyle w:val="c9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8D4CC0" w:rsidRDefault="008D4CC0" w:rsidP="007B4B7A">
      <w:pPr>
        <w:rPr>
          <w:rFonts w:ascii="Times New Roman" w:hAnsi="Times New Roman" w:cs="Times New Roman"/>
          <w:sz w:val="28"/>
          <w:szCs w:val="28"/>
        </w:rPr>
      </w:pPr>
    </w:p>
    <w:p w:rsidR="008D4CC0" w:rsidRDefault="008D4CC0" w:rsidP="007B4B7A">
      <w:pPr>
        <w:rPr>
          <w:rFonts w:ascii="Times New Roman" w:hAnsi="Times New Roman" w:cs="Times New Roman"/>
          <w:sz w:val="28"/>
          <w:szCs w:val="28"/>
        </w:rPr>
      </w:pPr>
    </w:p>
    <w:p w:rsidR="008A144B" w:rsidRDefault="008A144B" w:rsidP="008A144B">
      <w:pPr>
        <w:rPr>
          <w:rFonts w:ascii="Times New Roman" w:hAnsi="Times New Roman" w:cs="Times New Roman"/>
          <w:sz w:val="28"/>
          <w:szCs w:val="28"/>
        </w:rPr>
      </w:pPr>
    </w:p>
    <w:p w:rsidR="008A144B" w:rsidRPr="00ED5A38" w:rsidRDefault="008A144B" w:rsidP="008A14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D0D0D"/>
          <w:sz w:val="28"/>
          <w:szCs w:val="28"/>
          <w:lang w:eastAsia="ru-RU"/>
        </w:rPr>
      </w:pPr>
    </w:p>
    <w:p w:rsidR="001B20E9" w:rsidRDefault="001B20E9" w:rsidP="008A144B">
      <w:pPr>
        <w:spacing w:after="0" w:line="360" w:lineRule="auto"/>
        <w:contextualSpacing/>
      </w:pPr>
    </w:p>
    <w:sectPr w:rsidR="001B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7F52"/>
    <w:multiLevelType w:val="multilevel"/>
    <w:tmpl w:val="9CF02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9F518B"/>
    <w:multiLevelType w:val="multilevel"/>
    <w:tmpl w:val="032C2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6F5DB9"/>
    <w:multiLevelType w:val="hybridMultilevel"/>
    <w:tmpl w:val="DBC82776"/>
    <w:lvl w:ilvl="0" w:tplc="682CD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C03A70"/>
    <w:multiLevelType w:val="hybridMultilevel"/>
    <w:tmpl w:val="4BB601A2"/>
    <w:lvl w:ilvl="0" w:tplc="E348C484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1B511876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107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B92712C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107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4D533BE2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3E6C04"/>
    <w:multiLevelType w:val="multilevel"/>
    <w:tmpl w:val="5F34CD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AD6305"/>
    <w:multiLevelType w:val="multilevel"/>
    <w:tmpl w:val="E9CE0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0705F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DC3F6B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C3250B"/>
    <w:multiLevelType w:val="multilevel"/>
    <w:tmpl w:val="AC640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0"/>
  </w:num>
  <w:num w:numId="7">
    <w:abstractNumId w:val="1"/>
  </w:num>
  <w:num w:numId="8">
    <w:abstractNumId w:val="5"/>
  </w:num>
  <w:num w:numId="9">
    <w:abstractNumId w:val="2"/>
  </w:num>
  <w:num w:numId="10">
    <w:abstractNumId w:val="10"/>
  </w:num>
  <w:num w:numId="11">
    <w:abstractNumId w:val="3"/>
  </w:num>
  <w:num w:numId="12">
    <w:abstractNumId w:val="9"/>
  </w:num>
  <w:num w:numId="13">
    <w:abstractNumId w:val="6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B7A"/>
    <w:rsid w:val="00012FFA"/>
    <w:rsid w:val="00030635"/>
    <w:rsid w:val="00096450"/>
    <w:rsid w:val="00106129"/>
    <w:rsid w:val="00130207"/>
    <w:rsid w:val="00182BFC"/>
    <w:rsid w:val="0018438E"/>
    <w:rsid w:val="001A3688"/>
    <w:rsid w:val="001B20E9"/>
    <w:rsid w:val="00251682"/>
    <w:rsid w:val="00293F49"/>
    <w:rsid w:val="00313886"/>
    <w:rsid w:val="003A678E"/>
    <w:rsid w:val="00400816"/>
    <w:rsid w:val="004A4050"/>
    <w:rsid w:val="00560296"/>
    <w:rsid w:val="00565225"/>
    <w:rsid w:val="005C7409"/>
    <w:rsid w:val="006A61DE"/>
    <w:rsid w:val="00757111"/>
    <w:rsid w:val="007B4B7A"/>
    <w:rsid w:val="007D12D9"/>
    <w:rsid w:val="007E3D85"/>
    <w:rsid w:val="00873ACF"/>
    <w:rsid w:val="008A144B"/>
    <w:rsid w:val="008D4CC0"/>
    <w:rsid w:val="008D4D6B"/>
    <w:rsid w:val="00964683"/>
    <w:rsid w:val="00A67442"/>
    <w:rsid w:val="00A95A51"/>
    <w:rsid w:val="00AF4850"/>
    <w:rsid w:val="00B450DD"/>
    <w:rsid w:val="00C26BE7"/>
    <w:rsid w:val="00C441DC"/>
    <w:rsid w:val="00CE11D4"/>
    <w:rsid w:val="00D21B48"/>
    <w:rsid w:val="00DF1783"/>
    <w:rsid w:val="00E03DB3"/>
    <w:rsid w:val="00EA0D6A"/>
    <w:rsid w:val="00EB3963"/>
    <w:rsid w:val="00ED5A38"/>
    <w:rsid w:val="00EE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61889E-A2A6-4AEF-B81A-E66F6568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B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B4B7A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c1">
    <w:name w:val="c1"/>
    <w:basedOn w:val="a"/>
    <w:uiPriority w:val="99"/>
    <w:rsid w:val="007B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7B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B4B7A"/>
  </w:style>
  <w:style w:type="table" w:styleId="a5">
    <w:name w:val="Table Grid"/>
    <w:basedOn w:val="a1"/>
    <w:uiPriority w:val="39"/>
    <w:rsid w:val="007B4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012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12FFA"/>
  </w:style>
  <w:style w:type="paragraph" w:customStyle="1" w:styleId="c41">
    <w:name w:val="c41"/>
    <w:basedOn w:val="a"/>
    <w:rsid w:val="008A1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8A1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8A144B"/>
  </w:style>
  <w:style w:type="character" w:styleId="a6">
    <w:name w:val="Strong"/>
    <w:basedOn w:val="a0"/>
    <w:uiPriority w:val="22"/>
    <w:qFormat/>
    <w:rsid w:val="008A144B"/>
    <w:rPr>
      <w:b/>
      <w:bCs/>
    </w:rPr>
  </w:style>
  <w:style w:type="paragraph" w:customStyle="1" w:styleId="tab">
    <w:name w:val="tab"/>
    <w:basedOn w:val="a"/>
    <w:rsid w:val="008A1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8A144B"/>
    <w:rPr>
      <w:color w:val="0000FF"/>
      <w:u w:val="single"/>
    </w:rPr>
  </w:style>
  <w:style w:type="paragraph" w:customStyle="1" w:styleId="c19">
    <w:name w:val="c19"/>
    <w:basedOn w:val="a"/>
    <w:rsid w:val="00A67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293F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293F49"/>
  </w:style>
  <w:style w:type="character" w:customStyle="1" w:styleId="c4">
    <w:name w:val="c4"/>
    <w:basedOn w:val="a0"/>
    <w:rsid w:val="00313886"/>
  </w:style>
  <w:style w:type="paragraph" w:customStyle="1" w:styleId="c9">
    <w:name w:val="c9"/>
    <w:basedOn w:val="a"/>
    <w:rsid w:val="00E0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E0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587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D05B7-09C9-4E38-9393-EFE0EC1EF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6183771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2020-04-04T12:03:00Z</dcterms:created>
  <dcterms:modified xsi:type="dcterms:W3CDTF">2020-05-14T14:23:00Z</dcterms:modified>
</cp:coreProperties>
</file>