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4D3" w:rsidRPr="007A3841" w:rsidRDefault="005C44D3" w:rsidP="005C44D3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Маршрутный лист для учащегося</w:t>
      </w:r>
    </w:p>
    <w:p w:rsidR="005C44D3" w:rsidRPr="000724D7" w:rsidRDefault="005C44D3" w:rsidP="005C44D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Инструкция:</w:t>
      </w:r>
      <w:r w:rsidRPr="007A384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Watsapp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,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Viber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 или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Telegram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5C44D3" w:rsidRPr="00F0665C" w:rsidTr="009E7504">
        <w:tc>
          <w:tcPr>
            <w:tcW w:w="2713" w:type="dxa"/>
          </w:tcPr>
          <w:p w:rsidR="005C44D3" w:rsidRPr="00F0665C" w:rsidRDefault="005C44D3" w:rsidP="009E750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Дата </w:t>
            </w:r>
          </w:p>
        </w:tc>
        <w:tc>
          <w:tcPr>
            <w:tcW w:w="8055" w:type="dxa"/>
          </w:tcPr>
          <w:p w:rsidR="005C44D3" w:rsidRPr="00F0665C" w:rsidRDefault="005C44D3" w:rsidP="009E750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  <w:r w:rsidRPr="00F066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.05.2020 г.</w:t>
            </w:r>
          </w:p>
        </w:tc>
      </w:tr>
      <w:tr w:rsidR="005C44D3" w:rsidRPr="00F0665C" w:rsidTr="009E7504">
        <w:tc>
          <w:tcPr>
            <w:tcW w:w="2713" w:type="dxa"/>
          </w:tcPr>
          <w:p w:rsidR="005C44D3" w:rsidRPr="00F0665C" w:rsidRDefault="005C44D3" w:rsidP="009E750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Предмет</w:t>
            </w:r>
          </w:p>
        </w:tc>
        <w:tc>
          <w:tcPr>
            <w:tcW w:w="8055" w:type="dxa"/>
          </w:tcPr>
          <w:p w:rsidR="005C44D3" w:rsidRPr="00F0665C" w:rsidRDefault="005C44D3" w:rsidP="009E750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Литературное чтение</w:t>
            </w:r>
          </w:p>
        </w:tc>
      </w:tr>
      <w:tr w:rsidR="005C44D3" w:rsidRPr="00F0665C" w:rsidTr="009E7504">
        <w:tc>
          <w:tcPr>
            <w:tcW w:w="2713" w:type="dxa"/>
          </w:tcPr>
          <w:p w:rsidR="005C44D3" w:rsidRPr="00F0665C" w:rsidRDefault="005C44D3" w:rsidP="009E750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Ф.И.О. учителя</w:t>
            </w:r>
          </w:p>
        </w:tc>
        <w:tc>
          <w:tcPr>
            <w:tcW w:w="8055" w:type="dxa"/>
          </w:tcPr>
          <w:p w:rsidR="005C44D3" w:rsidRPr="00F0665C" w:rsidRDefault="005C44D3" w:rsidP="009E750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Дорошенко Т. В.</w:t>
            </w:r>
          </w:p>
        </w:tc>
      </w:tr>
      <w:tr w:rsidR="005C44D3" w:rsidRPr="00F0665C" w:rsidTr="009E7504">
        <w:tc>
          <w:tcPr>
            <w:tcW w:w="2713" w:type="dxa"/>
          </w:tcPr>
          <w:p w:rsidR="005C44D3" w:rsidRPr="00F0665C" w:rsidRDefault="005C44D3" w:rsidP="009E750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Учебник</w:t>
            </w:r>
          </w:p>
        </w:tc>
        <w:tc>
          <w:tcPr>
            <w:tcW w:w="8055" w:type="dxa"/>
          </w:tcPr>
          <w:p w:rsidR="005C44D3" w:rsidRPr="00F0665C" w:rsidRDefault="005C44D3" w:rsidP="009E750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Литературное чтение, литературное чтение (учебная хрестоматия) 3 класс, рабочая тетрадь на печатной основе</w:t>
            </w:r>
          </w:p>
        </w:tc>
      </w:tr>
      <w:tr w:rsidR="005C44D3" w:rsidRPr="00F0665C" w:rsidTr="009E7504">
        <w:tc>
          <w:tcPr>
            <w:tcW w:w="2713" w:type="dxa"/>
          </w:tcPr>
          <w:p w:rsidR="005C44D3" w:rsidRPr="00F0665C" w:rsidRDefault="005C44D3" w:rsidP="009E750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Урок №, тема урока</w:t>
            </w:r>
          </w:p>
        </w:tc>
        <w:tc>
          <w:tcPr>
            <w:tcW w:w="8055" w:type="dxa"/>
          </w:tcPr>
          <w:p w:rsidR="005C44D3" w:rsidRPr="00F0665C" w:rsidRDefault="005C44D3" w:rsidP="005C44D3">
            <w:pPr>
              <w:spacing w:line="14" w:lineRule="atLeast"/>
              <w:contextualSpacing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124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Дж.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Чиарди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«Джон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Джей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Пленти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кузнечик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Ден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5C44D3" w:rsidRPr="00F0665C" w:rsidTr="009E7504">
        <w:tc>
          <w:tcPr>
            <w:tcW w:w="2713" w:type="dxa"/>
          </w:tcPr>
          <w:p w:rsidR="005C44D3" w:rsidRPr="00F0665C" w:rsidRDefault="005C44D3" w:rsidP="009E750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Цели обучения</w:t>
            </w:r>
          </w:p>
        </w:tc>
        <w:tc>
          <w:tcPr>
            <w:tcW w:w="8055" w:type="dxa"/>
          </w:tcPr>
          <w:p w:rsidR="005C44D3" w:rsidRPr="00F0665C" w:rsidRDefault="005C44D3" w:rsidP="009E7504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95C44">
              <w:rPr>
                <w:rFonts w:ascii="Times New Roman" w:hAnsi="Times New Roman" w:cs="Times New Roman"/>
              </w:rPr>
              <w:t xml:space="preserve">Развивать умение анализировать поступки героев и давать им оценку, умение высказывать свое отношение к </w:t>
            </w:r>
            <w:proofErr w:type="gramStart"/>
            <w:r w:rsidRPr="00C95C44">
              <w:rPr>
                <w:rFonts w:ascii="Times New Roman" w:hAnsi="Times New Roman" w:cs="Times New Roman"/>
              </w:rPr>
              <w:t>прочитанному</w:t>
            </w:r>
            <w:proofErr w:type="gramEnd"/>
            <w:r w:rsidRPr="00C95C44">
              <w:rPr>
                <w:rFonts w:ascii="Times New Roman" w:hAnsi="Times New Roman" w:cs="Times New Roman"/>
              </w:rPr>
              <w:t xml:space="preserve"> и аргумент</w:t>
            </w:r>
            <w:r>
              <w:rPr>
                <w:rFonts w:ascii="Times New Roman" w:hAnsi="Times New Roman" w:cs="Times New Roman"/>
              </w:rPr>
              <w:t>ировано доказывать свое мнение.</w:t>
            </w:r>
          </w:p>
        </w:tc>
      </w:tr>
      <w:tr w:rsidR="005C44D3" w:rsidRPr="00F0665C" w:rsidTr="009E7504">
        <w:tc>
          <w:tcPr>
            <w:tcW w:w="2713" w:type="dxa"/>
          </w:tcPr>
          <w:p w:rsidR="005C44D3" w:rsidRPr="00F0665C" w:rsidRDefault="005C44D3" w:rsidP="009E750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Ф.И. учащегося </w:t>
            </w:r>
            <w:r w:rsidRPr="00F0665C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(заполняется учеником)</w:t>
            </w:r>
          </w:p>
        </w:tc>
        <w:tc>
          <w:tcPr>
            <w:tcW w:w="8055" w:type="dxa"/>
          </w:tcPr>
          <w:p w:rsidR="005C44D3" w:rsidRPr="00F0665C" w:rsidRDefault="005C44D3" w:rsidP="009E750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5C44D3" w:rsidRPr="00F0665C" w:rsidRDefault="005C44D3" w:rsidP="005C44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5C44D3" w:rsidRPr="00F0665C" w:rsidTr="009E7504">
        <w:tc>
          <w:tcPr>
            <w:tcW w:w="2122" w:type="dxa"/>
          </w:tcPr>
          <w:p w:rsidR="005C44D3" w:rsidRPr="00F0665C" w:rsidRDefault="005C44D3" w:rsidP="009E750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lang w:eastAsia="ru-RU"/>
              </w:rPr>
              <w:t>Порядок действий</w:t>
            </w:r>
          </w:p>
        </w:tc>
        <w:tc>
          <w:tcPr>
            <w:tcW w:w="5811" w:type="dxa"/>
          </w:tcPr>
          <w:p w:rsidR="005C44D3" w:rsidRPr="00F0665C" w:rsidRDefault="005C44D3" w:rsidP="009E750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lang w:eastAsia="ru-RU"/>
              </w:rPr>
              <w:t>Ресурсы</w:t>
            </w:r>
          </w:p>
          <w:p w:rsidR="005C44D3" w:rsidRPr="00F0665C" w:rsidRDefault="005C44D3" w:rsidP="009E750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i/>
                <w:lang w:eastAsia="ru-RU"/>
              </w:rPr>
              <w:t>(заполняется учителем)</w:t>
            </w:r>
          </w:p>
        </w:tc>
        <w:tc>
          <w:tcPr>
            <w:tcW w:w="2835" w:type="dxa"/>
          </w:tcPr>
          <w:p w:rsidR="005C44D3" w:rsidRPr="00F0665C" w:rsidRDefault="005C44D3" w:rsidP="009E750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lang w:eastAsia="ru-RU"/>
              </w:rPr>
              <w:t>Выполнение</w:t>
            </w:r>
          </w:p>
          <w:p w:rsidR="005C44D3" w:rsidRPr="00F0665C" w:rsidRDefault="005C44D3" w:rsidP="009E750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i/>
                <w:lang w:eastAsia="ru-RU"/>
              </w:rPr>
              <w:t>(заполняется учеником)</w:t>
            </w:r>
          </w:p>
        </w:tc>
      </w:tr>
      <w:tr w:rsidR="005C44D3" w:rsidRPr="00F0665C" w:rsidTr="009E7504">
        <w:tc>
          <w:tcPr>
            <w:tcW w:w="2122" w:type="dxa"/>
          </w:tcPr>
          <w:p w:rsidR="005C44D3" w:rsidRPr="00F0665C" w:rsidRDefault="005C44D3" w:rsidP="009E750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lang w:eastAsia="ru-RU"/>
              </w:rPr>
              <w:t>Изучи</w:t>
            </w:r>
          </w:p>
        </w:tc>
        <w:tc>
          <w:tcPr>
            <w:tcW w:w="5811" w:type="dxa"/>
          </w:tcPr>
          <w:p w:rsidR="005C44D3" w:rsidRPr="00F0665C" w:rsidRDefault="005C44D3" w:rsidP="009E7504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Учебная хрестоматия с. 181-190</w:t>
            </w:r>
          </w:p>
        </w:tc>
        <w:tc>
          <w:tcPr>
            <w:tcW w:w="2835" w:type="dxa"/>
          </w:tcPr>
          <w:p w:rsidR="005C44D3" w:rsidRPr="00F0665C" w:rsidRDefault="005C44D3" w:rsidP="009E750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i/>
                <w:lang w:eastAsia="ru-RU"/>
              </w:rPr>
              <w:t>Отметь знаком «+»  материал, с которым ознакомилс</w:t>
            </w:r>
            <w:proofErr w:type="gramStart"/>
            <w:r w:rsidRPr="00F0665C">
              <w:rPr>
                <w:rFonts w:ascii="Times New Roman" w:eastAsia="Times New Roman" w:hAnsi="Times New Roman" w:cs="Times New Roman"/>
                <w:i/>
                <w:lang w:eastAsia="ru-RU"/>
              </w:rPr>
              <w:t>я(</w:t>
            </w:r>
            <w:proofErr w:type="spellStart"/>
            <w:proofErr w:type="gramEnd"/>
            <w:r w:rsidRPr="00F0665C">
              <w:rPr>
                <w:rFonts w:ascii="Times New Roman" w:eastAsia="Times New Roman" w:hAnsi="Times New Roman" w:cs="Times New Roman"/>
                <w:i/>
                <w:lang w:eastAsia="ru-RU"/>
              </w:rPr>
              <w:t>лась</w:t>
            </w:r>
            <w:proofErr w:type="spellEnd"/>
            <w:r w:rsidRPr="00F0665C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) </w:t>
            </w:r>
          </w:p>
        </w:tc>
      </w:tr>
      <w:tr w:rsidR="005C44D3" w:rsidRPr="00F0665C" w:rsidTr="009E7504">
        <w:tc>
          <w:tcPr>
            <w:tcW w:w="2122" w:type="dxa"/>
          </w:tcPr>
          <w:p w:rsidR="005C44D3" w:rsidRPr="00F0665C" w:rsidRDefault="005C44D3" w:rsidP="009E750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lang w:eastAsia="ru-RU"/>
              </w:rPr>
              <w:t>Ответь</w:t>
            </w:r>
          </w:p>
        </w:tc>
        <w:tc>
          <w:tcPr>
            <w:tcW w:w="5811" w:type="dxa"/>
          </w:tcPr>
          <w:p w:rsidR="005C44D3" w:rsidRPr="00F0665C" w:rsidRDefault="005C44D3" w:rsidP="009E750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:rsidR="005C44D3" w:rsidRPr="00F0665C" w:rsidRDefault="005C44D3" w:rsidP="009E750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5C44D3" w:rsidRPr="00F0665C" w:rsidTr="009E7504">
        <w:tc>
          <w:tcPr>
            <w:tcW w:w="2122" w:type="dxa"/>
          </w:tcPr>
          <w:p w:rsidR="005C44D3" w:rsidRPr="00F0665C" w:rsidRDefault="005C44D3" w:rsidP="009E750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lang w:eastAsia="ru-RU"/>
              </w:rPr>
              <w:t>Выполни</w:t>
            </w:r>
          </w:p>
        </w:tc>
        <w:tc>
          <w:tcPr>
            <w:tcW w:w="5811" w:type="dxa"/>
          </w:tcPr>
          <w:p w:rsidR="005C44D3" w:rsidRPr="00F0665C" w:rsidRDefault="005C44D3" w:rsidP="009E750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 Работа в учебной хрестоматии с. 181-190</w:t>
            </w:r>
          </w:p>
          <w:p w:rsidR="005C44D3" w:rsidRPr="00F0665C" w:rsidRDefault="005C44D3" w:rsidP="009E750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прочитай </w:t>
            </w:r>
            <w:r w:rsidR="004C1E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стихотворение</w:t>
            </w:r>
          </w:p>
          <w:p w:rsidR="005C44D3" w:rsidRDefault="005C44D3" w:rsidP="009E750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2. Работа в </w:t>
            </w:r>
            <w:r w:rsidR="004C1ED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тетради с. 98</w:t>
            </w:r>
          </w:p>
          <w:p w:rsidR="005C44D3" w:rsidRDefault="004C1ED0" w:rsidP="009E750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выполни задание 1-3</w:t>
            </w:r>
          </w:p>
          <w:p w:rsidR="005C44D3" w:rsidRDefault="004C1ED0" w:rsidP="009E750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3. Работа в учебной хрестоматии с. 190</w:t>
            </w:r>
          </w:p>
          <w:p w:rsidR="005C44D3" w:rsidRPr="00B0520C" w:rsidRDefault="004C1ED0" w:rsidP="009E750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ответь на вопрос</w:t>
            </w:r>
            <w:bookmarkStart w:id="0" w:name="_GoBack"/>
            <w:bookmarkEnd w:id="0"/>
          </w:p>
        </w:tc>
        <w:tc>
          <w:tcPr>
            <w:tcW w:w="2835" w:type="dxa"/>
          </w:tcPr>
          <w:p w:rsidR="005C44D3" w:rsidRPr="00F0665C" w:rsidRDefault="005C44D3" w:rsidP="009E750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C44D3" w:rsidRPr="00F0665C" w:rsidRDefault="005C44D3" w:rsidP="009E750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C44D3" w:rsidRPr="00F0665C" w:rsidRDefault="005C44D3" w:rsidP="009E750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C44D3" w:rsidRPr="00F0665C" w:rsidRDefault="005C44D3" w:rsidP="009E750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C44D3" w:rsidRPr="00F0665C" w:rsidRDefault="005C44D3" w:rsidP="009E750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5C44D3" w:rsidRPr="00F0665C" w:rsidTr="009E7504">
        <w:trPr>
          <w:trHeight w:val="252"/>
        </w:trPr>
        <w:tc>
          <w:tcPr>
            <w:tcW w:w="2122" w:type="dxa"/>
          </w:tcPr>
          <w:p w:rsidR="005C44D3" w:rsidRPr="00F0665C" w:rsidRDefault="005C44D3" w:rsidP="009E750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lang w:eastAsia="ru-RU"/>
              </w:rPr>
              <w:t>Рефлексия</w:t>
            </w:r>
          </w:p>
        </w:tc>
        <w:tc>
          <w:tcPr>
            <w:tcW w:w="5811" w:type="dxa"/>
          </w:tcPr>
          <w:p w:rsidR="005C44D3" w:rsidRPr="00F0665C" w:rsidRDefault="005C44D3" w:rsidP="009E750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u w:val="single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i/>
                <w:u w:val="single"/>
                <w:lang w:eastAsia="ru-RU"/>
              </w:rPr>
              <w:t>Допиши предложение</w:t>
            </w:r>
          </w:p>
          <w:p w:rsidR="005C44D3" w:rsidRPr="00F0665C" w:rsidRDefault="005C44D3" w:rsidP="009E750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lang w:eastAsia="ru-RU"/>
              </w:rPr>
              <w:t>Теперь я знаю…</w:t>
            </w:r>
          </w:p>
        </w:tc>
        <w:tc>
          <w:tcPr>
            <w:tcW w:w="2835" w:type="dxa"/>
          </w:tcPr>
          <w:p w:rsidR="005C44D3" w:rsidRPr="00F0665C" w:rsidRDefault="005C44D3" w:rsidP="009E750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i/>
                <w:lang w:eastAsia="ru-RU"/>
              </w:rPr>
              <w:t>Поставь знаки «+» или «</w:t>
            </w:r>
            <w:proofErr w:type="gramStart"/>
            <w:r w:rsidRPr="00F0665C">
              <w:rPr>
                <w:rFonts w:ascii="Times New Roman" w:eastAsia="Times New Roman" w:hAnsi="Times New Roman" w:cs="Times New Roman"/>
                <w:i/>
                <w:lang w:eastAsia="ru-RU"/>
              </w:rPr>
              <w:t>-»</w:t>
            </w:r>
            <w:proofErr w:type="gramEnd"/>
          </w:p>
        </w:tc>
      </w:tr>
      <w:tr w:rsidR="005C44D3" w:rsidRPr="00F0665C" w:rsidTr="009E7504">
        <w:trPr>
          <w:trHeight w:val="252"/>
        </w:trPr>
        <w:tc>
          <w:tcPr>
            <w:tcW w:w="2122" w:type="dxa"/>
          </w:tcPr>
          <w:p w:rsidR="005C44D3" w:rsidRPr="00F0665C" w:rsidRDefault="005C44D3" w:rsidP="009E7504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F0665C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5C44D3" w:rsidRPr="00F0665C" w:rsidRDefault="005C44D3" w:rsidP="009E750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665C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5C44D3" w:rsidRPr="00F0665C" w:rsidRDefault="005C44D3" w:rsidP="009E750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C44D3" w:rsidRPr="00F0665C" w:rsidRDefault="005C44D3" w:rsidP="009E750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</w:tbl>
    <w:p w:rsidR="005C44D3" w:rsidRDefault="005C44D3" w:rsidP="005C44D3"/>
    <w:p w:rsidR="00731ACA" w:rsidRDefault="00731ACA"/>
    <w:sectPr w:rsidR="00731A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AD7"/>
    <w:rsid w:val="004C1ED0"/>
    <w:rsid w:val="005C44D3"/>
    <w:rsid w:val="00731ACA"/>
    <w:rsid w:val="00765AD7"/>
    <w:rsid w:val="00BA5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4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44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4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44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2020-05-17T17:01:00Z</dcterms:created>
  <dcterms:modified xsi:type="dcterms:W3CDTF">2020-05-18T06:54:00Z</dcterms:modified>
</cp:coreProperties>
</file>