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AF" w:rsidRPr="007A3841" w:rsidRDefault="003C1EAF" w:rsidP="003C1EA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3C1EAF" w:rsidRPr="000724D7" w:rsidRDefault="003C1EAF" w:rsidP="003C1EA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3C1EAF" w:rsidRPr="007A3841" w:rsidTr="0048103E">
        <w:tc>
          <w:tcPr>
            <w:tcW w:w="2713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20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3C1EAF" w:rsidRPr="007A3841" w:rsidTr="0048103E">
        <w:tc>
          <w:tcPr>
            <w:tcW w:w="2713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</w:tr>
      <w:tr w:rsidR="003C1EAF" w:rsidRPr="007A3841" w:rsidTr="0048103E">
        <w:tc>
          <w:tcPr>
            <w:tcW w:w="2713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3C1EAF" w:rsidRPr="007A3841" w:rsidTr="0048103E">
        <w:tc>
          <w:tcPr>
            <w:tcW w:w="2713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чтение, литературное чтение (учебная хрестоматия)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3C1EAF" w:rsidRPr="007A3841" w:rsidTr="0048103E">
        <w:tc>
          <w:tcPr>
            <w:tcW w:w="2713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3C1EAF" w:rsidRPr="00F52B72" w:rsidRDefault="003C1EAF" w:rsidP="003C1EAF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№ 110</w:t>
            </w:r>
            <w:r w:rsidRPr="002F4764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Повесть о детях. А. П. Гайдар «Тимур и его команда» (отдельные главы)</w:t>
            </w:r>
          </w:p>
        </w:tc>
      </w:tr>
      <w:tr w:rsidR="003C1EAF" w:rsidRPr="008958C9" w:rsidTr="0048103E">
        <w:tc>
          <w:tcPr>
            <w:tcW w:w="2713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3C1EAF" w:rsidRPr="008958C9" w:rsidRDefault="003C1EAF" w:rsidP="0063428C">
            <w:pPr>
              <w:shd w:val="clear" w:color="auto" w:fill="FFFFFF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AA504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Создать условия для выработки умения  выражать своё отношение к произведению и героям произведения, определя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ть авторскую точку зрения;  </w:t>
            </w:r>
            <w:r w:rsidRPr="00AA504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Содействовать разви</w:t>
            </w:r>
            <w:r w:rsidR="000D19D5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тию  устной речи учащихся</w:t>
            </w:r>
            <w:r w:rsidRPr="00AA504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; расширять круг детского чтения;</w:t>
            </w:r>
            <w:r w:rsidR="0063428C">
              <w:t xml:space="preserve"> </w:t>
            </w:r>
          </w:p>
        </w:tc>
      </w:tr>
      <w:tr w:rsidR="003C1EAF" w:rsidRPr="007A3841" w:rsidTr="0048103E">
        <w:tc>
          <w:tcPr>
            <w:tcW w:w="2713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3C1EAF" w:rsidRPr="007A384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3C1EAF" w:rsidRPr="007A3841" w:rsidRDefault="003C1EAF" w:rsidP="003C1EA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3C1EAF" w:rsidRPr="00A961E1" w:rsidTr="0048103E">
        <w:tc>
          <w:tcPr>
            <w:tcW w:w="2122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Ресурсы</w:t>
            </w:r>
          </w:p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Выполнение</w:t>
            </w:r>
          </w:p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3C1EAF" w:rsidRPr="00A961E1" w:rsidTr="0048103E">
        <w:tc>
          <w:tcPr>
            <w:tcW w:w="2122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Учебник</w:t>
            </w: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 xml:space="preserve"> </w:t>
            </w:r>
            <w:r w:rsidR="000D19D5">
              <w:rPr>
                <w:rFonts w:ascii="yandex-sans" w:eastAsia="Times New Roman" w:hAnsi="yandex-sans" w:cs="Times New Roman"/>
                <w:i/>
                <w:lang w:eastAsia="ru-RU"/>
              </w:rPr>
              <w:t>с. 128– 136</w:t>
            </w:r>
          </w:p>
          <w:p w:rsidR="003C1EAF" w:rsidRPr="00A961E1" w:rsidRDefault="003C1EAF" w:rsidP="004810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 xml:space="preserve">- прочитай рассказ 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 А. П. Гайдара «</w:t>
            </w:r>
            <w:r w:rsidR="000D19D5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Тимур и его команда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»</w:t>
            </w:r>
          </w:p>
          <w:p w:rsidR="003C1EAF" w:rsidRPr="00A961E1" w:rsidRDefault="003C1EAF" w:rsidP="0048103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лась</w:t>
            </w:r>
            <w:proofErr w:type="spell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3C1EAF" w:rsidRPr="00A961E1" w:rsidTr="0048103E">
        <w:tc>
          <w:tcPr>
            <w:tcW w:w="2122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3C1EAF" w:rsidRPr="00A961E1" w:rsidRDefault="003C1EAF" w:rsidP="0048103E">
            <w:pPr>
              <w:rPr>
                <w:rFonts w:ascii="yandex-sans" w:eastAsia="Times New Roman" w:hAnsi="yandex-sans" w:cs="Times New Roman"/>
                <w:lang w:eastAsia="ru-RU"/>
              </w:rPr>
            </w:pPr>
            <w:r>
              <w:rPr>
                <w:rFonts w:ascii="yandex-sans" w:eastAsia="Times New Roman" w:hAnsi="yandex-sans" w:cs="Times New Roman"/>
                <w:lang w:eastAsia="ru-RU"/>
              </w:rPr>
              <w:t>- Чему учит этот рассказ</w:t>
            </w:r>
            <w:r w:rsidRPr="00A961E1">
              <w:rPr>
                <w:rFonts w:ascii="yandex-sans" w:eastAsia="Times New Roman" w:hAnsi="yandex-sans" w:cs="Times New Roman"/>
                <w:lang w:eastAsia="ru-RU"/>
              </w:rPr>
              <w:t>?</w:t>
            </w:r>
            <w:r>
              <w:rPr>
                <w:rFonts w:ascii="yandex-sans" w:eastAsia="Times New Roman" w:hAnsi="yandex-sans" w:cs="Times New Roman"/>
                <w:lang w:eastAsia="ru-RU"/>
              </w:rPr>
              <w:t xml:space="preserve"> </w:t>
            </w:r>
            <w:r w:rsidR="005E7E7C">
              <w:rPr>
                <w:rFonts w:ascii="yandex-sans" w:eastAsia="Times New Roman" w:hAnsi="yandex-sans" w:cs="Times New Roman"/>
                <w:lang w:eastAsia="ru-RU"/>
              </w:rPr>
              <w:t xml:space="preserve"> </w:t>
            </w:r>
            <w:r w:rsidR="005E7E7C" w:rsidRPr="005E7E7C">
              <w:rPr>
                <w:rFonts w:ascii="yandex-sans" w:eastAsia="Times New Roman" w:hAnsi="yandex-sans" w:cs="Times New Roman"/>
                <w:b/>
                <w:lang w:eastAsia="ru-RU"/>
              </w:rPr>
              <w:t>(письменно)</w:t>
            </w:r>
          </w:p>
        </w:tc>
        <w:tc>
          <w:tcPr>
            <w:tcW w:w="2835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3C1EAF" w:rsidRPr="00A961E1" w:rsidTr="0048103E">
        <w:tc>
          <w:tcPr>
            <w:tcW w:w="2122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</w:t>
            </w:r>
            <w:r w:rsidRPr="0063428C">
              <w:rPr>
                <w:rFonts w:ascii="Times New Roman" w:hAnsi="Times New Roman" w:cs="Times New Roman"/>
              </w:rPr>
              <w:t xml:space="preserve"> стихотворение и</w:t>
            </w:r>
            <w:r>
              <w:rPr>
                <w:rFonts w:ascii="Times New Roman" w:hAnsi="Times New Roman" w:cs="Times New Roman"/>
              </w:rPr>
              <w:t xml:space="preserve"> скажите, о ком идет в нем речь?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Любимых детских книг творец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верный друг ребят,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 жил, как должен жить боец,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умер, как солдат.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повесть школьную открой –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 ее писал: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Правдив той повести герой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смел, хоть ростом </w:t>
            </w:r>
            <w:proofErr w:type="gramStart"/>
            <w:r>
              <w:rPr>
                <w:rFonts w:ascii="Times New Roman" w:hAnsi="Times New Roman" w:cs="Times New Roman"/>
              </w:rPr>
              <w:t>мал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Прочти его рассказ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оглянись вокруг: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Живут сегодня среди нас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Тимур, и Гек, и Чук.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Страницы честных, чистых книг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Стране оставил в дар</w:t>
            </w:r>
          </w:p>
          <w:p w:rsidR="0063428C" w:rsidRP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Боец, Писатель, Фронтовик</w:t>
            </w:r>
          </w:p>
          <w:p w:rsidR="0063428C" w:rsidRDefault="0063428C" w:rsidP="0063428C">
            <w:pPr>
              <w:shd w:val="clear" w:color="auto" w:fill="FFFFFF"/>
              <w:spacing w:line="14" w:lineRule="atLeast"/>
              <w:rPr>
                <w:rFonts w:ascii="Times New Roman" w:hAnsi="Times New Roman" w:cs="Times New Roman"/>
              </w:rPr>
            </w:pPr>
            <w:r w:rsidRPr="0063428C">
              <w:rPr>
                <w:rFonts w:ascii="Times New Roman" w:hAnsi="Times New Roman" w:cs="Times New Roman"/>
              </w:rPr>
              <w:t>И Гражданин –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  <w:p w:rsidR="003C1EAF" w:rsidRPr="00A734DE" w:rsidRDefault="000D19D5" w:rsidP="000D19D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C1EAF" w:rsidRPr="00A961E1">
              <w:rPr>
                <w:rFonts w:ascii="Times New Roman" w:hAnsi="Times New Roman" w:cs="Times New Roman"/>
                <w:u w:val="single"/>
              </w:rPr>
              <w:t xml:space="preserve">. Чтение </w:t>
            </w:r>
            <w:r w:rsidR="003C1EAF" w:rsidRPr="00AA504E">
              <w:rPr>
                <w:rFonts w:ascii="Times New Roman" w:hAnsi="Times New Roman" w:cs="Times New Roman"/>
                <w:u w:val="single"/>
              </w:rPr>
              <w:t xml:space="preserve">произведения </w:t>
            </w:r>
            <w:r w:rsidR="003C1EAF" w:rsidRPr="00AA504E">
              <w:rPr>
                <w:rFonts w:ascii="yandex-sans" w:eastAsia="Times New Roman" w:hAnsi="yandex-sans" w:cs="Times New Roman"/>
                <w:sz w:val="23"/>
                <w:szCs w:val="23"/>
                <w:u w:val="single"/>
                <w:lang w:eastAsia="ru-RU"/>
              </w:rPr>
              <w:t>А. П. Гайдара «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Тимур и его команда</w:t>
            </w:r>
            <w:r w:rsidR="003C1EAF" w:rsidRPr="000D19D5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»</w:t>
            </w:r>
            <w:r w:rsidRPr="000D19D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u w:val="single"/>
              </w:rPr>
              <w:t>с. 128-136</w:t>
            </w:r>
            <w:r w:rsidR="00A734DE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A734DE" w:rsidRPr="00A734DE">
              <w:rPr>
                <w:rFonts w:ascii="Times New Roman" w:hAnsi="Times New Roman" w:cs="Times New Roman"/>
              </w:rPr>
              <w:t>(прочитай несколько  раз)</w:t>
            </w:r>
          </w:p>
          <w:p w:rsidR="0063428C" w:rsidRDefault="000D19D5" w:rsidP="0063428C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2</w:t>
            </w:r>
            <w:r w:rsidR="003C1EAF">
              <w:rPr>
                <w:rFonts w:ascii="Times New Roman" w:hAnsi="Times New Roman" w:cs="Times New Roman"/>
                <w:u w:val="single"/>
              </w:rPr>
              <w:t>.</w:t>
            </w:r>
            <w:r>
              <w:rPr>
                <w:rFonts w:ascii="Times New Roman" w:hAnsi="Times New Roman" w:cs="Times New Roman"/>
                <w:u w:val="single"/>
              </w:rPr>
              <w:t xml:space="preserve"> Ответь на вопросы с. 136 </w:t>
            </w:r>
          </w:p>
          <w:p w:rsidR="00AB11C3" w:rsidRPr="0063428C" w:rsidRDefault="00AB11C3" w:rsidP="0063428C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3. Ответь на вопросы по содержанию: </w:t>
            </w:r>
            <w:proofErr w:type="gramStart"/>
            <w:r w:rsidRPr="00AB11C3">
              <w:rPr>
                <w:rFonts w:ascii="Times New Roman" w:hAnsi="Times New Roman" w:cs="Times New Roman"/>
                <w:b/>
                <w:u w:val="single"/>
              </w:rPr>
              <w:t>(</w:t>
            </w:r>
            <w:r>
              <w:rPr>
                <w:rFonts w:ascii="Times New Roman" w:hAnsi="Times New Roman" w:cs="Times New Roman"/>
                <w:b/>
                <w:u w:val="single"/>
              </w:rPr>
              <w:t>П</w:t>
            </w:r>
            <w:r w:rsidRPr="00AB11C3">
              <w:rPr>
                <w:rFonts w:ascii="Times New Roman" w:hAnsi="Times New Roman" w:cs="Times New Roman"/>
                <w:b/>
                <w:u w:val="single"/>
              </w:rPr>
              <w:t>исьменно</w:t>
            </w:r>
            <w:r>
              <w:rPr>
                <w:rFonts w:ascii="Times New Roman" w:hAnsi="Times New Roman" w:cs="Times New Roman"/>
                <w:b/>
                <w:u w:val="single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u w:val="single"/>
              </w:rPr>
              <w:t>Пиши только ответы</w:t>
            </w:r>
            <w:r w:rsidRPr="00AB11C3">
              <w:rPr>
                <w:rFonts w:ascii="Times New Roman" w:hAnsi="Times New Roman" w:cs="Times New Roman"/>
                <w:b/>
                <w:u w:val="single"/>
              </w:rPr>
              <w:t>)</w:t>
            </w:r>
            <w:proofErr w:type="gramEnd"/>
          </w:p>
          <w:p w:rsidR="0063428C" w:rsidRPr="0063428C" w:rsidRDefault="0063428C" w:rsidP="0063428C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6342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 автора произведения «Тимур и его команда»?</w:t>
            </w:r>
          </w:p>
          <w:p w:rsidR="0063428C" w:rsidRDefault="0063428C" w:rsidP="0063428C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6342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Главная героиня произведения?</w:t>
            </w:r>
          </w:p>
          <w:p w:rsidR="0063428C" w:rsidRPr="0063428C" w:rsidRDefault="0063428C" w:rsidP="0063428C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6342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Знак, нарисованный тимуровцами на доме, который находится под их охраной.</w:t>
            </w:r>
          </w:p>
          <w:p w:rsidR="0063428C" w:rsidRPr="0063428C" w:rsidRDefault="0063428C" w:rsidP="0063428C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6342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Имя девочки – дочери красноармейца Павла Гурьева.</w:t>
            </w:r>
          </w:p>
          <w:p w:rsidR="0063428C" w:rsidRPr="0063428C" w:rsidRDefault="0063428C" w:rsidP="0063428C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6342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штаба тимуровцев.</w:t>
            </w:r>
          </w:p>
          <w:p w:rsidR="0063428C" w:rsidRPr="0063428C" w:rsidRDefault="0063428C" w:rsidP="0063428C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- </w:t>
            </w:r>
            <w:r w:rsidRPr="006342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Помощник Мишки Квакина, атаман шайки.</w:t>
            </w:r>
          </w:p>
          <w:p w:rsidR="00A734DE" w:rsidRDefault="0063428C" w:rsidP="005E7E7C">
            <w:pPr>
              <w:spacing w:line="14" w:lineRule="atLeas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6342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Животное, из-за которого старуха колотила девочку </w:t>
            </w:r>
            <w:proofErr w:type="spellStart"/>
            <w:r w:rsidRPr="006342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Нюрку</w:t>
            </w:r>
            <w:proofErr w:type="spellEnd"/>
            <w:r w:rsidRPr="006342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D19D5" w:rsidRPr="000D19D5" w:rsidRDefault="000D19D5" w:rsidP="0048103E">
            <w:pPr>
              <w:rPr>
                <w:rFonts w:ascii="Times New Roman" w:hAnsi="Times New Roman" w:cs="Times New Roman"/>
                <w:b/>
              </w:rPr>
            </w:pPr>
            <w:r w:rsidRPr="000D19D5">
              <w:rPr>
                <w:rFonts w:ascii="Times New Roman" w:hAnsi="Times New Roman" w:cs="Times New Roman"/>
                <w:b/>
              </w:rPr>
              <w:t>Вопрос 5</w:t>
            </w:r>
            <w:r w:rsidR="00AB11C3">
              <w:rPr>
                <w:rFonts w:ascii="Times New Roman" w:hAnsi="Times New Roman" w:cs="Times New Roman"/>
                <w:b/>
              </w:rPr>
              <w:t xml:space="preserve"> стр. 136 </w:t>
            </w:r>
            <w:bookmarkStart w:id="0" w:name="_GoBack"/>
            <w:bookmarkEnd w:id="0"/>
            <w:r w:rsidRPr="000D19D5">
              <w:rPr>
                <w:rFonts w:ascii="Times New Roman" w:hAnsi="Times New Roman" w:cs="Times New Roman"/>
                <w:b/>
              </w:rPr>
              <w:t xml:space="preserve"> письменно</w:t>
            </w:r>
          </w:p>
          <w:p w:rsidR="003C1EAF" w:rsidRPr="00A961E1" w:rsidRDefault="000D19D5" w:rsidP="0048103E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5. Работа в тетради с. 83-84</w:t>
            </w:r>
          </w:p>
          <w:p w:rsidR="003C1EAF" w:rsidRPr="00482380" w:rsidRDefault="003C1EAF" w:rsidP="0048103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Задание 1 – 5</w:t>
            </w:r>
            <w:r w:rsidR="000D19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3C1EAF" w:rsidRPr="00A961E1" w:rsidTr="0048103E">
        <w:trPr>
          <w:trHeight w:val="252"/>
        </w:trPr>
        <w:tc>
          <w:tcPr>
            <w:tcW w:w="2122" w:type="dxa"/>
            <w:vMerge w:val="restart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3C1EAF" w:rsidRPr="00A961E1" w:rsidRDefault="000D19D5" w:rsidP="0048103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Д,/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</w:rPr>
              <w:t>, учебник с. 128-136</w:t>
            </w:r>
            <w:r w:rsidR="003C1EAF" w:rsidRPr="00A961E1">
              <w:rPr>
                <w:rFonts w:ascii="Times New Roman" w:hAnsi="Times New Roman" w:cs="Times New Roman"/>
                <w:b/>
              </w:rPr>
              <w:t xml:space="preserve"> </w:t>
            </w:r>
            <w:r w:rsidR="003C1EAF">
              <w:rPr>
                <w:rFonts w:ascii="Times New Roman" w:hAnsi="Times New Roman" w:cs="Times New Roman"/>
                <w:b/>
              </w:rPr>
              <w:t xml:space="preserve"> пересказ</w:t>
            </w:r>
          </w:p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Допиши предложение</w:t>
            </w:r>
          </w:p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3C1EAF" w:rsidRPr="00A961E1" w:rsidTr="0048103E">
        <w:trPr>
          <w:trHeight w:val="588"/>
        </w:trPr>
        <w:tc>
          <w:tcPr>
            <w:tcW w:w="2122" w:type="dxa"/>
            <w:vMerge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</w:p>
        </w:tc>
      </w:tr>
    </w:tbl>
    <w:p w:rsidR="003C1EAF" w:rsidRPr="00A961E1" w:rsidRDefault="003C1EAF" w:rsidP="003C1EA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3C1EAF" w:rsidRPr="00A961E1" w:rsidTr="0048103E">
        <w:tc>
          <w:tcPr>
            <w:tcW w:w="3227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Обратная связь от учителя</w:t>
            </w:r>
          </w:p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3C1EAF" w:rsidRPr="00A961E1" w:rsidRDefault="003C1EAF" w:rsidP="0048103E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</w:tbl>
    <w:p w:rsidR="003C1EAF" w:rsidRPr="007A3841" w:rsidRDefault="003C1EAF" w:rsidP="003C1EA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3C1EAF" w:rsidRDefault="003C1EAF" w:rsidP="003C1EAF"/>
    <w:p w:rsidR="00844649" w:rsidRDefault="00844649"/>
    <w:sectPr w:rsidR="00844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4D9"/>
    <w:rsid w:val="000D19D5"/>
    <w:rsid w:val="00137FFE"/>
    <w:rsid w:val="003C1EAF"/>
    <w:rsid w:val="005E7E7C"/>
    <w:rsid w:val="0063428C"/>
    <w:rsid w:val="00844649"/>
    <w:rsid w:val="00A734DE"/>
    <w:rsid w:val="00AB11C3"/>
    <w:rsid w:val="00C354D9"/>
    <w:rsid w:val="00DA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34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34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3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2020-04-14T09:58:00Z</dcterms:created>
  <dcterms:modified xsi:type="dcterms:W3CDTF">2020-04-17T08:39:00Z</dcterms:modified>
</cp:coreProperties>
</file>