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E8" w:rsidRPr="00EB04DD" w:rsidRDefault="002655E8" w:rsidP="002655E8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2655E8" w:rsidRPr="00EB04DD" w:rsidRDefault="002655E8" w:rsidP="002655E8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4B04B1" w:rsidRDefault="002655E8" w:rsidP="001D12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112</w:t>
            </w:r>
            <w:r w:rsidRPr="00A03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55E8">
              <w:rPr>
                <w:rFonts w:ascii="Times New Roman" w:hAnsi="Times New Roman" w:cs="Times New Roman"/>
              </w:rPr>
              <w:t>Умножение на двузначное число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2655E8" w:rsidRDefault="002655E8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5E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умения умножать на двузначные числа.</w:t>
            </w:r>
          </w:p>
          <w:p w:rsidR="002655E8" w:rsidRPr="002655E8" w:rsidRDefault="002655E8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5E8">
              <w:rPr>
                <w:rFonts w:ascii="Times New Roman" w:hAnsi="Times New Roman" w:cs="Times New Roman"/>
                <w:sz w:val="24"/>
                <w:szCs w:val="24"/>
              </w:rPr>
              <w:t>развивать умение умножать многозначные числа</w:t>
            </w:r>
          </w:p>
          <w:p w:rsidR="002655E8" w:rsidRPr="00EB04DD" w:rsidRDefault="002655E8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5E8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уроку математики</w:t>
            </w:r>
          </w:p>
        </w:tc>
      </w:tr>
      <w:tr w:rsidR="002655E8" w:rsidRPr="00EB04DD" w:rsidTr="001D127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5E8" w:rsidRPr="00EB04DD" w:rsidRDefault="002655E8" w:rsidP="002655E8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655E8" w:rsidRPr="00EB04DD" w:rsidTr="001D12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2655E8" w:rsidRPr="00EB04DD" w:rsidTr="001D12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115</w:t>
            </w:r>
          </w:p>
          <w:p w:rsidR="002655E8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выполняется умножение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2655E8" w:rsidRPr="00EB04DD" w:rsidTr="001D12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выполняется умножение?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5E8" w:rsidRPr="00EB04DD" w:rsidTr="001D12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604189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2655E8"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апреля</w:t>
            </w:r>
          </w:p>
          <w:p w:rsidR="002655E8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Классная работа</w:t>
            </w:r>
          </w:p>
          <w:p w:rsidR="002655E8" w:rsidRPr="002655E8" w:rsidRDefault="002655E8" w:rsidP="002655E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5E8">
              <w:rPr>
                <w:rFonts w:ascii="Times New Roman" w:hAnsi="Times New Roman" w:cs="Times New Roman"/>
                <w:i/>
                <w:sz w:val="24"/>
                <w:szCs w:val="24"/>
              </w:rPr>
              <w:t>Ус</w:t>
            </w:r>
            <w:r w:rsidR="00604189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2655E8">
              <w:rPr>
                <w:rFonts w:ascii="Times New Roman" w:hAnsi="Times New Roman" w:cs="Times New Roman"/>
                <w:i/>
                <w:sz w:val="24"/>
                <w:szCs w:val="24"/>
              </w:rPr>
              <w:t>ный счет</w:t>
            </w:r>
            <w:r w:rsidR="00604189">
              <w:rPr>
                <w:rFonts w:ascii="Times New Roman" w:hAnsi="Times New Roman" w:cs="Times New Roman"/>
                <w:i/>
                <w:sz w:val="24"/>
                <w:szCs w:val="24"/>
              </w:rPr>
              <w:t>: (Записываем только ответы)</w:t>
            </w:r>
          </w:p>
          <w:p w:rsidR="002655E8" w:rsidRPr="00604189" w:rsidRDefault="00604189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>9*8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 6*7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2*8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8*8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7*3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5*6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 7*9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655E8" w:rsidRPr="00604189">
              <w:rPr>
                <w:rFonts w:ascii="Times New Roman" w:hAnsi="Times New Roman" w:cs="Times New Roman"/>
                <w:sz w:val="24"/>
                <w:szCs w:val="24"/>
              </w:rPr>
              <w:t>5*4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   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30*10=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40*2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=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50*2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=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70*3</w:t>
            </w:r>
            <w:r w:rsidR="002655E8" w:rsidRPr="0060418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04189" w:rsidRPr="00604189" w:rsidRDefault="00604189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50*1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0=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8*100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>=  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0*7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=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90*2</w:t>
            </w:r>
            <w:r w:rsidRPr="00604189">
              <w:rPr>
                <w:rFonts w:ascii="Times New Roman" w:hAnsi="Times New Roman" w:cs="Times New Roman"/>
                <w:sz w:val="24"/>
                <w:szCs w:val="24"/>
              </w:rPr>
              <w:t xml:space="preserve">=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40*5</w:t>
            </w:r>
            <w:r w:rsidR="00B2123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2655E8" w:rsidRPr="00604189" w:rsidRDefault="00604189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741BD">
              <w:rPr>
                <w:rFonts w:ascii="Times New Roman" w:hAnsi="Times New Roman" w:cs="Times New Roman"/>
                <w:b/>
                <w:sz w:val="24"/>
                <w:szCs w:val="24"/>
              </w:rPr>
              <w:t>лгоритм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умножения на двузначное число.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1.Записываем единицы под единицами, десятки под десятками.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2.Умножаем первый множитель на число единиц.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3.Получаем первое неполное произведение.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4.Умножаем первый множитель на число десятков.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5.Начинаем записывать под десятками.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6.Получаем второе неполное произведение.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7.Складываем неполные произведения.</w:t>
            </w:r>
          </w:p>
          <w:p w:rsidR="00604189" w:rsidRPr="00604189" w:rsidRDefault="00604189" w:rsidP="006041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8.Читаем ответ.</w:t>
            </w:r>
          </w:p>
          <w:p w:rsidR="002655E8" w:rsidRPr="000741BD" w:rsidRDefault="00604189" w:rsidP="002655E8">
            <w:pPr>
              <w:spacing w:line="14" w:lineRule="atLeast"/>
              <w:rPr>
                <w:rFonts w:ascii="Times New Roman" w:hAnsi="Times New Roman" w:cs="Times New Roman"/>
                <w:u w:val="single"/>
              </w:rPr>
            </w:pPr>
            <w:r w:rsidRPr="00604189">
              <w:rPr>
                <w:rFonts w:ascii="Times New Roman" w:hAnsi="Times New Roman" w:cs="Times New Roman"/>
                <w:u w:val="single"/>
              </w:rPr>
              <w:t>Учебник стр. 122 № 1, 2</w:t>
            </w:r>
            <w:r w:rsidR="000741BD">
              <w:rPr>
                <w:rFonts w:ascii="Times New Roman" w:hAnsi="Times New Roman" w:cs="Times New Roman"/>
                <w:u w:val="single"/>
              </w:rPr>
              <w:t xml:space="preserve"> (рассмотри </w:t>
            </w:r>
            <w:proofErr w:type="gramStart"/>
            <w:r w:rsidR="000741BD">
              <w:rPr>
                <w:rFonts w:ascii="Times New Roman" w:hAnsi="Times New Roman" w:cs="Times New Roman"/>
                <w:u w:val="single"/>
              </w:rPr>
              <w:t>внимательно</w:t>
            </w:r>
            <w:proofErr w:type="gramEnd"/>
            <w:r w:rsidR="000741BD">
              <w:rPr>
                <w:rFonts w:ascii="Times New Roman" w:hAnsi="Times New Roman" w:cs="Times New Roman"/>
                <w:u w:val="single"/>
              </w:rPr>
              <w:t xml:space="preserve"> как выполнял умножение заяц, затем рассмотри как выполнено умножение № 2)</w:t>
            </w:r>
          </w:p>
          <w:p w:rsidR="002655E8" w:rsidRPr="00604189" w:rsidRDefault="00604189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0741B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r w:rsidR="000741BD"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>стр.123 №3(1, 2 столбик)</w:t>
            </w:r>
          </w:p>
          <w:p w:rsidR="002655E8" w:rsidRDefault="000741BD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Учебник стр. 123-124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упрощают запись)</w:t>
            </w:r>
          </w:p>
          <w:p w:rsidR="000741BD" w:rsidRPr="00604189" w:rsidRDefault="000741BD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Учебник стр. 124 № 8 (1 столбик)</w:t>
            </w:r>
          </w:p>
          <w:p w:rsidR="002655E8" w:rsidRDefault="000741BD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Учебник стр. 123 № 5 </w:t>
            </w:r>
          </w:p>
          <w:p w:rsidR="00B2123E" w:rsidRDefault="00B2123E" w:rsidP="002655E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задачу, ответь:</w:t>
            </w:r>
          </w:p>
          <w:p w:rsidR="000741BD" w:rsidRPr="000741BD" w:rsidRDefault="00B2123E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41BD" w:rsidRPr="000741BD">
              <w:rPr>
                <w:rFonts w:ascii="Times New Roman" w:hAnsi="Times New Roman" w:cs="Times New Roman"/>
                <w:sz w:val="24"/>
                <w:szCs w:val="24"/>
              </w:rPr>
              <w:t>о чем говорится в задаче</w:t>
            </w:r>
          </w:p>
          <w:p w:rsidR="000741BD" w:rsidRPr="000741BD" w:rsidRDefault="000741BD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41BD">
              <w:rPr>
                <w:rFonts w:ascii="Times New Roman" w:hAnsi="Times New Roman" w:cs="Times New Roman"/>
                <w:sz w:val="24"/>
                <w:szCs w:val="24"/>
              </w:rPr>
              <w:t>- что известно</w:t>
            </w:r>
          </w:p>
          <w:p w:rsidR="000741BD" w:rsidRPr="000741BD" w:rsidRDefault="000741BD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41BD">
              <w:rPr>
                <w:rFonts w:ascii="Times New Roman" w:hAnsi="Times New Roman" w:cs="Times New Roman"/>
                <w:sz w:val="24"/>
                <w:szCs w:val="24"/>
              </w:rPr>
              <w:t>- что надо найти</w:t>
            </w:r>
          </w:p>
          <w:p w:rsidR="000741BD" w:rsidRDefault="000741BD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41BD">
              <w:rPr>
                <w:rFonts w:ascii="Times New Roman" w:hAnsi="Times New Roman" w:cs="Times New Roman"/>
                <w:sz w:val="24"/>
                <w:szCs w:val="24"/>
              </w:rPr>
              <w:t>- как записать условие</w:t>
            </w:r>
          </w:p>
          <w:p w:rsidR="00B2123E" w:rsidRDefault="00B2123E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неизвестные</w:t>
            </w:r>
          </w:p>
          <w:p w:rsidR="000741BD" w:rsidRDefault="000741BD" w:rsidP="002655E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1BD" w:rsidRDefault="000741BD" w:rsidP="000741BD">
            <w:pPr>
              <w:tabs>
                <w:tab w:val="center" w:pos="2797"/>
              </w:tabs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41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E7C81E" wp14:editId="65F504A2">
                      <wp:simplePos x="0" y="0"/>
                      <wp:positionH relativeFrom="column">
                        <wp:posOffset>1674314</wp:posOffset>
                      </wp:positionH>
                      <wp:positionV relativeFrom="paragraph">
                        <wp:posOffset>13335</wp:posOffset>
                      </wp:positionV>
                      <wp:extent cx="152400" cy="337457"/>
                      <wp:effectExtent l="0" t="0" r="19050" b="24765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33745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" o:spid="_x0000_s1026" type="#_x0000_t88" style="position:absolute;margin-left:131.85pt;margin-top:1.05pt;width:12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g3sigIAADwFAAAOAAAAZHJzL2Uyb0RvYy54bWysVM1uEzEQviPxDpbvdJM0pRBlU4VWRUhV&#10;W9Ginh2vnbW0a5uxk004geDOI/AKBS4ICZ5h80aMvbtpRSshEBevx/P/zTc7PliVBVkKcMrolPZ3&#10;epQIzU2m9Dylry6PHz2hxHmmM1YYLVK6Fo4eTB4+GFd2JAYmN0UmgGAQ7UaVTWnuvR0lieO5KJnb&#10;MVZoVEoDJfMowjzJgFUYvSySQa/3OKkMZBYMF87h61GjpJMYX0rB/ZmUTnhSpBRr8/GEeM7CmUzG&#10;bDQHZnPF2zLYP1RRMqUx6TbUEfOMLEDdCVUqDsYZ6Xe4KRMjpeIi9oDd9Hu/dXORMytiLwiOs1uY&#10;3P8Ly0+X50BUhrOjRLMSR1R/2rytr+sv9fXmI9l8qL/VXzfv8elH8/Cu/l7/rD/jeU36Ab/KuhGG&#10;ubDn0EoOrwGMlYQyfLFNsoqYr7eYi5UnHB/7e4NhDyfDUbW7uz/c2w8xkxtnC84/F6Yk4ZJSUPPc&#10;PwPGAzBsxJYnzjcOnSF6h5KaIuLNrwsRjAv9UkhsNqSN3pFm4rAAsmRIEMa50D42hQVE6+AmVVFs&#10;HXt/dmztg6uIFPwb561HzGy03zqXShu4L7tfdSXLxr5DoOk7QDAz2RrnDKZZAGf5sUI4T5jz5wyQ&#10;8TgB3GJ/hocsTJVS094oyQ28ue892CMRUUtJhRuUUvd6wUBQUrzQSNGn/eEwrFwUcK4DFOC2ZnZb&#10;oxflocEZIA2xungN9r7orhJMeYXLPg1ZUcU0x9wp5R464dA3m42/Cy6m02iGa2aZP9EXlndTD0S5&#10;XF0xsC2nPJLx1HTbdodUjW2YhzbThTdSRcbd4NrijSsamdv+TsI/4LYcrW5+epNfAAAA//8DAFBL&#10;AwQUAAYACAAAACEAZlE4yeAAAAAIAQAADwAAAGRycy9kb3ducmV2LnhtbEyPwU7DMBBE70j8g7VI&#10;3KjTQNsoxKkQUlGp1AMthxydeEmixus0dtrw9ywnuO1oRrNvsvVkO3HBwbeOFMxnEQikypmWagWf&#10;x81DAsIHTUZ3jlDBN3pY57c3mU6Nu9IHXg6hFlxCPtUKmhD6VEpfNWi1n7keib0vN1gdWA61NIO+&#10;crntZBxFS2l1S/yh0T2+NlidDqNVEJ2S4v08dsdyuy3OT8V+J982O6Xu76aXZxABp/AXhl98Roec&#10;mUo3kvGiUxAvH1cc5WMOgv04WbEuFSwWMcg8k/8H5D8AAAD//wMAUEsBAi0AFAAGAAgAAAAhALaD&#10;OJL+AAAA4QEAABMAAAAAAAAAAAAAAAAAAAAAAFtDb250ZW50X1R5cGVzXS54bWxQSwECLQAUAAYA&#10;CAAAACEAOP0h/9YAAACUAQAACwAAAAAAAAAAAAAAAAAvAQAAX3JlbHMvLnJlbHNQSwECLQAUAAYA&#10;CAAAACEA9iIN7IoCAAA8BQAADgAAAAAAAAAAAAAAAAAuAgAAZHJzL2Uyb0RvYy54bWxQSwECLQAU&#10;AAYACAAAACEAZlE4yeAAAAAIAQAADwAAAAAAAAAAAAAAAADkBAAAZHJzL2Rvd25yZXYueG1sUEsF&#10;BgAAAAAEAAQA8wAAAPEFAAAAAA==&#10;" adj="813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12 кг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123E">
              <w:rPr>
                <w:rFonts w:ascii="Times New Roman" w:hAnsi="Times New Roman" w:cs="Times New Roman"/>
                <w:sz w:val="24"/>
                <w:szCs w:val="24"/>
              </w:rPr>
              <w:t xml:space="preserve"> - ? </w:t>
            </w:r>
            <w:proofErr w:type="gramEnd"/>
            <w:r w:rsidR="00B2123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741BD" w:rsidRDefault="000741BD" w:rsidP="000741BD">
            <w:pPr>
              <w:tabs>
                <w:tab w:val="center" w:pos="2797"/>
              </w:tabs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20 кг п.  </w:t>
            </w:r>
            <w:r w:rsidR="00B2123E">
              <w:rPr>
                <w:rFonts w:ascii="Times New Roman" w:hAnsi="Times New Roman" w:cs="Times New Roman"/>
                <w:sz w:val="24"/>
                <w:szCs w:val="24"/>
              </w:rPr>
              <w:t>- ? кг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2123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</w:p>
          <w:p w:rsidR="002655E8" w:rsidRPr="00B2123E" w:rsidRDefault="00B2123E" w:rsidP="00B2123E">
            <w:pPr>
              <w:tabs>
                <w:tab w:val="center" w:pos="2797"/>
              </w:tabs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55E8" w:rsidRPr="00EB04DD" w:rsidTr="001D1277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23E" w:rsidRDefault="00B2123E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 124 № 11 (записываем столбиком)</w:t>
            </w:r>
          </w:p>
          <w:p w:rsidR="00B2123E" w:rsidRPr="00B2123E" w:rsidRDefault="00B2123E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 т. с. 52 № 170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2655E8" w:rsidRPr="00EB04DD" w:rsidTr="001D1277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655E8" w:rsidRPr="00EB04DD" w:rsidRDefault="002655E8" w:rsidP="002655E8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655E8" w:rsidRPr="00EB04DD" w:rsidTr="001D12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EB04DD" w:rsidRDefault="002655E8" w:rsidP="001D127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55E8" w:rsidRPr="00EB04DD" w:rsidRDefault="002655E8" w:rsidP="002655E8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DC0669" w:rsidRDefault="00DC0669"/>
    <w:sectPr w:rsidR="00DC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ED"/>
    <w:rsid w:val="000741BD"/>
    <w:rsid w:val="002655E8"/>
    <w:rsid w:val="00564907"/>
    <w:rsid w:val="00604189"/>
    <w:rsid w:val="007F21ED"/>
    <w:rsid w:val="00B2123E"/>
    <w:rsid w:val="00DC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04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04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2020-04-14T09:58:00Z</dcterms:created>
  <dcterms:modified xsi:type="dcterms:W3CDTF">2020-04-17T09:20:00Z</dcterms:modified>
</cp:coreProperties>
</file>