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BF5" w:rsidRPr="007A3841" w:rsidRDefault="00136BF5" w:rsidP="00136BF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136BF5" w:rsidRPr="000724D7" w:rsidRDefault="00136BF5" w:rsidP="00136BF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136BF5" w:rsidRPr="00F0665C" w:rsidTr="00DE65FC">
        <w:tc>
          <w:tcPr>
            <w:tcW w:w="2713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.05.2020 г.</w:t>
            </w:r>
          </w:p>
        </w:tc>
      </w:tr>
      <w:tr w:rsidR="00136BF5" w:rsidRPr="00F0665C" w:rsidTr="00DE65FC">
        <w:tc>
          <w:tcPr>
            <w:tcW w:w="2713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Литературное чтение</w:t>
            </w:r>
          </w:p>
        </w:tc>
      </w:tr>
      <w:tr w:rsidR="00136BF5" w:rsidRPr="00F0665C" w:rsidTr="00DE65FC">
        <w:tc>
          <w:tcPr>
            <w:tcW w:w="2713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Дорошенко Т. В.</w:t>
            </w:r>
          </w:p>
        </w:tc>
      </w:tr>
      <w:tr w:rsidR="00136BF5" w:rsidRPr="00F0665C" w:rsidTr="00DE65FC">
        <w:tc>
          <w:tcPr>
            <w:tcW w:w="2713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Литературное чтение, литературное чтение (учебная хрестоматия) 3 класс, рабочая тетрадь на печатной основе</w:t>
            </w:r>
          </w:p>
        </w:tc>
      </w:tr>
      <w:tr w:rsidR="00136BF5" w:rsidRPr="00F0665C" w:rsidTr="00DE65FC">
        <w:tc>
          <w:tcPr>
            <w:tcW w:w="2713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136BF5" w:rsidRPr="00F0665C" w:rsidRDefault="00136BF5" w:rsidP="00136BF5">
            <w:pPr>
              <w:spacing w:line="14" w:lineRule="atLeast"/>
              <w:contextualSpacing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125 Урок – обобщение по разделу. Рубрика «Проверьте себя»</w:t>
            </w:r>
          </w:p>
        </w:tc>
      </w:tr>
      <w:tr w:rsidR="00136BF5" w:rsidRPr="00F0665C" w:rsidTr="00DE65FC">
        <w:tc>
          <w:tcPr>
            <w:tcW w:w="2713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136BF5" w:rsidRPr="00F0665C" w:rsidRDefault="00B202D3" w:rsidP="00DE65F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202D3">
              <w:rPr>
                <w:rFonts w:ascii="Times New Roman" w:hAnsi="Times New Roman" w:cs="Times New Roman"/>
              </w:rPr>
              <w:t>Повторить и обобщить изученный материал</w:t>
            </w:r>
            <w:r>
              <w:rPr>
                <w:rFonts w:ascii="Times New Roman" w:hAnsi="Times New Roman" w:cs="Times New Roman"/>
              </w:rPr>
              <w:t>.</w:t>
            </w:r>
            <w:bookmarkStart w:id="0" w:name="_GoBack"/>
            <w:bookmarkEnd w:id="0"/>
          </w:p>
        </w:tc>
      </w:tr>
      <w:tr w:rsidR="00136BF5" w:rsidRPr="00F0665C" w:rsidTr="00DE65FC">
        <w:tc>
          <w:tcPr>
            <w:tcW w:w="2713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Ф.И. учащегося </w:t>
            </w:r>
            <w:r w:rsidRPr="00F0665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36BF5" w:rsidRPr="00F0665C" w:rsidRDefault="00136BF5" w:rsidP="00136B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136BF5" w:rsidRPr="00F0665C" w:rsidTr="00DE65FC">
        <w:tc>
          <w:tcPr>
            <w:tcW w:w="2122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Ресурсы</w:t>
            </w:r>
          </w:p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Выполнение</w:t>
            </w:r>
          </w:p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(заполняется учеником)</w:t>
            </w:r>
          </w:p>
        </w:tc>
      </w:tr>
      <w:tr w:rsidR="00136BF5" w:rsidRPr="00F0665C" w:rsidTr="00DE65FC">
        <w:tc>
          <w:tcPr>
            <w:tcW w:w="2122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Учебник с. 189 </w:t>
            </w:r>
          </w:p>
        </w:tc>
        <w:tc>
          <w:tcPr>
            <w:tcW w:w="2835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я(</w:t>
            </w:r>
            <w:proofErr w:type="spellStart"/>
            <w:proofErr w:type="gramEnd"/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лась</w:t>
            </w:r>
            <w:proofErr w:type="spellEnd"/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) </w:t>
            </w:r>
          </w:p>
        </w:tc>
      </w:tr>
      <w:tr w:rsidR="00136BF5" w:rsidRPr="00F0665C" w:rsidTr="00DE65FC">
        <w:tc>
          <w:tcPr>
            <w:tcW w:w="2122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136BF5" w:rsidRPr="00F0665C" w:rsidRDefault="00136BF5" w:rsidP="00DE65F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36BF5" w:rsidRPr="00F0665C" w:rsidTr="00DE65FC">
        <w:tc>
          <w:tcPr>
            <w:tcW w:w="2122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1. Работа в учебнике с. 189</w:t>
            </w:r>
          </w:p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ответь на вопросы 1-4</w:t>
            </w:r>
          </w:p>
          <w:p w:rsidR="00136BF5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2. Работа в тетради с. 99-100</w:t>
            </w:r>
          </w:p>
          <w:p w:rsidR="00136BF5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выполни задание 1-6</w:t>
            </w:r>
          </w:p>
          <w:p w:rsidR="00136BF5" w:rsidRPr="00B0520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36BF5" w:rsidRPr="00F0665C" w:rsidTr="00DE65FC">
        <w:trPr>
          <w:trHeight w:val="252"/>
        </w:trPr>
        <w:tc>
          <w:tcPr>
            <w:tcW w:w="2122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Рефлексия</w:t>
            </w:r>
          </w:p>
        </w:tc>
        <w:tc>
          <w:tcPr>
            <w:tcW w:w="5811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t>Допиши предложение</w:t>
            </w:r>
          </w:p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lang w:eastAsia="ru-RU"/>
              </w:rPr>
              <w:t>Теперь я знаю…</w:t>
            </w:r>
          </w:p>
        </w:tc>
        <w:tc>
          <w:tcPr>
            <w:tcW w:w="2835" w:type="dxa"/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Поставь знаки «+» или «</w:t>
            </w:r>
            <w:proofErr w:type="gramStart"/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-»</w:t>
            </w:r>
            <w:proofErr w:type="gramEnd"/>
          </w:p>
        </w:tc>
      </w:tr>
      <w:tr w:rsidR="00136BF5" w:rsidRPr="00F0665C" w:rsidTr="00DE65FC">
        <w:trPr>
          <w:trHeight w:val="252"/>
        </w:trPr>
        <w:tc>
          <w:tcPr>
            <w:tcW w:w="2122" w:type="dxa"/>
          </w:tcPr>
          <w:p w:rsidR="00136BF5" w:rsidRPr="00F0665C" w:rsidRDefault="00136BF5" w:rsidP="00DE65FC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F0665C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36BF5" w:rsidRPr="00F0665C" w:rsidRDefault="00136BF5" w:rsidP="00DE65F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:rsidR="005A7004" w:rsidRDefault="005A7004"/>
    <w:sectPr w:rsidR="005A7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1CD"/>
    <w:rsid w:val="00136BF5"/>
    <w:rsid w:val="005A7004"/>
    <w:rsid w:val="00B202D3"/>
    <w:rsid w:val="00B803EF"/>
    <w:rsid w:val="00E7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B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B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B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B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2020-05-18T18:21:00Z</dcterms:created>
  <dcterms:modified xsi:type="dcterms:W3CDTF">2020-05-19T08:46:00Z</dcterms:modified>
</cp:coreProperties>
</file>