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84" w:rsidRPr="007A3841" w:rsidRDefault="00AE6A84" w:rsidP="00AE6A8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AE6A84" w:rsidRPr="000724D7" w:rsidRDefault="00AE6A84" w:rsidP="00AE6A8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AE6A84" w:rsidRPr="007A3841" w:rsidTr="00A8418F">
        <w:tc>
          <w:tcPr>
            <w:tcW w:w="2713" w:type="dxa"/>
          </w:tcPr>
          <w:p w:rsidR="00AE6A84" w:rsidRPr="007A384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AE6A84" w:rsidRPr="007A384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21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AE6A84" w:rsidRPr="007A3841" w:rsidTr="00A8418F">
        <w:tc>
          <w:tcPr>
            <w:tcW w:w="2713" w:type="dxa"/>
          </w:tcPr>
          <w:p w:rsidR="00AE6A84" w:rsidRPr="007A384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AE6A84" w:rsidRPr="007A384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</w:t>
            </w:r>
          </w:p>
        </w:tc>
      </w:tr>
      <w:tr w:rsidR="00AE6A84" w:rsidRPr="007A3841" w:rsidTr="00A8418F">
        <w:tc>
          <w:tcPr>
            <w:tcW w:w="2713" w:type="dxa"/>
          </w:tcPr>
          <w:p w:rsidR="00AE6A84" w:rsidRPr="007A384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AE6A84" w:rsidRPr="007A384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AE6A84" w:rsidRPr="007A3841" w:rsidTr="00A8418F">
        <w:tc>
          <w:tcPr>
            <w:tcW w:w="2713" w:type="dxa"/>
          </w:tcPr>
          <w:p w:rsidR="00AE6A84" w:rsidRPr="007A384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AE6A84" w:rsidRPr="007A384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чтение, литературное чтение (учебная хрестоматия)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печатной основе</w:t>
            </w:r>
          </w:p>
        </w:tc>
      </w:tr>
      <w:tr w:rsidR="00AE6A84" w:rsidRPr="007A3841" w:rsidTr="00A8418F">
        <w:tc>
          <w:tcPr>
            <w:tcW w:w="2713" w:type="dxa"/>
          </w:tcPr>
          <w:p w:rsidR="00AE6A84" w:rsidRPr="007A384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AE6A84" w:rsidRPr="00F52B72" w:rsidRDefault="00AE6A84" w:rsidP="00A8418F">
            <w:pPr>
              <w:spacing w:line="14" w:lineRule="atLeast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№ 111</w:t>
            </w:r>
            <w:r w:rsidRPr="002F4764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А. П. Гайдар «Тимур и его команда» (отдельные главы)</w:t>
            </w:r>
          </w:p>
        </w:tc>
      </w:tr>
      <w:tr w:rsidR="00AE6A84" w:rsidRPr="008958C9" w:rsidTr="00A8418F">
        <w:tc>
          <w:tcPr>
            <w:tcW w:w="2713" w:type="dxa"/>
          </w:tcPr>
          <w:p w:rsidR="00AE6A84" w:rsidRPr="007A384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AE6A84" w:rsidRPr="007A384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</w:tcPr>
          <w:p w:rsidR="00AE6A84" w:rsidRPr="008958C9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</w:pPr>
            <w:r w:rsidRPr="00AA504E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Создать условия для выработки умения  выражать своё отношение к произведению и героям произведения, определя</w:t>
            </w: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ть авторскую точку зрения;  </w:t>
            </w:r>
            <w:r w:rsidRPr="00AA504E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Содействовать разви</w:t>
            </w: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тию  устной речи учащихся</w:t>
            </w:r>
            <w:r w:rsidRPr="00AA504E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; расширять круг детского чтения;</w:t>
            </w:r>
            <w:r>
              <w:t xml:space="preserve"> </w:t>
            </w:r>
          </w:p>
        </w:tc>
      </w:tr>
      <w:tr w:rsidR="00AE6A84" w:rsidRPr="007A3841" w:rsidTr="00A8418F">
        <w:tc>
          <w:tcPr>
            <w:tcW w:w="2713" w:type="dxa"/>
          </w:tcPr>
          <w:p w:rsidR="00AE6A84" w:rsidRPr="007A384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AE6A84" w:rsidRPr="007A384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AE6A84" w:rsidRPr="007A3841" w:rsidRDefault="00AE6A84" w:rsidP="00AE6A8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AE6A84" w:rsidRPr="00A961E1" w:rsidTr="00A8418F">
        <w:tc>
          <w:tcPr>
            <w:tcW w:w="2122" w:type="dxa"/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Ресурсы</w:t>
            </w:r>
          </w:p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Выполнение</w:t>
            </w:r>
          </w:p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AE6A84" w:rsidRPr="00A961E1" w:rsidTr="00A8418F">
        <w:tc>
          <w:tcPr>
            <w:tcW w:w="2122" w:type="dxa"/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Учебник</w:t>
            </w:r>
            <w:r w:rsidRPr="00A961E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 xml:space="preserve"> </w:t>
            </w:r>
            <w:r>
              <w:rPr>
                <w:rFonts w:ascii="yandex-sans" w:eastAsia="Times New Roman" w:hAnsi="yandex-sans" w:cs="Times New Roman"/>
                <w:i/>
                <w:lang w:eastAsia="ru-RU"/>
              </w:rPr>
              <w:t>с. 128– 136</w:t>
            </w:r>
          </w:p>
          <w:p w:rsidR="00AE6A84" w:rsidRPr="00A961E1" w:rsidRDefault="00AE6A84" w:rsidP="00A8418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961E1">
              <w:rPr>
                <w:rFonts w:ascii="yandex-sans" w:eastAsia="Times New Roman" w:hAnsi="yandex-sans" w:cs="Times New Roman"/>
                <w:lang w:eastAsia="ru-RU"/>
              </w:rPr>
              <w:t xml:space="preserve">- прочитай рассказ </w:t>
            </w: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 А. П. Гайдара «Тимур и его команда»</w:t>
            </w:r>
          </w:p>
          <w:p w:rsidR="00AE6A84" w:rsidRPr="00A961E1" w:rsidRDefault="00AE6A84" w:rsidP="00A8418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лась</w:t>
            </w:r>
            <w:proofErr w:type="spell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AE6A84" w:rsidRPr="00A961E1" w:rsidTr="00A8418F">
        <w:tc>
          <w:tcPr>
            <w:tcW w:w="2122" w:type="dxa"/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AE6A84" w:rsidRPr="00E85E4E" w:rsidRDefault="006A7AB6" w:rsidP="00A8418F">
            <w:pPr>
              <w:rPr>
                <w:rFonts w:ascii="yandex-sans" w:eastAsia="Times New Roman" w:hAnsi="yandex-sans" w:cs="Times New Roman"/>
                <w:b/>
                <w:lang w:eastAsia="ru-RU"/>
              </w:rPr>
            </w:pPr>
            <w:r>
              <w:rPr>
                <w:rFonts w:ascii="yandex-sans" w:eastAsia="Times New Roman" w:hAnsi="yandex-sans" w:cs="Times New Roman"/>
                <w:lang w:eastAsia="ru-RU"/>
              </w:rPr>
              <w:t xml:space="preserve">- </w:t>
            </w:r>
            <w:r w:rsidRPr="00E85E4E">
              <w:rPr>
                <w:rFonts w:ascii="yandex-sans" w:eastAsia="Times New Roman" w:hAnsi="yandex-sans" w:cs="Times New Roman"/>
                <w:b/>
                <w:lang w:eastAsia="ru-RU"/>
              </w:rPr>
              <w:t>Для чего писатель написал этот рассказ?</w:t>
            </w:r>
          </w:p>
          <w:p w:rsidR="006A7AB6" w:rsidRPr="006A7AB6" w:rsidRDefault="006A7AB6" w:rsidP="006A7AB6">
            <w:pPr>
              <w:rPr>
                <w:rFonts w:ascii="yandex-sans" w:eastAsia="Times New Roman" w:hAnsi="yandex-sans" w:cs="Times New Roman"/>
                <w:lang w:eastAsia="ru-RU"/>
              </w:rPr>
            </w:pPr>
            <w:r w:rsidRPr="006A7AB6">
              <w:rPr>
                <w:rFonts w:ascii="yandex-sans" w:eastAsia="Times New Roman" w:hAnsi="yandex-sans" w:cs="Times New Roman"/>
                <w:lang w:eastAsia="ru-RU"/>
              </w:rPr>
              <w:t>Написав это произведение, Гайдар хотел, чтобы мы, его читатели, поняли одну очень важную вещь:</w:t>
            </w:r>
          </w:p>
          <w:p w:rsidR="006A7AB6" w:rsidRDefault="006A7AB6" w:rsidP="006A7AB6">
            <w:pPr>
              <w:rPr>
                <w:rFonts w:ascii="yandex-sans" w:eastAsia="Times New Roman" w:hAnsi="yandex-sans" w:cs="Times New Roman"/>
                <w:lang w:eastAsia="ru-RU"/>
              </w:rPr>
            </w:pPr>
            <w:r w:rsidRPr="006A7AB6">
              <w:rPr>
                <w:rFonts w:ascii="yandex-sans" w:eastAsia="Times New Roman" w:hAnsi="yandex-sans" w:cs="Times New Roman"/>
                <w:lang w:eastAsia="ru-RU"/>
              </w:rPr>
              <w:t xml:space="preserve">   В жизни каждый человек выбирает свой путь. Каким он будет, зависит только от него. И уже с детства нужно формировать в себе замечательные качества: доброту, отзывчивость, честность</w:t>
            </w:r>
            <w:r>
              <w:rPr>
                <w:rFonts w:ascii="yandex-sans" w:eastAsia="Times New Roman" w:hAnsi="yandex-sans" w:cs="Times New Roman"/>
                <w:lang w:eastAsia="ru-RU"/>
              </w:rPr>
              <w:t>.</w:t>
            </w:r>
          </w:p>
          <w:p w:rsidR="000E22F2" w:rsidRPr="000E22F2" w:rsidRDefault="000E22F2" w:rsidP="006A7AB6">
            <w:pPr>
              <w:rPr>
                <w:rFonts w:ascii="yandex-sans" w:eastAsia="Times New Roman" w:hAnsi="yandex-sans" w:cs="Times New Roman"/>
                <w:u w:val="single"/>
                <w:lang w:eastAsia="ru-RU"/>
              </w:rPr>
            </w:pPr>
            <w:r w:rsidRPr="000E22F2">
              <w:rPr>
                <w:rFonts w:ascii="yandex-sans" w:eastAsia="Times New Roman" w:hAnsi="yandex-sans" w:cs="Times New Roman"/>
                <w:u w:val="single"/>
                <w:lang w:eastAsia="ru-RU"/>
              </w:rPr>
              <w:t>(на оценку</w:t>
            </w:r>
            <w:r w:rsidR="006122A0">
              <w:rPr>
                <w:rFonts w:ascii="yandex-sans" w:eastAsia="Times New Roman" w:hAnsi="yandex-sans" w:cs="Times New Roman"/>
                <w:u w:val="single"/>
                <w:lang w:eastAsia="ru-RU"/>
              </w:rPr>
              <w:t>, напишите как думаете вы</w:t>
            </w:r>
            <w:bookmarkStart w:id="0" w:name="_GoBack"/>
            <w:bookmarkEnd w:id="0"/>
            <w:r w:rsidRPr="000E22F2">
              <w:rPr>
                <w:rFonts w:ascii="yandex-sans" w:eastAsia="Times New Roman" w:hAnsi="yandex-sans" w:cs="Times New Roman"/>
                <w:u w:val="single"/>
                <w:lang w:eastAsia="ru-RU"/>
              </w:rPr>
              <w:t>)</w:t>
            </w:r>
          </w:p>
          <w:p w:rsidR="000E22F2" w:rsidRPr="000E22F2" w:rsidRDefault="000E22F2" w:rsidP="000E22F2">
            <w:pPr>
              <w:rPr>
                <w:rFonts w:ascii="Times New Roman" w:hAnsi="Times New Roman" w:cs="Times New Roman"/>
                <w:u w:val="single"/>
              </w:rPr>
            </w:pPr>
            <w:r w:rsidRPr="000E22F2">
              <w:rPr>
                <w:rFonts w:ascii="Times New Roman" w:hAnsi="Times New Roman" w:cs="Times New Roman"/>
                <w:u w:val="single"/>
              </w:rPr>
              <w:t>- Могут ли современные дети называться настоящими тимуровцами?</w:t>
            </w:r>
          </w:p>
          <w:p w:rsidR="000E22F2" w:rsidRPr="000E22F2" w:rsidRDefault="000E22F2" w:rsidP="000E22F2">
            <w:pPr>
              <w:rPr>
                <w:rFonts w:ascii="Times New Roman" w:hAnsi="Times New Roman" w:cs="Times New Roman"/>
                <w:u w:val="single"/>
              </w:rPr>
            </w:pPr>
            <w:r w:rsidRPr="000E22F2">
              <w:rPr>
                <w:rFonts w:ascii="Times New Roman" w:hAnsi="Times New Roman" w:cs="Times New Roman"/>
                <w:u w:val="single"/>
              </w:rPr>
              <w:t>- Надо ли продолжать это движение?</w:t>
            </w:r>
          </w:p>
          <w:p w:rsidR="000E22F2" w:rsidRPr="000E22F2" w:rsidRDefault="000E22F2" w:rsidP="000E22F2">
            <w:pPr>
              <w:rPr>
                <w:rFonts w:ascii="Times New Roman" w:hAnsi="Times New Roman" w:cs="Times New Roman"/>
                <w:u w:val="single"/>
              </w:rPr>
            </w:pPr>
            <w:r w:rsidRPr="000E22F2">
              <w:rPr>
                <w:rFonts w:ascii="Times New Roman" w:hAnsi="Times New Roman" w:cs="Times New Roman"/>
                <w:u w:val="single"/>
              </w:rPr>
              <w:t>- Нужны ли современному обществу люди, обладающие такими качествами?</w:t>
            </w:r>
          </w:p>
          <w:p w:rsidR="000E22F2" w:rsidRPr="00A961E1" w:rsidRDefault="000E22F2" w:rsidP="000E22F2">
            <w:pPr>
              <w:rPr>
                <w:rFonts w:ascii="yandex-sans" w:eastAsia="Times New Roman" w:hAnsi="yandex-sans" w:cs="Times New Roman"/>
                <w:lang w:eastAsia="ru-RU"/>
              </w:rPr>
            </w:pPr>
            <w:r w:rsidRPr="000E22F2">
              <w:rPr>
                <w:rFonts w:ascii="Times New Roman" w:hAnsi="Times New Roman" w:cs="Times New Roman"/>
                <w:u w:val="single"/>
              </w:rPr>
              <w:t>- Как называют людей, которые помогают другим бескорыстно без вознаграждения?</w:t>
            </w:r>
          </w:p>
        </w:tc>
        <w:tc>
          <w:tcPr>
            <w:tcW w:w="2835" w:type="dxa"/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AE6A84" w:rsidRPr="00A961E1" w:rsidTr="00A8418F">
        <w:tc>
          <w:tcPr>
            <w:tcW w:w="2122" w:type="dxa"/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9C2AA9" w:rsidRPr="009C2AA9" w:rsidRDefault="009C2AA9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b/>
                <w:color w:val="000000"/>
              </w:rPr>
            </w:pPr>
            <w:r>
              <w:rPr>
                <w:rStyle w:val="c1"/>
                <w:b/>
                <w:color w:val="000000"/>
              </w:rPr>
              <w:t xml:space="preserve">1. </w:t>
            </w:r>
            <w:r w:rsidRPr="009C2AA9">
              <w:rPr>
                <w:rStyle w:val="c1"/>
                <w:b/>
                <w:color w:val="000000"/>
              </w:rPr>
              <w:t>Подумай и ответь:</w:t>
            </w:r>
          </w:p>
          <w:p w:rsidR="006A7AB6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-Герои этого произведения – дети.</w:t>
            </w:r>
          </w:p>
          <w:p w:rsidR="006A7AB6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-Кто главный герой этого произведения?</w:t>
            </w:r>
          </w:p>
          <w:p w:rsidR="006A7AB6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-Свое произведение автор называет «Тимур и </w:t>
            </w:r>
            <w:r w:rsidR="00E85E4E">
              <w:rPr>
                <w:rStyle w:val="c1"/>
                <w:color w:val="000000"/>
              </w:rPr>
              <w:t>его команда».</w:t>
            </w:r>
          </w:p>
          <w:p w:rsidR="006A7AB6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-Какой смысл</w:t>
            </w:r>
            <w:r w:rsidR="00E85E4E">
              <w:rPr>
                <w:rStyle w:val="c1"/>
                <w:color w:val="000000"/>
              </w:rPr>
              <w:t xml:space="preserve">, </w:t>
            </w:r>
            <w:r>
              <w:rPr>
                <w:rStyle w:val="c1"/>
                <w:color w:val="000000"/>
              </w:rPr>
              <w:t xml:space="preserve"> вкладывает автор в это понятие?</w:t>
            </w:r>
          </w:p>
          <w:p w:rsidR="006A7AB6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-Давайте посмотрим, какое толкование этого слова дается в словаре Ожегова</w:t>
            </w:r>
          </w:p>
          <w:p w:rsidR="006A7AB6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3"/>
                <w:b/>
                <w:bCs/>
                <w:color w:val="000000"/>
              </w:rPr>
              <w:t>Тимуровцы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1"/>
                <w:color w:val="000000"/>
              </w:rPr>
              <w:t>– в советское время: участник детского общественного движения по оказанию помощи семьям воинов, инвалидам, больным (по имени Тимура из «Тимура и его команды»).</w:t>
            </w:r>
          </w:p>
          <w:p w:rsidR="006A7AB6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 - В каком значении употреблено слово «тимуровцы» в  нашем произведении?</w:t>
            </w:r>
          </w:p>
          <w:p w:rsidR="00E85E4E" w:rsidRPr="000E22F2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1"/>
                <w:color w:val="000000"/>
              </w:rPr>
              <w:t xml:space="preserve">-Повесть Гайдара началась печататься в газете </w:t>
            </w:r>
            <w:r>
              <w:rPr>
                <w:rStyle w:val="c1"/>
                <w:color w:val="000000"/>
              </w:rPr>
              <w:lastRenderedPageBreak/>
              <w:t>«Пионерская правда» в 1940 году, и в том же году Тимуровское движение стало массовым. Миллионы мальчишек и девчонок начали подражать Тимуру. Они организовывали отряды, и помощь приходила ко всем, кто нуждался в ней. Движение оставалось мощным и в течение всех военных лет и несколько десятков лет после войны.</w:t>
            </w:r>
          </w:p>
          <w:p w:rsidR="006A7AB6" w:rsidRPr="000E22F2" w:rsidRDefault="009C2AA9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Style w:val="c23"/>
                <w:b/>
                <w:color w:val="000000"/>
              </w:rPr>
              <w:t xml:space="preserve">2. </w:t>
            </w:r>
            <w:r w:rsidR="006A7AB6" w:rsidRPr="009C2AA9">
              <w:rPr>
                <w:rStyle w:val="c23"/>
                <w:b/>
                <w:color w:val="000000"/>
              </w:rPr>
              <w:t>Работа с текстом отрывка из повести А.П. Гайдара</w:t>
            </w:r>
          </w:p>
          <w:p w:rsidR="006A7AB6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- Где происходили действия?</w:t>
            </w:r>
          </w:p>
          <w:p w:rsidR="006A7AB6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-На какой необычный чердак забралась Женя? Как автор описал штаб Тимура и его команды? </w:t>
            </w:r>
            <w:r w:rsidRPr="009C2AA9">
              <w:rPr>
                <w:rStyle w:val="c1"/>
                <w:b/>
                <w:color w:val="000000"/>
              </w:rPr>
              <w:t>Прочитайте…</w:t>
            </w:r>
          </w:p>
          <w:p w:rsidR="006A7AB6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-Что рассердило ребят из команды Тимура, ведь Женя  забралась на чердак в своём саду?</w:t>
            </w:r>
          </w:p>
          <w:p w:rsidR="006A7AB6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-Что рассказывает о Жене её поведение на чердаке?</w:t>
            </w:r>
          </w:p>
          <w:p w:rsidR="006A7AB6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9"/>
                <w:b/>
                <w:bCs/>
                <w:i/>
                <w:iCs/>
                <w:color w:val="000000"/>
              </w:rPr>
              <w:t>Хорошие дела тимуровцев</w:t>
            </w:r>
          </w:p>
          <w:p w:rsidR="006A7AB6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-Как Гайдар выделяет Тимура из его команды? Понравился вам Тимур?</w:t>
            </w:r>
          </w:p>
          <w:p w:rsidR="006A7AB6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-Какие хорошие дела совер</w:t>
            </w:r>
            <w:r w:rsidR="00E85E4E">
              <w:rPr>
                <w:rStyle w:val="c1"/>
                <w:color w:val="000000"/>
              </w:rPr>
              <w:t xml:space="preserve">шили тимуровцы? </w:t>
            </w:r>
          </w:p>
          <w:p w:rsidR="006A7AB6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-На какие дома ставили звёзды ребята из команды Тимура?</w:t>
            </w:r>
          </w:p>
          <w:p w:rsidR="006A7AB6" w:rsidRPr="00E85E4E" w:rsidRDefault="006A7AB6" w:rsidP="006A7AB6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b/>
                <w:color w:val="000000"/>
              </w:rPr>
            </w:pPr>
            <w:r w:rsidRPr="00E85E4E">
              <w:rPr>
                <w:rStyle w:val="c1"/>
                <w:b/>
                <w:color w:val="000000"/>
              </w:rPr>
              <w:t>Я вам предлагаю выполнить небольшой проект – составить текст по аналогии с произведением «Тимур и его команда»</w:t>
            </w:r>
            <w:r w:rsidR="000E22F2">
              <w:rPr>
                <w:rStyle w:val="c1"/>
                <w:b/>
                <w:color w:val="000000"/>
              </w:rPr>
              <w:t xml:space="preserve"> (на оценку)</w:t>
            </w:r>
          </w:p>
          <w:p w:rsidR="006A7AB6" w:rsidRDefault="006A7AB6" w:rsidP="000E22F2">
            <w:pPr>
              <w:pStyle w:val="c13"/>
              <w:shd w:val="clear" w:color="auto" w:fill="FFFFFF"/>
              <w:spacing w:before="0" w:beforeAutospacing="0" w:after="0" w:afterAutospacing="0" w:line="14" w:lineRule="atLeast"/>
              <w:jc w:val="both"/>
              <w:rPr>
                <w:rStyle w:val="c1"/>
                <w:color w:val="000000"/>
              </w:rPr>
            </w:pPr>
            <w:r w:rsidRPr="006A7AB6">
              <w:rPr>
                <w:rStyle w:val="c1"/>
                <w:color w:val="000000"/>
              </w:rPr>
              <w:t>Вы - люди  творческие, отличные фантазеры, у вас получаться замечательные рассказы!</w:t>
            </w:r>
          </w:p>
          <w:p w:rsidR="00E85E4E" w:rsidRPr="00E85E4E" w:rsidRDefault="006A7AB6" w:rsidP="000E22F2">
            <w:pPr>
              <w:pStyle w:val="c13"/>
              <w:shd w:val="clear" w:color="auto" w:fill="FFFFFF"/>
              <w:spacing w:before="0" w:beforeAutospacing="0" w:after="0" w:afterAutospacing="0" w:line="14" w:lineRule="atLeast"/>
              <w:jc w:val="both"/>
              <w:rPr>
                <w:rStyle w:val="c1"/>
                <w:b/>
                <w:color w:val="000000"/>
              </w:rPr>
            </w:pPr>
            <w:r w:rsidRPr="00E85E4E">
              <w:rPr>
                <w:rStyle w:val="c1"/>
                <w:b/>
                <w:color w:val="000000"/>
              </w:rPr>
              <w:t>Я вам предл</w:t>
            </w:r>
            <w:r w:rsidR="00E85E4E" w:rsidRPr="00E85E4E">
              <w:rPr>
                <w:rStyle w:val="c1"/>
                <w:b/>
                <w:color w:val="000000"/>
              </w:rPr>
              <w:t>агаю  творческую модель текста.</w:t>
            </w:r>
          </w:p>
          <w:p w:rsidR="006A7AB6" w:rsidRPr="006A7AB6" w:rsidRDefault="006A7AB6" w:rsidP="000E22F2">
            <w:pPr>
              <w:pStyle w:val="c13"/>
              <w:shd w:val="clear" w:color="auto" w:fill="FFFFFF"/>
              <w:spacing w:before="0" w:beforeAutospacing="0" w:after="0" w:afterAutospacing="0" w:line="14" w:lineRule="atLeast"/>
              <w:jc w:val="both"/>
              <w:rPr>
                <w:rStyle w:val="c1"/>
                <w:color w:val="000000"/>
              </w:rPr>
            </w:pPr>
            <w:r w:rsidRPr="006A7AB6">
              <w:rPr>
                <w:rStyle w:val="c1"/>
                <w:color w:val="000000"/>
              </w:rPr>
              <w:t>Однажды или как-то раз</w:t>
            </w:r>
          </w:p>
          <w:p w:rsidR="006A7AB6" w:rsidRPr="006A7AB6" w:rsidRDefault="006A7AB6" w:rsidP="00E85E4E">
            <w:pPr>
              <w:pStyle w:val="c13"/>
              <w:shd w:val="clear" w:color="auto" w:fill="FFFFFF"/>
              <w:spacing w:before="0" w:beforeAutospacing="0" w:after="0" w:afterAutospacing="0" w:line="14" w:lineRule="atLeast"/>
              <w:jc w:val="both"/>
              <w:rPr>
                <w:rStyle w:val="c1"/>
                <w:color w:val="000000"/>
              </w:rPr>
            </w:pPr>
            <w:r w:rsidRPr="006A7AB6">
              <w:rPr>
                <w:rStyle w:val="c1"/>
                <w:color w:val="000000"/>
              </w:rPr>
              <w:t>Где</w:t>
            </w:r>
          </w:p>
          <w:p w:rsidR="006A7AB6" w:rsidRPr="006A7AB6" w:rsidRDefault="006A7AB6" w:rsidP="00E85E4E">
            <w:pPr>
              <w:pStyle w:val="c13"/>
              <w:shd w:val="clear" w:color="auto" w:fill="FFFFFF"/>
              <w:spacing w:before="0" w:beforeAutospacing="0" w:after="0" w:afterAutospacing="0" w:line="14" w:lineRule="atLeast"/>
              <w:jc w:val="both"/>
              <w:rPr>
                <w:rStyle w:val="c1"/>
                <w:color w:val="000000"/>
              </w:rPr>
            </w:pPr>
            <w:r w:rsidRPr="006A7AB6">
              <w:rPr>
                <w:rStyle w:val="c1"/>
                <w:color w:val="000000"/>
              </w:rPr>
              <w:t>Когда (время года, суток)</w:t>
            </w:r>
          </w:p>
          <w:p w:rsidR="006A7AB6" w:rsidRPr="006A7AB6" w:rsidRDefault="006A7AB6" w:rsidP="00E85E4E">
            <w:pPr>
              <w:pStyle w:val="c13"/>
              <w:shd w:val="clear" w:color="auto" w:fill="FFFFFF"/>
              <w:spacing w:before="0" w:beforeAutospacing="0" w:after="0" w:afterAutospacing="0" w:line="14" w:lineRule="atLeast"/>
              <w:jc w:val="both"/>
              <w:rPr>
                <w:rStyle w:val="c1"/>
                <w:color w:val="000000"/>
              </w:rPr>
            </w:pPr>
            <w:r w:rsidRPr="006A7AB6">
              <w:rPr>
                <w:rStyle w:val="c1"/>
                <w:color w:val="000000"/>
              </w:rPr>
              <w:t>Кто</w:t>
            </w:r>
          </w:p>
          <w:p w:rsidR="006A7AB6" w:rsidRPr="006A7AB6" w:rsidRDefault="006A7AB6" w:rsidP="00E85E4E">
            <w:pPr>
              <w:pStyle w:val="c13"/>
              <w:shd w:val="clear" w:color="auto" w:fill="FFFFFF"/>
              <w:spacing w:before="0" w:beforeAutospacing="0" w:after="0" w:afterAutospacing="0" w:line="14" w:lineRule="atLeast"/>
              <w:jc w:val="both"/>
              <w:rPr>
                <w:rStyle w:val="c1"/>
                <w:color w:val="000000"/>
              </w:rPr>
            </w:pPr>
            <w:r w:rsidRPr="006A7AB6">
              <w:rPr>
                <w:rStyle w:val="c1"/>
                <w:color w:val="000000"/>
              </w:rPr>
              <w:t>Что делал и зачем</w:t>
            </w:r>
          </w:p>
          <w:p w:rsidR="006A7AB6" w:rsidRPr="006A7AB6" w:rsidRDefault="006A7AB6" w:rsidP="00E85E4E">
            <w:pPr>
              <w:pStyle w:val="c13"/>
              <w:shd w:val="clear" w:color="auto" w:fill="FFFFFF"/>
              <w:spacing w:before="0" w:beforeAutospacing="0" w:after="0" w:afterAutospacing="0" w:line="14" w:lineRule="atLeast"/>
              <w:jc w:val="both"/>
              <w:rPr>
                <w:rStyle w:val="c1"/>
                <w:color w:val="000000"/>
              </w:rPr>
            </w:pPr>
            <w:r w:rsidRPr="006A7AB6">
              <w:rPr>
                <w:rStyle w:val="c1"/>
                <w:color w:val="000000"/>
              </w:rPr>
              <w:t>Что было дальше</w:t>
            </w:r>
          </w:p>
          <w:p w:rsidR="009C2AA9" w:rsidRDefault="006A7AB6" w:rsidP="00E85E4E">
            <w:pPr>
              <w:pStyle w:val="c13"/>
              <w:shd w:val="clear" w:color="auto" w:fill="FFFFFF"/>
              <w:spacing w:before="0" w:beforeAutospacing="0" w:after="0" w:afterAutospacing="0" w:line="14" w:lineRule="atLeast"/>
              <w:jc w:val="both"/>
              <w:rPr>
                <w:rStyle w:val="c1"/>
                <w:color w:val="000000"/>
              </w:rPr>
            </w:pPr>
            <w:r w:rsidRPr="006A7AB6">
              <w:rPr>
                <w:rStyle w:val="c1"/>
                <w:color w:val="000000"/>
              </w:rPr>
              <w:t>Чем всё закончилось</w:t>
            </w:r>
          </w:p>
          <w:p w:rsidR="006A7AB6" w:rsidRPr="009C2AA9" w:rsidRDefault="009C2AA9" w:rsidP="006A7AB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 Ответь на вопросы:</w:t>
            </w:r>
            <w:r w:rsidR="000E22F2">
              <w:rPr>
                <w:rFonts w:ascii="Times New Roman" w:hAnsi="Times New Roman" w:cs="Times New Roman"/>
                <w:b/>
              </w:rPr>
              <w:t xml:space="preserve"> (устно)</w:t>
            </w:r>
          </w:p>
          <w:p w:rsidR="006A7AB6" w:rsidRPr="006A7AB6" w:rsidRDefault="006A7AB6" w:rsidP="006A7AB6">
            <w:pPr>
              <w:rPr>
                <w:rFonts w:ascii="Times New Roman" w:hAnsi="Times New Roman" w:cs="Times New Roman"/>
              </w:rPr>
            </w:pPr>
            <w:r w:rsidRPr="006A7AB6">
              <w:rPr>
                <w:rFonts w:ascii="Times New Roman" w:hAnsi="Times New Roman" w:cs="Times New Roman"/>
              </w:rPr>
              <w:t>1</w:t>
            </w:r>
            <w:proofErr w:type="gramStart"/>
            <w:r w:rsidRPr="006A7AB6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6A7AB6">
              <w:rPr>
                <w:rFonts w:ascii="Times New Roman" w:hAnsi="Times New Roman" w:cs="Times New Roman"/>
              </w:rPr>
              <w:t>огда родился А. Гайдар?</w:t>
            </w:r>
          </w:p>
          <w:p w:rsidR="006A7AB6" w:rsidRPr="006A7AB6" w:rsidRDefault="006A7AB6" w:rsidP="006A7AB6">
            <w:pPr>
              <w:rPr>
                <w:rFonts w:ascii="Times New Roman" w:hAnsi="Times New Roman" w:cs="Times New Roman"/>
              </w:rPr>
            </w:pPr>
            <w:r w:rsidRPr="006A7AB6">
              <w:rPr>
                <w:rFonts w:ascii="Times New Roman" w:hAnsi="Times New Roman" w:cs="Times New Roman"/>
              </w:rPr>
              <w:t>2</w:t>
            </w:r>
            <w:proofErr w:type="gramStart"/>
            <w:r w:rsidRPr="006A7AB6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6A7AB6">
              <w:rPr>
                <w:rFonts w:ascii="Times New Roman" w:hAnsi="Times New Roman" w:cs="Times New Roman"/>
              </w:rPr>
              <w:t>аково настоящее имя А. Гайдара?</w:t>
            </w:r>
          </w:p>
          <w:p w:rsidR="006A7AB6" w:rsidRPr="006A7AB6" w:rsidRDefault="006A7AB6" w:rsidP="006A7AB6">
            <w:pPr>
              <w:rPr>
                <w:rFonts w:ascii="Times New Roman" w:hAnsi="Times New Roman" w:cs="Times New Roman"/>
              </w:rPr>
            </w:pPr>
            <w:r w:rsidRPr="006A7AB6">
              <w:rPr>
                <w:rFonts w:ascii="Times New Roman" w:hAnsi="Times New Roman" w:cs="Times New Roman"/>
              </w:rPr>
              <w:t>3</w:t>
            </w:r>
            <w:proofErr w:type="gramStart"/>
            <w:r w:rsidRPr="006A7AB6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6A7AB6">
              <w:rPr>
                <w:rFonts w:ascii="Times New Roman" w:hAnsi="Times New Roman" w:cs="Times New Roman"/>
              </w:rPr>
              <w:t xml:space="preserve">колько лет было А. Гайдару, когда он добровольцем </w:t>
            </w:r>
            <w:r w:rsidR="009C2AA9">
              <w:rPr>
                <w:rFonts w:ascii="Times New Roman" w:hAnsi="Times New Roman" w:cs="Times New Roman"/>
              </w:rPr>
              <w:t xml:space="preserve">ушел в Красную </w:t>
            </w:r>
            <w:r w:rsidRPr="006A7AB6">
              <w:rPr>
                <w:rFonts w:ascii="Times New Roman" w:hAnsi="Times New Roman" w:cs="Times New Roman"/>
              </w:rPr>
              <w:t>Армию?</w:t>
            </w:r>
          </w:p>
          <w:p w:rsidR="006A7AB6" w:rsidRPr="006A7AB6" w:rsidRDefault="006A7AB6" w:rsidP="006A7AB6">
            <w:pPr>
              <w:rPr>
                <w:rFonts w:ascii="Times New Roman" w:hAnsi="Times New Roman" w:cs="Times New Roman"/>
              </w:rPr>
            </w:pPr>
            <w:r w:rsidRPr="006A7AB6">
              <w:rPr>
                <w:rFonts w:ascii="Times New Roman" w:hAnsi="Times New Roman" w:cs="Times New Roman"/>
              </w:rPr>
              <w:t>4</w:t>
            </w:r>
            <w:proofErr w:type="gramStart"/>
            <w:r w:rsidRPr="006A7AB6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6A7AB6">
              <w:rPr>
                <w:rFonts w:ascii="Times New Roman" w:hAnsi="Times New Roman" w:cs="Times New Roman"/>
              </w:rPr>
              <w:t xml:space="preserve"> каком возрасте А. Гайдар принял командование полком?</w:t>
            </w:r>
          </w:p>
          <w:p w:rsidR="006A7AB6" w:rsidRPr="006A7AB6" w:rsidRDefault="006A7AB6" w:rsidP="006A7AB6">
            <w:pPr>
              <w:rPr>
                <w:rFonts w:ascii="Times New Roman" w:hAnsi="Times New Roman" w:cs="Times New Roman"/>
              </w:rPr>
            </w:pPr>
            <w:r w:rsidRPr="006A7AB6">
              <w:rPr>
                <w:rFonts w:ascii="Times New Roman" w:hAnsi="Times New Roman" w:cs="Times New Roman"/>
              </w:rPr>
              <w:t>5 Чему хотел посвятить свою жизнь А. Га</w:t>
            </w:r>
            <w:r w:rsidR="009C2AA9">
              <w:rPr>
                <w:rFonts w:ascii="Times New Roman" w:hAnsi="Times New Roman" w:cs="Times New Roman"/>
              </w:rPr>
              <w:t xml:space="preserve">йдар? </w:t>
            </w:r>
          </w:p>
          <w:p w:rsidR="006A7AB6" w:rsidRPr="006A7AB6" w:rsidRDefault="009C2AA9" w:rsidP="006A7A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A7AB6" w:rsidRPr="006A7AB6">
              <w:rPr>
                <w:rFonts w:ascii="Times New Roman" w:hAnsi="Times New Roman" w:cs="Times New Roman"/>
              </w:rPr>
              <w:t>.Какие книги написал А. Гайдар?</w:t>
            </w:r>
          </w:p>
          <w:p w:rsidR="006A7AB6" w:rsidRPr="006A7AB6" w:rsidRDefault="009C2AA9" w:rsidP="009C2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="006A7AB6" w:rsidRPr="006A7AB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Кто т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акой Тимур? </w:t>
            </w:r>
          </w:p>
          <w:p w:rsidR="006A7AB6" w:rsidRPr="006A7AB6" w:rsidRDefault="009C2AA9" w:rsidP="006A7AB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8. </w:t>
            </w:r>
            <w:r w:rsidR="006A7AB6" w:rsidRPr="006A7AB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Назовите главных героев повести.</w:t>
            </w:r>
          </w:p>
          <w:p w:rsidR="006A7AB6" w:rsidRPr="006A7AB6" w:rsidRDefault="009C2AA9" w:rsidP="006A7AB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9. </w:t>
            </w:r>
            <w:r w:rsidR="006A7AB6" w:rsidRPr="006A7AB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Что запустила в небо Жен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я из рогатки? </w:t>
            </w:r>
          </w:p>
          <w:p w:rsidR="006A7AB6" w:rsidRPr="000E22F2" w:rsidRDefault="009C2AA9" w:rsidP="000E22F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10. </w:t>
            </w:r>
            <w:r w:rsidR="006A7AB6" w:rsidRPr="006A7AB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Кто обтряс яблоню по Кривому переулку дом 34, сломал ветки и помял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6A7AB6" w:rsidRPr="006A7AB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клумбу?</w:t>
            </w:r>
            <w:r w:rsidR="000E22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AE6A84" w:rsidRPr="00A961E1" w:rsidTr="00A8418F">
        <w:trPr>
          <w:trHeight w:val="252"/>
        </w:trPr>
        <w:tc>
          <w:tcPr>
            <w:tcW w:w="2122" w:type="dxa"/>
            <w:vMerge w:val="restart"/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6A7AB6" w:rsidRPr="00291A12" w:rsidRDefault="00AE6A84" w:rsidP="00A8418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Д,/З, </w:t>
            </w:r>
            <w:r w:rsidR="006A7AB6" w:rsidRPr="006A7AB6">
              <w:rPr>
                <w:rFonts w:ascii="Times New Roman" w:hAnsi="Times New Roman" w:cs="Times New Roman"/>
                <w:b/>
              </w:rPr>
              <w:t xml:space="preserve"> </w:t>
            </w:r>
            <w:r w:rsidR="00E85E4E">
              <w:rPr>
                <w:rFonts w:ascii="yandex-sans" w:hAnsi="yandex-sans"/>
                <w:b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="00E85E4E" w:rsidRPr="00E85E4E">
              <w:rPr>
                <w:rFonts w:ascii="yandex-sans" w:hAnsi="yandex-sans"/>
                <w:b/>
                <w:color w:val="000000"/>
                <w:sz w:val="24"/>
                <w:szCs w:val="24"/>
                <w:shd w:val="clear" w:color="auto" w:fill="FFFFFF"/>
              </w:rPr>
              <w:t>зять в библиотеке повесть и прочитать</w:t>
            </w:r>
            <w:r w:rsidR="00E85E4E">
              <w:rPr>
                <w:rFonts w:ascii="yandex-sans" w:hAnsi="yandex-sans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Допиши предложение</w:t>
            </w:r>
          </w:p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AE6A84" w:rsidRPr="00A961E1" w:rsidTr="00A8418F">
        <w:trPr>
          <w:trHeight w:val="588"/>
        </w:trPr>
        <w:tc>
          <w:tcPr>
            <w:tcW w:w="2122" w:type="dxa"/>
            <w:vMerge/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</w:p>
        </w:tc>
      </w:tr>
    </w:tbl>
    <w:p w:rsidR="00AE6A84" w:rsidRPr="00A961E1" w:rsidRDefault="00AE6A84" w:rsidP="00AE6A8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AE6A84" w:rsidRPr="00A961E1" w:rsidTr="00A8418F">
        <w:tc>
          <w:tcPr>
            <w:tcW w:w="3227" w:type="dxa"/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Обратная связь от учителя</w:t>
            </w:r>
          </w:p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AE6A84" w:rsidRPr="00A961E1" w:rsidRDefault="00AE6A84" w:rsidP="00A8418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</w:tbl>
    <w:p w:rsidR="00AE6A84" w:rsidRPr="007A3841" w:rsidRDefault="00AE6A84" w:rsidP="00AE6A8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A05E1" w:rsidRDefault="00DA05E1"/>
    <w:sectPr w:rsidR="00DA0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A14"/>
    <w:rsid w:val="000E22F2"/>
    <w:rsid w:val="00291A12"/>
    <w:rsid w:val="005E14AB"/>
    <w:rsid w:val="006122A0"/>
    <w:rsid w:val="006A7AB6"/>
    <w:rsid w:val="006C3A14"/>
    <w:rsid w:val="009C2AA9"/>
    <w:rsid w:val="00A96DA4"/>
    <w:rsid w:val="00AE6A84"/>
    <w:rsid w:val="00DA05E1"/>
    <w:rsid w:val="00E8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3">
    <w:name w:val="c13"/>
    <w:basedOn w:val="a"/>
    <w:rsid w:val="006A7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A7AB6"/>
  </w:style>
  <w:style w:type="character" w:customStyle="1" w:styleId="c33">
    <w:name w:val="c33"/>
    <w:basedOn w:val="a0"/>
    <w:rsid w:val="006A7AB6"/>
  </w:style>
  <w:style w:type="character" w:customStyle="1" w:styleId="apple-converted-space">
    <w:name w:val="apple-converted-space"/>
    <w:basedOn w:val="a0"/>
    <w:rsid w:val="006A7AB6"/>
  </w:style>
  <w:style w:type="character" w:customStyle="1" w:styleId="c23">
    <w:name w:val="c23"/>
    <w:basedOn w:val="a0"/>
    <w:rsid w:val="006A7AB6"/>
  </w:style>
  <w:style w:type="character" w:customStyle="1" w:styleId="c39">
    <w:name w:val="c39"/>
    <w:basedOn w:val="a0"/>
    <w:rsid w:val="006A7AB6"/>
  </w:style>
  <w:style w:type="character" w:customStyle="1" w:styleId="c49">
    <w:name w:val="c49"/>
    <w:basedOn w:val="a0"/>
    <w:rsid w:val="006A7A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3">
    <w:name w:val="c13"/>
    <w:basedOn w:val="a"/>
    <w:rsid w:val="006A7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A7AB6"/>
  </w:style>
  <w:style w:type="character" w:customStyle="1" w:styleId="c33">
    <w:name w:val="c33"/>
    <w:basedOn w:val="a0"/>
    <w:rsid w:val="006A7AB6"/>
  </w:style>
  <w:style w:type="character" w:customStyle="1" w:styleId="apple-converted-space">
    <w:name w:val="apple-converted-space"/>
    <w:basedOn w:val="a0"/>
    <w:rsid w:val="006A7AB6"/>
  </w:style>
  <w:style w:type="character" w:customStyle="1" w:styleId="c23">
    <w:name w:val="c23"/>
    <w:basedOn w:val="a0"/>
    <w:rsid w:val="006A7AB6"/>
  </w:style>
  <w:style w:type="character" w:customStyle="1" w:styleId="c39">
    <w:name w:val="c39"/>
    <w:basedOn w:val="a0"/>
    <w:rsid w:val="006A7AB6"/>
  </w:style>
  <w:style w:type="character" w:customStyle="1" w:styleId="c49">
    <w:name w:val="c49"/>
    <w:basedOn w:val="a0"/>
    <w:rsid w:val="006A7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3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2020-04-17T20:00:00Z</dcterms:created>
  <dcterms:modified xsi:type="dcterms:W3CDTF">2020-04-20T09:18:00Z</dcterms:modified>
</cp:coreProperties>
</file>