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9C7" w:rsidRPr="00EB04DD" w:rsidRDefault="00C739C7" w:rsidP="00C739C7">
      <w:pPr>
        <w:spacing w:after="0" w:line="14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04DD">
        <w:rPr>
          <w:rFonts w:ascii="Times New Roman" w:hAnsi="Times New Roman" w:cs="Times New Roman"/>
          <w:b/>
          <w:sz w:val="24"/>
          <w:szCs w:val="24"/>
        </w:rPr>
        <w:t>Маршрутный лист для учащегося</w:t>
      </w:r>
    </w:p>
    <w:p w:rsidR="00C739C7" w:rsidRPr="00EB04DD" w:rsidRDefault="00C739C7" w:rsidP="00C739C7">
      <w:pPr>
        <w:spacing w:after="0" w:line="14" w:lineRule="atLeast"/>
        <w:rPr>
          <w:rFonts w:ascii="Times New Roman" w:hAnsi="Times New Roman" w:cs="Times New Roman"/>
          <w:i/>
          <w:sz w:val="24"/>
          <w:szCs w:val="24"/>
        </w:rPr>
      </w:pPr>
      <w:r w:rsidRPr="00EB04DD">
        <w:rPr>
          <w:rFonts w:ascii="Times New Roman" w:hAnsi="Times New Roman" w:cs="Times New Roman"/>
          <w:b/>
          <w:sz w:val="24"/>
          <w:szCs w:val="24"/>
        </w:rPr>
        <w:t>Инструкция:</w:t>
      </w:r>
      <w:r w:rsidRPr="00EB04DD">
        <w:rPr>
          <w:rFonts w:ascii="Times New Roman" w:hAnsi="Times New Roman" w:cs="Times New Roman"/>
          <w:sz w:val="24"/>
          <w:szCs w:val="24"/>
        </w:rPr>
        <w:t xml:space="preserve"> </w:t>
      </w:r>
      <w:r w:rsidRPr="00EB04DD">
        <w:rPr>
          <w:rFonts w:ascii="Times New Roman" w:hAnsi="Times New Roman" w:cs="Times New Roman"/>
          <w:i/>
          <w:sz w:val="24"/>
          <w:szCs w:val="24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EB04DD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proofErr w:type="spellStart"/>
      <w:r w:rsidRPr="00EB04DD">
        <w:rPr>
          <w:rFonts w:ascii="Times New Roman" w:hAnsi="Times New Roman" w:cs="Times New Roman"/>
          <w:i/>
          <w:sz w:val="24"/>
          <w:szCs w:val="24"/>
          <w:lang w:val="en-US"/>
        </w:rPr>
        <w:t>Watsapp</w:t>
      </w:r>
      <w:proofErr w:type="spellEnd"/>
      <w:r w:rsidRPr="00EB04DD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EB04DD">
        <w:rPr>
          <w:rFonts w:ascii="Times New Roman" w:hAnsi="Times New Roman" w:cs="Times New Roman"/>
          <w:i/>
          <w:sz w:val="24"/>
          <w:szCs w:val="24"/>
          <w:lang w:val="en-US"/>
        </w:rPr>
        <w:t>Viber</w:t>
      </w:r>
      <w:proofErr w:type="spellEnd"/>
      <w:r w:rsidRPr="00EB04DD">
        <w:rPr>
          <w:rFonts w:ascii="Times New Roman" w:hAnsi="Times New Roman" w:cs="Times New Roman"/>
          <w:i/>
          <w:sz w:val="24"/>
          <w:szCs w:val="24"/>
        </w:rPr>
        <w:t xml:space="preserve">  или </w:t>
      </w:r>
      <w:r w:rsidRPr="00EB04DD">
        <w:rPr>
          <w:rFonts w:ascii="Times New Roman" w:hAnsi="Times New Roman" w:cs="Times New Roman"/>
          <w:i/>
          <w:sz w:val="24"/>
          <w:szCs w:val="24"/>
          <w:lang w:val="en-US"/>
        </w:rPr>
        <w:t>Telegram</w:t>
      </w:r>
      <w:r w:rsidRPr="00EB04DD">
        <w:rPr>
          <w:rFonts w:ascii="Times New Roman" w:hAnsi="Times New Roman" w:cs="Times New Roman"/>
          <w:i/>
          <w:sz w:val="24"/>
          <w:szCs w:val="24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C739C7" w:rsidRPr="00EB04DD" w:rsidTr="00BE148C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9C7" w:rsidRPr="00EB04DD" w:rsidRDefault="00C739C7" w:rsidP="00BE148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9C7" w:rsidRPr="00EB04DD" w:rsidRDefault="00C739C7" w:rsidP="00BE148C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>.04.2020 г.</w:t>
            </w:r>
          </w:p>
        </w:tc>
      </w:tr>
      <w:tr w:rsidR="00C739C7" w:rsidRPr="00EB04DD" w:rsidTr="00BE148C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9C7" w:rsidRPr="00EB04DD" w:rsidRDefault="00C739C7" w:rsidP="00BE148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9C7" w:rsidRPr="00EB04DD" w:rsidRDefault="00C739C7" w:rsidP="00BE148C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C739C7" w:rsidRPr="00EB04DD" w:rsidTr="00BE148C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9C7" w:rsidRPr="00EB04DD" w:rsidRDefault="00C739C7" w:rsidP="00BE148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учителя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9C7" w:rsidRPr="00EB04DD" w:rsidRDefault="00C739C7" w:rsidP="00BE148C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>Дорошенко Т. В.</w:t>
            </w:r>
          </w:p>
        </w:tc>
      </w:tr>
      <w:tr w:rsidR="00C739C7" w:rsidRPr="00EB04DD" w:rsidTr="00BE148C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9C7" w:rsidRPr="00EB04DD" w:rsidRDefault="00C739C7" w:rsidP="00BE148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Учебник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9C7" w:rsidRPr="00EB04DD" w:rsidRDefault="00C739C7" w:rsidP="00BE148C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>Математика 3 класс, рабочая тетрадь на печатной основе, рабочая тетрадь</w:t>
            </w:r>
          </w:p>
        </w:tc>
      </w:tr>
      <w:tr w:rsidR="00C739C7" w:rsidRPr="00EB04DD" w:rsidTr="00BE148C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9C7" w:rsidRPr="00EB04DD" w:rsidRDefault="00C739C7" w:rsidP="00BE148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Урок №, тема урока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9C7" w:rsidRPr="004B04B1" w:rsidRDefault="00C739C7" w:rsidP="00BE14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113</w:t>
            </w:r>
            <w:r w:rsidRPr="00A03EF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739C7">
              <w:rPr>
                <w:rFonts w:ascii="Times New Roman" w:hAnsi="Times New Roman" w:cs="Times New Roman"/>
              </w:rPr>
              <w:t>Умножение на двузначное число. Выражение со скобками</w:t>
            </w:r>
          </w:p>
        </w:tc>
      </w:tr>
      <w:tr w:rsidR="00C739C7" w:rsidRPr="00EB04DD" w:rsidTr="00BE148C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9C7" w:rsidRPr="00EB04DD" w:rsidRDefault="00C739C7" w:rsidP="00BE148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Цели обучения</w:t>
            </w:r>
          </w:p>
          <w:p w:rsidR="00C739C7" w:rsidRPr="00EB04DD" w:rsidRDefault="00C739C7" w:rsidP="00BE148C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9C7" w:rsidRPr="00C739C7" w:rsidRDefault="00C739C7" w:rsidP="00C739C7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39C7">
              <w:rPr>
                <w:rFonts w:ascii="Times New Roman" w:hAnsi="Times New Roman" w:cs="Times New Roman"/>
                <w:sz w:val="24"/>
                <w:szCs w:val="24"/>
              </w:rPr>
              <w:t>способствовать формированию умения умножать на двузначные числа.</w:t>
            </w:r>
          </w:p>
          <w:p w:rsidR="00C739C7" w:rsidRPr="00C739C7" w:rsidRDefault="00C739C7" w:rsidP="00C739C7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39C7">
              <w:rPr>
                <w:rFonts w:ascii="Times New Roman" w:hAnsi="Times New Roman" w:cs="Times New Roman"/>
                <w:sz w:val="24"/>
                <w:szCs w:val="24"/>
              </w:rPr>
              <w:t>развивать умение умножать многозначные числа</w:t>
            </w:r>
          </w:p>
          <w:p w:rsidR="00C739C7" w:rsidRPr="00EB04DD" w:rsidRDefault="00C739C7" w:rsidP="00C739C7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39C7">
              <w:rPr>
                <w:rFonts w:ascii="Times New Roman" w:hAnsi="Times New Roman" w:cs="Times New Roman"/>
                <w:sz w:val="24"/>
                <w:szCs w:val="24"/>
              </w:rPr>
              <w:t>воспитывать уважительное отношение к уроку математики</w:t>
            </w:r>
          </w:p>
        </w:tc>
      </w:tr>
      <w:tr w:rsidR="00C739C7" w:rsidRPr="00EB04DD" w:rsidTr="00BE148C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9C7" w:rsidRPr="00EB04DD" w:rsidRDefault="00C739C7" w:rsidP="00BE148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Ф.И. учащегося </w:t>
            </w:r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(заполняется учеником)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9C7" w:rsidRPr="00EB04DD" w:rsidRDefault="00C739C7" w:rsidP="00BE148C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39C7" w:rsidRPr="00EB04DD" w:rsidRDefault="00C739C7" w:rsidP="00C739C7">
      <w:pPr>
        <w:spacing w:after="0" w:line="14" w:lineRule="atLeas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C739C7" w:rsidRPr="00EB04DD" w:rsidTr="00BE148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9C7" w:rsidRPr="00EB04DD" w:rsidRDefault="00C739C7" w:rsidP="00BE148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действий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9C7" w:rsidRPr="00EB04DD" w:rsidRDefault="00C739C7" w:rsidP="00BE148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  <w:p w:rsidR="00C739C7" w:rsidRPr="00EB04DD" w:rsidRDefault="00C739C7" w:rsidP="00BE148C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(заполняется учителем)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9C7" w:rsidRPr="00EB04DD" w:rsidRDefault="00C739C7" w:rsidP="00BE148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</w:t>
            </w:r>
          </w:p>
          <w:p w:rsidR="00C739C7" w:rsidRPr="00EB04DD" w:rsidRDefault="00C739C7" w:rsidP="00BE148C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(заполняется учеником)</w:t>
            </w:r>
          </w:p>
        </w:tc>
      </w:tr>
      <w:tr w:rsidR="00C739C7" w:rsidRPr="00EB04DD" w:rsidTr="00BE148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9C7" w:rsidRPr="00EB04DD" w:rsidRDefault="00C739C7" w:rsidP="00BE148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Изучи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9C7" w:rsidRDefault="00C739C7" w:rsidP="00BE148C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с. 115</w:t>
            </w:r>
          </w:p>
          <w:p w:rsidR="00C739C7" w:rsidRDefault="00C739C7" w:rsidP="00BE148C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Вспомни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выполняется умножение</w:t>
            </w:r>
          </w:p>
          <w:p w:rsidR="00C739C7" w:rsidRPr="00EB04DD" w:rsidRDefault="00C739C7" w:rsidP="00BE148C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9C7" w:rsidRPr="00EB04DD" w:rsidRDefault="00C739C7" w:rsidP="00BE148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Отметь знаком «+»  материал, с которым ознакомилс</w:t>
            </w:r>
            <w:proofErr w:type="gramStart"/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я(</w:t>
            </w:r>
            <w:proofErr w:type="spellStart"/>
            <w:proofErr w:type="gramEnd"/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лась</w:t>
            </w:r>
            <w:proofErr w:type="spellEnd"/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 </w:t>
            </w:r>
          </w:p>
        </w:tc>
      </w:tr>
      <w:tr w:rsidR="00C739C7" w:rsidRPr="00EB04DD" w:rsidTr="00BE148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9C7" w:rsidRPr="00EB04DD" w:rsidRDefault="00C739C7" w:rsidP="00BE148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Ответь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9C7" w:rsidRPr="00EB04DD" w:rsidRDefault="00C739C7" w:rsidP="00BE148C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выполняется умножение?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Учебник с. 122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9C7" w:rsidRPr="00EB04DD" w:rsidRDefault="00C739C7" w:rsidP="00BE148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39C7" w:rsidRPr="00EB04DD" w:rsidTr="00BE148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9C7" w:rsidRPr="00EB04DD" w:rsidRDefault="00C739C7" w:rsidP="00BE148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Выполни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9C7" w:rsidRPr="00C739C7" w:rsidRDefault="00C739C7" w:rsidP="00C739C7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21</w:t>
            </w:r>
            <w:r w:rsidRPr="00C739C7">
              <w:rPr>
                <w:rFonts w:ascii="Times New Roman" w:hAnsi="Times New Roman" w:cs="Times New Roman"/>
                <w:b/>
                <w:i/>
              </w:rPr>
              <w:t xml:space="preserve"> апреля</w:t>
            </w:r>
          </w:p>
          <w:p w:rsidR="00C739C7" w:rsidRPr="00C739C7" w:rsidRDefault="00C739C7" w:rsidP="00C739C7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739C7">
              <w:rPr>
                <w:rFonts w:ascii="Times New Roman" w:hAnsi="Times New Roman" w:cs="Times New Roman"/>
                <w:b/>
                <w:i/>
              </w:rPr>
              <w:t>Классная работа</w:t>
            </w:r>
          </w:p>
          <w:p w:rsidR="00C739C7" w:rsidRPr="00C739C7" w:rsidRDefault="00CB26DF" w:rsidP="00C739C7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="00C739C7" w:rsidRPr="00CB26DF">
              <w:rPr>
                <w:rFonts w:ascii="Times New Roman" w:hAnsi="Times New Roman" w:cs="Times New Roman"/>
                <w:b/>
                <w:sz w:val="24"/>
                <w:szCs w:val="24"/>
              </w:rPr>
              <w:t>Устный счет:</w:t>
            </w:r>
            <w:r w:rsidR="00C739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(Записываем только ответы)</w:t>
            </w:r>
          </w:p>
          <w:p w:rsidR="00C739C7" w:rsidRDefault="00C739C7" w:rsidP="00C739C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</w:rPr>
              <w:t>1.</w:t>
            </w:r>
            <w:r>
              <w:rPr>
                <w:rStyle w:val="c18"/>
                <w:color w:val="111111"/>
                <w:shd w:val="clear" w:color="auto" w:fill="FFFFFF"/>
              </w:rPr>
              <w:t> </w:t>
            </w:r>
            <w:r>
              <w:rPr>
                <w:rStyle w:val="c0"/>
                <w:color w:val="000000"/>
              </w:rPr>
              <w:t>Оля вырезала из бумаги 5 квадратов, 7 треугольников, а кругов в 2 раза больше чем треугольников. Сколько все</w:t>
            </w:r>
            <w:r w:rsidR="00CB26DF">
              <w:rPr>
                <w:rStyle w:val="c0"/>
                <w:color w:val="000000"/>
              </w:rPr>
              <w:t>го Оля вырезала фигур?</w:t>
            </w:r>
          </w:p>
          <w:p w:rsidR="00C739C7" w:rsidRDefault="00C739C7" w:rsidP="00C739C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</w:rPr>
              <w:t>2.В школьный буфет привезли два лотка с булочками. На одном лотке было 40 булочек, на другом — 35. За первую перемену продали 57 булочек. Скольк</w:t>
            </w:r>
            <w:r w:rsidR="00CB26DF">
              <w:rPr>
                <w:rStyle w:val="c0"/>
                <w:color w:val="000000"/>
              </w:rPr>
              <w:t xml:space="preserve">о булочек осталось? </w:t>
            </w:r>
          </w:p>
          <w:p w:rsidR="00C739C7" w:rsidRDefault="00C739C7" w:rsidP="00C739C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</w:rPr>
              <w:t xml:space="preserve">3.В цехе работает 90 человек. Из них 65 мужчин, а остальные — женщины. </w:t>
            </w:r>
            <w:proofErr w:type="gramStart"/>
            <w:r>
              <w:rPr>
                <w:rStyle w:val="c0"/>
                <w:color w:val="000000"/>
              </w:rPr>
              <w:t>На сколько</w:t>
            </w:r>
            <w:proofErr w:type="gramEnd"/>
            <w:r>
              <w:rPr>
                <w:rStyle w:val="c0"/>
                <w:color w:val="000000"/>
              </w:rPr>
              <w:t xml:space="preserve"> больше в цехе работает муж</w:t>
            </w:r>
            <w:r w:rsidR="00CB26DF">
              <w:rPr>
                <w:rStyle w:val="c0"/>
                <w:color w:val="000000"/>
              </w:rPr>
              <w:t xml:space="preserve">чин, чем женщин? </w:t>
            </w:r>
          </w:p>
          <w:p w:rsidR="00C739C7" w:rsidRDefault="00C739C7" w:rsidP="00C739C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</w:rPr>
              <w:t>4.</w:t>
            </w:r>
            <w:r>
              <w:rPr>
                <w:rStyle w:val="c18"/>
                <w:color w:val="111111"/>
                <w:shd w:val="clear" w:color="auto" w:fill="FFFFFF"/>
              </w:rPr>
              <w:t> </w:t>
            </w:r>
            <w:r>
              <w:rPr>
                <w:rStyle w:val="c0"/>
                <w:color w:val="000000"/>
              </w:rPr>
              <w:t>Для приготовления обеда повару понадобилось 24 кг картошки, свеклы в 3 раза меньше, а лука в 2 раза меньше чем свеклы. Сколько кило</w:t>
            </w:r>
            <w:r w:rsidR="00CB26DF">
              <w:rPr>
                <w:rStyle w:val="c0"/>
                <w:color w:val="000000"/>
              </w:rPr>
              <w:t>грамм лука потратил повар?</w:t>
            </w:r>
          </w:p>
          <w:p w:rsidR="00C739C7" w:rsidRPr="00604189" w:rsidRDefault="00C739C7" w:rsidP="00C739C7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="00CB26DF">
              <w:rPr>
                <w:rFonts w:ascii="Times New Roman" w:hAnsi="Times New Roman" w:cs="Times New Roman"/>
                <w:b/>
                <w:sz w:val="24"/>
                <w:szCs w:val="24"/>
              </w:rPr>
              <w:t>Вспомни 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лгоритм умножения на двузначное число.</w:t>
            </w:r>
          </w:p>
          <w:p w:rsidR="00C739C7" w:rsidRPr="00604189" w:rsidRDefault="00C739C7" w:rsidP="00BE148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604189">
              <w:rPr>
                <w:color w:val="000000"/>
                <w:sz w:val="22"/>
                <w:szCs w:val="22"/>
              </w:rPr>
              <w:t>1.Записываем единицы под единицами, десятки под десятками.</w:t>
            </w:r>
          </w:p>
          <w:p w:rsidR="00C739C7" w:rsidRPr="00604189" w:rsidRDefault="00C739C7" w:rsidP="00BE148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604189">
              <w:rPr>
                <w:color w:val="000000"/>
                <w:sz w:val="22"/>
                <w:szCs w:val="22"/>
              </w:rPr>
              <w:t>2.Умножаем первый множитель на число единиц.</w:t>
            </w:r>
          </w:p>
          <w:p w:rsidR="00C739C7" w:rsidRPr="00604189" w:rsidRDefault="00C739C7" w:rsidP="00BE148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604189">
              <w:rPr>
                <w:color w:val="000000"/>
                <w:sz w:val="22"/>
                <w:szCs w:val="22"/>
              </w:rPr>
              <w:t>3.Получаем первое неполное произведение.</w:t>
            </w:r>
          </w:p>
          <w:p w:rsidR="00C739C7" w:rsidRPr="00604189" w:rsidRDefault="00C739C7" w:rsidP="00BE148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604189">
              <w:rPr>
                <w:color w:val="000000"/>
                <w:sz w:val="22"/>
                <w:szCs w:val="22"/>
              </w:rPr>
              <w:t>4.Умножаем первый множитель на число десятков.</w:t>
            </w:r>
          </w:p>
          <w:p w:rsidR="00C739C7" w:rsidRPr="00604189" w:rsidRDefault="00C739C7" w:rsidP="00BE148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604189">
              <w:rPr>
                <w:color w:val="000000"/>
                <w:sz w:val="22"/>
                <w:szCs w:val="22"/>
              </w:rPr>
              <w:t>5.Начинаем записывать под десятками.</w:t>
            </w:r>
          </w:p>
          <w:p w:rsidR="00C739C7" w:rsidRPr="00604189" w:rsidRDefault="00C739C7" w:rsidP="00BE148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604189">
              <w:rPr>
                <w:color w:val="000000"/>
                <w:sz w:val="22"/>
                <w:szCs w:val="22"/>
              </w:rPr>
              <w:t>6.Получаем второе неполное произведение.</w:t>
            </w:r>
          </w:p>
          <w:p w:rsidR="00C739C7" w:rsidRPr="00604189" w:rsidRDefault="00C739C7" w:rsidP="00BE148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604189">
              <w:rPr>
                <w:color w:val="000000"/>
                <w:sz w:val="22"/>
                <w:szCs w:val="22"/>
              </w:rPr>
              <w:t>7.Складываем неполные произведения.</w:t>
            </w:r>
          </w:p>
          <w:p w:rsidR="00C739C7" w:rsidRPr="00CB26DF" w:rsidRDefault="00C739C7" w:rsidP="00CB26D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604189">
              <w:rPr>
                <w:color w:val="000000"/>
                <w:sz w:val="22"/>
                <w:szCs w:val="22"/>
              </w:rPr>
              <w:t>8.Читаем ответ.</w:t>
            </w:r>
          </w:p>
          <w:p w:rsidR="00C739C7" w:rsidRDefault="00C739C7" w:rsidP="00BE148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1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Учебник</w:t>
            </w:r>
            <w:r w:rsidRPr="006041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B26DF">
              <w:rPr>
                <w:rFonts w:ascii="Times New Roman" w:hAnsi="Times New Roman" w:cs="Times New Roman"/>
                <w:b/>
                <w:sz w:val="24"/>
                <w:szCs w:val="24"/>
              </w:rPr>
              <w:t>стр.123 №3 (3, 4</w:t>
            </w:r>
            <w:r w:rsidRPr="006041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столбик)</w:t>
            </w:r>
          </w:p>
          <w:p w:rsidR="00CB26DF" w:rsidRPr="00604189" w:rsidRDefault="00CB26DF" w:rsidP="00BE148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(записываем столбиком)</w:t>
            </w:r>
          </w:p>
          <w:p w:rsidR="00C739C7" w:rsidRDefault="00CB26DF" w:rsidP="00BE148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4. Учебник стр. 125 №16</w:t>
            </w:r>
          </w:p>
          <w:p w:rsidR="00CB26DF" w:rsidRPr="00CB26DF" w:rsidRDefault="00CB26DF" w:rsidP="00BE148C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BC85D13" wp14:editId="60A78841">
                      <wp:simplePos x="0" y="0"/>
                      <wp:positionH relativeFrom="column">
                        <wp:posOffset>1242060</wp:posOffset>
                      </wp:positionH>
                      <wp:positionV relativeFrom="paragraph">
                        <wp:posOffset>22225</wp:posOffset>
                      </wp:positionV>
                      <wp:extent cx="78740" cy="314325"/>
                      <wp:effectExtent l="0" t="0" r="16510" b="28575"/>
                      <wp:wrapNone/>
                      <wp:docPr id="2" name="Правая фигурная скобка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8740" cy="314325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Правая фигурная скобка 2" o:spid="_x0000_s1026" type="#_x0000_t88" style="position:absolute;margin-left:97.8pt;margin-top:1.75pt;width:6.2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" adj="451" strokecolor="#4579b8 [3044]"/>
                  </w:pict>
                </mc:Fallback>
              </mc:AlternateContent>
            </w:r>
            <w:r w:rsidRPr="00CB26DF">
              <w:rPr>
                <w:rFonts w:ascii="Times New Roman" w:hAnsi="Times New Roman" w:cs="Times New Roman"/>
                <w:sz w:val="24"/>
                <w:szCs w:val="24"/>
              </w:rPr>
              <w:t>1 рабочий – 25 дет.</w:t>
            </w:r>
          </w:p>
          <w:p w:rsidR="00CB26DF" w:rsidRPr="00CB26DF" w:rsidRDefault="00CB26DF" w:rsidP="00BE148C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B26DF">
              <w:rPr>
                <w:rFonts w:ascii="Times New Roman" w:hAnsi="Times New Roman" w:cs="Times New Roman"/>
                <w:sz w:val="24"/>
                <w:szCs w:val="24"/>
              </w:rPr>
              <w:t>2 рабочий – 28 дет.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за 8 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?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дет.</w:t>
            </w:r>
          </w:p>
          <w:p w:rsidR="00C739C7" w:rsidRPr="00604189" w:rsidRDefault="00C739C7" w:rsidP="00BE148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</w:t>
            </w:r>
            <w:r w:rsidR="00CB26DF">
              <w:rPr>
                <w:rFonts w:ascii="Times New Roman" w:hAnsi="Times New Roman" w:cs="Times New Roman"/>
                <w:b/>
                <w:sz w:val="24"/>
                <w:szCs w:val="24"/>
              </w:rPr>
              <w:t>Учебник стр. 124 № 10 (1, 2 примеры)</w:t>
            </w:r>
          </w:p>
          <w:p w:rsidR="00C739C7" w:rsidRPr="00CB26DF" w:rsidRDefault="00CB26DF" w:rsidP="00CB26DF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Рабочая тетрадь стр. 54 № 176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9C7" w:rsidRPr="00EB04DD" w:rsidRDefault="00C739C7" w:rsidP="00BE148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39C7" w:rsidRPr="00EB04DD" w:rsidRDefault="00C739C7" w:rsidP="00BE148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39C7" w:rsidRPr="00EB04DD" w:rsidRDefault="00C739C7" w:rsidP="00BE148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39C7" w:rsidRPr="00EB04DD" w:rsidRDefault="00C739C7" w:rsidP="00BE148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39C7" w:rsidRPr="00EB04DD" w:rsidRDefault="00C739C7" w:rsidP="00BE148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39C7" w:rsidRPr="00EB04DD" w:rsidRDefault="00C739C7" w:rsidP="00BE148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39C7" w:rsidRPr="00EB04DD" w:rsidRDefault="00C739C7" w:rsidP="00BE148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39C7" w:rsidRPr="00EB04DD" w:rsidRDefault="00C739C7" w:rsidP="00BE148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739C7" w:rsidRPr="00EB04DD" w:rsidTr="00BE148C">
        <w:trPr>
          <w:trHeight w:val="252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9C7" w:rsidRPr="00EB04DD" w:rsidRDefault="00C739C7" w:rsidP="00BE148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Рефлексия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9C7" w:rsidRDefault="005558A4" w:rsidP="00BE148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Д/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уч. с. 124 № 12 (записываем в строчку)</w:t>
            </w:r>
          </w:p>
          <w:p w:rsidR="00C739C7" w:rsidRPr="00B2123E" w:rsidRDefault="000746AE" w:rsidP="00BE148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Р. т. с. 55 № 178, 179</w:t>
            </w:r>
            <w:bookmarkStart w:id="0" w:name="_GoBack"/>
            <w:bookmarkEnd w:id="0"/>
          </w:p>
          <w:p w:rsidR="00C739C7" w:rsidRPr="00EB04DD" w:rsidRDefault="00C739C7" w:rsidP="00BE148C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EB04D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Допиши предложение</w:t>
            </w:r>
          </w:p>
          <w:p w:rsidR="00C739C7" w:rsidRPr="00EB04DD" w:rsidRDefault="00C739C7" w:rsidP="00BE148C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>Теперь я знаю…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9C7" w:rsidRPr="00EB04DD" w:rsidRDefault="00C739C7" w:rsidP="00BE148C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Поставь знаки «+» или «</w:t>
            </w:r>
            <w:proofErr w:type="gramStart"/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-»</w:t>
            </w:r>
            <w:proofErr w:type="gramEnd"/>
          </w:p>
        </w:tc>
      </w:tr>
      <w:tr w:rsidR="00C739C7" w:rsidRPr="00EB04DD" w:rsidTr="00BE148C">
        <w:trPr>
          <w:trHeight w:val="5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9C7" w:rsidRPr="00EB04DD" w:rsidRDefault="00C739C7" w:rsidP="00BE148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9C7" w:rsidRPr="00EB04DD" w:rsidRDefault="00C739C7" w:rsidP="00BE148C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9C7" w:rsidRPr="00EB04DD" w:rsidRDefault="00C739C7" w:rsidP="00BE148C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C739C7" w:rsidRPr="00EB04DD" w:rsidRDefault="00C739C7" w:rsidP="00C739C7">
      <w:pPr>
        <w:spacing w:after="0" w:line="14" w:lineRule="atLeas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C739C7" w:rsidRPr="00EB04DD" w:rsidTr="00BE148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9C7" w:rsidRPr="00EB04DD" w:rsidRDefault="00C739C7" w:rsidP="00BE148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Обратная связь от учителя</w:t>
            </w:r>
          </w:p>
          <w:p w:rsidR="00C739C7" w:rsidRPr="00EB04DD" w:rsidRDefault="00C739C7" w:rsidP="00BE148C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(словесная оценка и/или комментарий)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9C7" w:rsidRPr="00EB04DD" w:rsidRDefault="00C739C7" w:rsidP="00BE148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739C7" w:rsidRPr="00EB04DD" w:rsidRDefault="00C739C7" w:rsidP="00C739C7">
      <w:pPr>
        <w:spacing w:after="0" w:line="14" w:lineRule="atLeast"/>
        <w:rPr>
          <w:rFonts w:ascii="Times New Roman" w:hAnsi="Times New Roman" w:cs="Times New Roman"/>
          <w:sz w:val="24"/>
          <w:szCs w:val="24"/>
        </w:rPr>
      </w:pPr>
    </w:p>
    <w:p w:rsidR="00C739C7" w:rsidRDefault="00C739C7" w:rsidP="00C739C7"/>
    <w:p w:rsidR="00551C86" w:rsidRDefault="00551C86"/>
    <w:sectPr w:rsidR="00551C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340"/>
    <w:rsid w:val="000746AE"/>
    <w:rsid w:val="00551C86"/>
    <w:rsid w:val="005558A4"/>
    <w:rsid w:val="00612081"/>
    <w:rsid w:val="006F1340"/>
    <w:rsid w:val="00C739C7"/>
    <w:rsid w:val="00CB2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9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39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C73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C73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739C7"/>
  </w:style>
  <w:style w:type="character" w:customStyle="1" w:styleId="c18">
    <w:name w:val="c18"/>
    <w:basedOn w:val="a0"/>
    <w:rsid w:val="00C739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9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39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C73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C73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739C7"/>
  </w:style>
  <w:style w:type="character" w:customStyle="1" w:styleId="c18">
    <w:name w:val="c18"/>
    <w:basedOn w:val="a0"/>
    <w:rsid w:val="00C739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60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2020-04-17T19:59:00Z</dcterms:created>
  <dcterms:modified xsi:type="dcterms:W3CDTF">2020-04-17T21:43:00Z</dcterms:modified>
</cp:coreProperties>
</file>