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15" w:rsidRPr="007A3841" w:rsidRDefault="00295D15" w:rsidP="00295D15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95D15" w:rsidRPr="000724D7" w:rsidRDefault="00295D15" w:rsidP="00295D1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21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95D15" w:rsidRPr="002E6350" w:rsidRDefault="00295D15" w:rsidP="00DC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95D15" w:rsidRPr="00F011C3" w:rsidRDefault="00295D15" w:rsidP="00DC1F1B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141</w:t>
            </w: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Притяжательные прилагательные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2E6350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создать условия для формирования представлений о притяжательных именах прилагательных и способах их образования.</w:t>
            </w:r>
          </w:p>
        </w:tc>
      </w:tr>
      <w:tr w:rsidR="00295D15" w:rsidRPr="00472E44" w:rsidTr="00DC1F1B">
        <w:tc>
          <w:tcPr>
            <w:tcW w:w="2713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295D15" w:rsidRPr="00472E44" w:rsidRDefault="00295D15" w:rsidP="00295D1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95D15" w:rsidRPr="00472E44" w:rsidTr="00DC1F1B">
        <w:tc>
          <w:tcPr>
            <w:tcW w:w="2122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295D15" w:rsidRPr="00472E44" w:rsidTr="00DC1F1B">
        <w:tc>
          <w:tcPr>
            <w:tcW w:w="2122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295D15" w:rsidRPr="00295D15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145-149</w:t>
            </w:r>
          </w:p>
          <w:p w:rsidR="00295D15" w:rsidRPr="00472E44" w:rsidRDefault="00295D15" w:rsidP="00DC1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295D15" w:rsidRPr="00472E44" w:rsidTr="00DC1F1B">
        <w:tc>
          <w:tcPr>
            <w:tcW w:w="2122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295D15" w:rsidRPr="0012040D" w:rsidRDefault="004B4219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Повторим</w:t>
            </w:r>
            <w:r w:rsidR="00295D15"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что знаем о прилагательном.</w:t>
            </w:r>
          </w:p>
          <w:p w:rsidR="004B4219" w:rsidRPr="0012040D" w:rsidRDefault="004B4219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145</w:t>
            </w:r>
          </w:p>
          <w:p w:rsidR="00295D15" w:rsidRPr="0012040D" w:rsidRDefault="00295D15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Качественные прилагательные</w:t>
            </w:r>
            <w:r w:rsidRPr="001204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указывают на внешнее или внутреннее качество предмета, которое, как правило, может проявляться в большей либо в меньшей степени (спелые персики, красивый закат, добродушный человек);</w:t>
            </w:r>
            <w:proofErr w:type="gramEnd"/>
          </w:p>
          <w:p w:rsidR="00295D15" w:rsidRPr="0012040D" w:rsidRDefault="00295D15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95D15" w:rsidRPr="0012040D" w:rsidRDefault="00295D15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Относительные прилагательные</w:t>
            </w:r>
            <w:r w:rsidRPr="001204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обозначают признак через его отношение к другому признаку или предмету (стеклянный столик, зимние праздники, школьный учебник);</w:t>
            </w:r>
          </w:p>
          <w:p w:rsidR="00295D15" w:rsidRPr="0012040D" w:rsidRDefault="00295D15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Притяжательные прилагательные  - это</w:t>
            </w:r>
            <w:proofErr w:type="gramStart"/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.</w:t>
            </w:r>
            <w:proofErr w:type="gramEnd"/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.(продолжи)</w:t>
            </w:r>
          </w:p>
          <w:p w:rsidR="00295D15" w:rsidRPr="0012040D" w:rsidRDefault="00295D15" w:rsidP="00DC1F1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146 правило (наизусть)</w:t>
            </w:r>
          </w:p>
          <w:p w:rsidR="00295D15" w:rsidRPr="00472E44" w:rsidRDefault="00295D15" w:rsidP="00DC1F1B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295D15" w:rsidRPr="00472E44" w:rsidTr="00DC1F1B">
        <w:tc>
          <w:tcPr>
            <w:tcW w:w="2122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295D15" w:rsidRPr="0012040D" w:rsidRDefault="004B4219" w:rsidP="002B717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Двадцать первое</w:t>
            </w:r>
            <w:r w:rsidR="00295D15"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апреля</w:t>
            </w:r>
          </w:p>
          <w:p w:rsidR="00295D15" w:rsidRPr="0012040D" w:rsidRDefault="00295D15" w:rsidP="002B717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295D15" w:rsidRPr="0012040D" w:rsidRDefault="00295D15" w:rsidP="00DC1F1B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E4C50" w:rsidRPr="0012040D" w:rsidRDefault="00295D15" w:rsidP="007E4C50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="007E4C50"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7E4C50" w:rsidRPr="0012040D" w:rsidRDefault="007E4C50" w:rsidP="007E4C50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bCs/>
              </w:rPr>
              <w:t>Под к</w:t>
            </w:r>
            <w:proofErr w:type="gramStart"/>
            <w:r w:rsidRPr="0012040D">
              <w:rPr>
                <w:rFonts w:ascii="Times New Roman" w:hAnsi="Times New Roman"/>
                <w:b/>
                <w:bCs/>
              </w:rPr>
              <w:t>..</w:t>
            </w:r>
            <w:proofErr w:type="spellStart"/>
            <w:proofErr w:type="gramEnd"/>
            <w:r w:rsidRPr="0012040D">
              <w:rPr>
                <w:rFonts w:ascii="Times New Roman" w:hAnsi="Times New Roman"/>
                <w:b/>
                <w:bCs/>
              </w:rPr>
              <w:t>рнями</w:t>
            </w:r>
            <w:proofErr w:type="spellEnd"/>
            <w:r w:rsidRPr="0012040D">
              <w:rPr>
                <w:rFonts w:ascii="Times New Roman" w:hAnsi="Times New Roman"/>
                <w:b/>
                <w:bCs/>
              </w:rPr>
              <w:t xml:space="preserve"> дер..</w:t>
            </w:r>
            <w:proofErr w:type="spellStart"/>
            <w:r w:rsidRPr="0012040D">
              <w:rPr>
                <w:rFonts w:ascii="Times New Roman" w:hAnsi="Times New Roman"/>
                <w:b/>
                <w:bCs/>
              </w:rPr>
              <w:t>ва</w:t>
            </w:r>
            <w:proofErr w:type="spellEnd"/>
            <w:r w:rsidRPr="0012040D">
              <w:rPr>
                <w:rFonts w:ascii="Times New Roman" w:hAnsi="Times New Roman"/>
                <w:b/>
                <w:bCs/>
              </w:rPr>
              <w:t xml:space="preserve"> жук заметил н..</w:t>
            </w:r>
            <w:proofErr w:type="spellStart"/>
            <w:r w:rsidRPr="0012040D">
              <w:rPr>
                <w:rFonts w:ascii="Times New Roman" w:hAnsi="Times New Roman"/>
                <w:b/>
                <w:bCs/>
              </w:rPr>
              <w:t>ру</w:t>
            </w:r>
            <w:proofErr w:type="spellEnd"/>
            <w:r w:rsidRPr="0012040D">
              <w:rPr>
                <w:rFonts w:ascii="Times New Roman" w:hAnsi="Times New Roman"/>
                <w:b/>
                <w:bCs/>
              </w:rPr>
              <w:t>.</w:t>
            </w:r>
          </w:p>
          <w:p w:rsidR="007E4C50" w:rsidRPr="0012040D" w:rsidRDefault="007E4C50" w:rsidP="007E4C50">
            <w:pPr>
              <w:spacing w:line="14" w:lineRule="atLeast"/>
              <w:rPr>
                <w:rFonts w:ascii="Times New Roman" w:hAnsi="Times New Roman"/>
                <w:bCs/>
              </w:rPr>
            </w:pPr>
            <w:r w:rsidRPr="0012040D">
              <w:rPr>
                <w:rFonts w:ascii="Times New Roman" w:hAnsi="Times New Roman"/>
                <w:bCs/>
              </w:rPr>
              <w:t xml:space="preserve">– Объясните правописание пропущенных букв. Найдите </w:t>
            </w:r>
            <w:r w:rsidRPr="00A80595">
              <w:rPr>
                <w:rFonts w:ascii="Times New Roman" w:hAnsi="Times New Roman"/>
                <w:b/>
                <w:bCs/>
              </w:rPr>
              <w:t>главные член</w:t>
            </w:r>
            <w:r w:rsidR="005C3463" w:rsidRPr="00A80595">
              <w:rPr>
                <w:rFonts w:ascii="Times New Roman" w:hAnsi="Times New Roman"/>
                <w:b/>
                <w:bCs/>
              </w:rPr>
              <w:t>ы</w:t>
            </w:r>
            <w:r w:rsidR="005C3463" w:rsidRPr="0012040D">
              <w:rPr>
                <w:rFonts w:ascii="Times New Roman" w:hAnsi="Times New Roman"/>
                <w:bCs/>
              </w:rPr>
              <w:t xml:space="preserve"> предложения</w:t>
            </w:r>
            <w:r w:rsidRPr="0012040D">
              <w:rPr>
                <w:rFonts w:ascii="Times New Roman" w:hAnsi="Times New Roman"/>
                <w:bCs/>
              </w:rPr>
              <w:t>, подчеркните.</w:t>
            </w:r>
          </w:p>
          <w:p w:rsidR="001A58B5" w:rsidRPr="0012040D" w:rsidRDefault="007E4C50" w:rsidP="001A58B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2. </w:t>
            </w:r>
            <w:r w:rsidR="001A58B5"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Упражнение 1 с. 145</w:t>
            </w:r>
          </w:p>
          <w:p w:rsidR="002B717C" w:rsidRPr="0012040D" w:rsidRDefault="007E4C50" w:rsidP="001A58B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Учебник с. 146 правило</w:t>
            </w:r>
            <w:bookmarkStart w:id="0" w:name="_GoBack"/>
            <w:bookmarkEnd w:id="0"/>
          </w:p>
          <w:p w:rsidR="001A58B5" w:rsidRPr="0012040D" w:rsidRDefault="001A58B5" w:rsidP="001A58B5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3. Упражнение 2 с. 146</w:t>
            </w:r>
          </w:p>
          <w:p w:rsidR="007E4C50" w:rsidRPr="0012040D" w:rsidRDefault="005C3463" w:rsidP="005C3463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</w:t>
            </w:r>
            <w:r w:rsidR="00295D15" w:rsidRPr="0012040D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.</w:t>
            </w:r>
            <w:r w:rsidR="007E4C50" w:rsidRPr="0012040D">
              <w:rPr>
                <w:rFonts w:ascii="Times New Roman" w:eastAsia="Times New Roman" w:hAnsi="Times New Roman" w:cs="Times New Roman"/>
                <w:color w:val="000000"/>
              </w:rPr>
              <w:t xml:space="preserve"> -Вспомним, как образуются уже известные нам группы прилагательных</w:t>
            </w:r>
            <w:proofErr w:type="gramStart"/>
            <w:r w:rsidR="007E4C50" w:rsidRPr="0012040D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="001A58B5" w:rsidRPr="0012040D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gramStart"/>
            <w:r w:rsidR="001A58B5" w:rsidRPr="0012040D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="001A58B5" w:rsidRPr="0012040D">
              <w:rPr>
                <w:rFonts w:ascii="Times New Roman" w:eastAsia="Times New Roman" w:hAnsi="Times New Roman" w:cs="Times New Roman"/>
                <w:color w:val="000000"/>
              </w:rPr>
              <w:t>ачественные и относительные)</w:t>
            </w:r>
          </w:p>
          <w:p w:rsidR="007E4C50" w:rsidRPr="0012040D" w:rsidRDefault="007E4C50" w:rsidP="005C3463">
            <w:pPr>
              <w:spacing w:line="14" w:lineRule="atLeast"/>
              <w:rPr>
                <w:rFonts w:ascii="Times New Roman" w:eastAsia="Calibri" w:hAnsi="Times New Roman" w:cs="Times New Roman"/>
              </w:rPr>
            </w:pPr>
            <w:r w:rsidRPr="0012040D">
              <w:rPr>
                <w:rFonts w:ascii="Times New Roman" w:eastAsia="Calibri" w:hAnsi="Times New Roman" w:cs="Times New Roman"/>
              </w:rPr>
              <w:t>(</w:t>
            </w:r>
            <w:r w:rsidRPr="007E4C50">
              <w:rPr>
                <w:rFonts w:ascii="Times New Roman" w:eastAsia="Calibri" w:hAnsi="Times New Roman" w:cs="Times New Roman"/>
              </w:rPr>
              <w:t>Приставочно-суффиксальным и суффиксальным способом.</w:t>
            </w:r>
            <w:r w:rsidR="001A58B5" w:rsidRPr="0012040D">
              <w:rPr>
                <w:rFonts w:ascii="Times New Roman" w:eastAsia="Calibri" w:hAnsi="Times New Roman" w:cs="Times New Roman"/>
              </w:rPr>
              <w:t>)</w:t>
            </w:r>
          </w:p>
          <w:p w:rsidR="007E4C50" w:rsidRPr="007E4C50" w:rsidRDefault="007E4C50" w:rsidP="005C3463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7E4C50">
              <w:rPr>
                <w:rFonts w:ascii="Times New Roman" w:eastAsia="Times New Roman" w:hAnsi="Times New Roman" w:cs="Times New Roman"/>
                <w:color w:val="000000"/>
              </w:rPr>
              <w:t>-А как же образуются притяжательные прилагательные?</w:t>
            </w:r>
          </w:p>
          <w:p w:rsidR="007E4C50" w:rsidRPr="007E4C50" w:rsidRDefault="007E4C50" w:rsidP="005C3463">
            <w:pPr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E4C50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7E4C50">
              <w:rPr>
                <w:rFonts w:ascii="Times New Roman" w:eastAsia="Times New Roman" w:hAnsi="Times New Roman" w:cs="Times New Roman"/>
                <w:b/>
                <w:color w:val="000000"/>
              </w:rPr>
              <w:t>Прочитайте рубрику «Обрати внимание» (с.147).</w:t>
            </w:r>
          </w:p>
          <w:p w:rsidR="00295D15" w:rsidRPr="0012040D" w:rsidRDefault="00295D15" w:rsidP="005C3463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4.</w:t>
            </w:r>
            <w:r w:rsidR="005C3463" w:rsidRPr="001204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Упражнение 3 с. 147-148</w:t>
            </w:r>
          </w:p>
          <w:p w:rsidR="00295D15" w:rsidRPr="00E4612C" w:rsidRDefault="00295D15" w:rsidP="00DC1F1B">
            <w:pPr>
              <w:rPr>
                <w:rFonts w:ascii="Times New Roman" w:hAnsi="Times New Roman" w:cs="Times New Roman"/>
              </w:rPr>
            </w:pPr>
            <w:r w:rsidRPr="002D79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95D15" w:rsidRPr="00472E44" w:rsidRDefault="00295D15" w:rsidP="00DC1F1B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295D15" w:rsidRPr="00472E44" w:rsidTr="00DC1F1B">
        <w:trPr>
          <w:trHeight w:val="252"/>
        </w:trPr>
        <w:tc>
          <w:tcPr>
            <w:tcW w:w="2122" w:type="dxa"/>
            <w:vMerge w:val="restart"/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95D15" w:rsidRPr="0012040D" w:rsidRDefault="00295D15" w:rsidP="00DC1F1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12040D">
              <w:rPr>
                <w:rFonts w:ascii="Times New Roman" w:hAnsi="Times New Roman" w:cs="Times New Roman"/>
                <w:b/>
              </w:rPr>
              <w:t xml:space="preserve">Д./З. </w:t>
            </w:r>
            <w:r w:rsidR="005C3463" w:rsidRPr="0012040D">
              <w:rPr>
                <w:rFonts w:ascii="Times New Roman" w:hAnsi="Times New Roman" w:cs="Times New Roman"/>
                <w:b/>
              </w:rPr>
              <w:t>Уч. с. 146 правило, с. 148 упр. 4</w:t>
            </w:r>
          </w:p>
          <w:p w:rsidR="005C3463" w:rsidRPr="0012040D" w:rsidRDefault="005C3463" w:rsidP="00DC1F1B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12040D">
              <w:rPr>
                <w:rFonts w:ascii="Times New Roman" w:hAnsi="Times New Roman" w:cs="Times New Roman"/>
                <w:b/>
              </w:rPr>
              <w:t xml:space="preserve">Р. т. с. </w:t>
            </w:r>
            <w:r w:rsidR="00DF5D3C">
              <w:rPr>
                <w:rFonts w:ascii="Times New Roman" w:hAnsi="Times New Roman" w:cs="Times New Roman"/>
                <w:b/>
              </w:rPr>
              <w:t xml:space="preserve">51 </w:t>
            </w:r>
            <w:r w:rsidRPr="0012040D">
              <w:rPr>
                <w:rFonts w:ascii="Times New Roman" w:hAnsi="Times New Roman" w:cs="Times New Roman"/>
                <w:b/>
              </w:rPr>
              <w:t>Упр. 2</w:t>
            </w:r>
          </w:p>
          <w:p w:rsidR="00295D15" w:rsidRPr="0012040D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295D15" w:rsidRPr="00472E44" w:rsidTr="00DC1F1B">
        <w:trPr>
          <w:trHeight w:val="346"/>
        </w:trPr>
        <w:tc>
          <w:tcPr>
            <w:tcW w:w="2122" w:type="dxa"/>
            <w:vMerge/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295D15" w:rsidRPr="00472E44" w:rsidRDefault="00295D15" w:rsidP="00295D15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95D15" w:rsidRPr="00472E44" w:rsidTr="00DC1F1B">
        <w:tc>
          <w:tcPr>
            <w:tcW w:w="3227" w:type="dxa"/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Обратная связь от учителя</w:t>
            </w:r>
          </w:p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295D15" w:rsidRPr="00472E44" w:rsidRDefault="00295D15" w:rsidP="00DC1F1B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295D15" w:rsidRPr="00472E44" w:rsidRDefault="00295D15" w:rsidP="00295D1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295D15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B579A" w:rsidRDefault="008B579A"/>
    <w:sectPr w:rsidR="008B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83"/>
    <w:rsid w:val="0012040D"/>
    <w:rsid w:val="001A58B5"/>
    <w:rsid w:val="00295D15"/>
    <w:rsid w:val="002B717C"/>
    <w:rsid w:val="00306783"/>
    <w:rsid w:val="004B4219"/>
    <w:rsid w:val="005C3463"/>
    <w:rsid w:val="007E4C50"/>
    <w:rsid w:val="008B579A"/>
    <w:rsid w:val="00A80595"/>
    <w:rsid w:val="00DF5D3C"/>
    <w:rsid w:val="00E1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71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B71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2020-04-17T19:59:00Z</dcterms:created>
  <dcterms:modified xsi:type="dcterms:W3CDTF">2020-04-20T06:06:00Z</dcterms:modified>
</cp:coreProperties>
</file>