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47" w:rsidRPr="007A3841" w:rsidRDefault="00660447" w:rsidP="0066044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660447" w:rsidRPr="00062838" w:rsidRDefault="00660447" w:rsidP="0066044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660447" w:rsidRPr="007A3841" w:rsidTr="006A1D38">
        <w:tc>
          <w:tcPr>
            <w:tcW w:w="2713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22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660447" w:rsidRPr="007A3841" w:rsidTr="006A1D38">
        <w:tc>
          <w:tcPr>
            <w:tcW w:w="2713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660447" w:rsidRPr="007A3841" w:rsidTr="006A1D38">
        <w:tc>
          <w:tcPr>
            <w:tcW w:w="2713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660447" w:rsidRPr="007A3841" w:rsidTr="006A1D38">
        <w:tc>
          <w:tcPr>
            <w:tcW w:w="2713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660447" w:rsidRPr="007A3841" w:rsidTr="006A1D38">
        <w:tc>
          <w:tcPr>
            <w:tcW w:w="2713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660447" w:rsidRPr="00C25826" w:rsidRDefault="00660447" w:rsidP="006A1D38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58</w:t>
            </w:r>
            <w:r w:rsidRPr="00C25826">
              <w:rPr>
                <w:rFonts w:ascii="Times New Roman" w:hAnsi="Times New Roman" w:cs="Times New Roman"/>
              </w:rPr>
              <w:t xml:space="preserve"> </w:t>
            </w:r>
            <w:r w:rsidRPr="00660447">
              <w:rPr>
                <w:rFonts w:ascii="Times New Roman" w:hAnsi="Times New Roman" w:cs="Times New Roman"/>
              </w:rPr>
              <w:t>Верования языческой Руси. Боги древних славян.</w:t>
            </w:r>
          </w:p>
        </w:tc>
      </w:tr>
      <w:tr w:rsidR="00660447" w:rsidRPr="007A3841" w:rsidTr="006A1D38">
        <w:tc>
          <w:tcPr>
            <w:tcW w:w="2713" w:type="dxa"/>
          </w:tcPr>
          <w:p w:rsidR="00660447" w:rsidRPr="00BE26D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660447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приобщение учащихся к культурному наследию славян, развитие умения извлекать и перерабатывать информацию, делать выводы на основе обобщения знаний о верованиях и обычаях наших предков; раскрытие причин язычества.</w:t>
            </w:r>
          </w:p>
        </w:tc>
      </w:tr>
      <w:tr w:rsidR="00660447" w:rsidRPr="007A3841" w:rsidTr="006A1D38">
        <w:tc>
          <w:tcPr>
            <w:tcW w:w="2713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60447" w:rsidRPr="007A3841" w:rsidRDefault="00660447" w:rsidP="0066044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660447" w:rsidRPr="007A3841" w:rsidTr="006A1D38">
        <w:tc>
          <w:tcPr>
            <w:tcW w:w="2122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660447" w:rsidRPr="007A3841" w:rsidTr="006A1D38">
        <w:tc>
          <w:tcPr>
            <w:tcW w:w="2122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660447" w:rsidRDefault="00660447" w:rsidP="006A1D38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Учебник с. </w:t>
            </w:r>
            <w:r w:rsidR="008B7567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84-85</w:t>
            </w:r>
          </w:p>
          <w:p w:rsidR="00660447" w:rsidRPr="007A3841" w:rsidRDefault="00660447" w:rsidP="006A1D38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660447" w:rsidRPr="007A3841" w:rsidTr="006A1D38">
        <w:tc>
          <w:tcPr>
            <w:tcW w:w="2122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EA0BF1" w:rsidRDefault="00660447" w:rsidP="00EA0BF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Ответь на вопр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(запиши только ответы)</w:t>
            </w:r>
          </w:p>
          <w:p w:rsidR="00EA0BF1" w:rsidRDefault="00EA0BF1" w:rsidP="00EA0BF1">
            <w:pPr>
              <w:shd w:val="clear" w:color="auto" w:fill="FFFFFF"/>
              <w:spacing w:line="14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Почему славяне были язычниками?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EA0BF1" w:rsidRPr="00EA0BF1" w:rsidRDefault="00EA0BF1" w:rsidP="00EA0BF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 каких </w:t>
            </w: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добрых и злых духов верили люди в то время?</w:t>
            </w:r>
          </w:p>
          <w:p w:rsidR="00660447" w:rsidRPr="00C9568C" w:rsidRDefault="00EA0BF1" w:rsidP="00C9568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В каких богов верили славяне?</w:t>
            </w:r>
          </w:p>
        </w:tc>
        <w:tc>
          <w:tcPr>
            <w:tcW w:w="283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660447" w:rsidRPr="007A3841" w:rsidTr="006A1D38">
        <w:tc>
          <w:tcPr>
            <w:tcW w:w="2122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EA0BF1" w:rsidRDefault="00660447" w:rsidP="0066044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4F24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r w:rsidRPr="006604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Давайте вспомним.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А теперь давайте перенесёмся на 200 лет назад. Представим зимний вечер в тёплой крестьянской избе. Горит лучина, топится печь, за окном мороз, жёлтая полная луна плывёт по небу, освещает сугробы, дороги, дома. В избе на лавках, скамейках, там и сям, расположились дети и взрослые. Сердце замирает от страха, когда рассказчик ведёт речь о ведьмах, леших, кикиморах, домовых, водяных и лесовиках.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А вы слышали о них?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Откуда вы узнали об этих существах?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Как вы думаете, почему они встречаются в русских народных сказках?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 давние времена жизнь человека зависела от природы и природных явлений. Например, удачная охота зависела от того, сколько в лесу зверя, урожай – от дождей. Природа таила в себе много опасного и непонятного. Засухи, лесные пожары и наводнения являлись бедствием для людей. Древние люди не могли объяснить, почему светит солнце, идёт дождь, почему гремит гром и сверкает молния, почему день сменяется ночью. Всё это они приписывали таинственным силам. </w:t>
            </w: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Верили наши предки, что в природе есть добрые и злые существа – духи. Вера </w:t>
            </w:r>
            <w:proofErr w:type="gramStart"/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сверхъестественные силы отразилась в сказках, легендах, преданиях, в праздниках.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Предположите, о чём пойдёт речь на уроке, и сформулируйте тему.</w:t>
            </w:r>
          </w:p>
          <w:p w:rsidR="00EA0BF1" w:rsidRPr="00EA0BF1" w:rsidRDefault="00EA0BF1" w:rsidP="00EA0BF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Тема сегодняшнего урока – </w:t>
            </w:r>
            <w:r w:rsidRPr="00EA0BF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«Верования древних славян»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Поклоняясь силам природы, наши далёкие предки обожествляли её и, помимо духов, верили и в богов.</w:t>
            </w:r>
          </w:p>
          <w:p w:rsidR="00660447" w:rsidRDefault="008B7567" w:rsidP="0066044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Работа в учебнике с. 84-85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Словарная работа во время чтения текста.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Бог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  <w:r w:rsidRPr="00EA0BF1">
              <w:rPr>
                <w:rFonts w:ascii="Times New Roman" w:eastAsia="Calibri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название могущественного сверхъестественного Высшего Существа. В переводе «податель благ».</w:t>
            </w:r>
            <w:r w:rsidRPr="00EA0BF1">
              <w:rPr>
                <w:rFonts w:ascii="Times New Roman" w:eastAsia="Calibri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Древние славяне до принятия христианства были 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язычниками.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Кто-нибудь знает значение этого слова?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Где можно об этом узнать?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Найдите значение этого слова в толковом словарике</w:t>
            </w:r>
            <w:proofErr w:type="gramStart"/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C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156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Славяне считали, что природные явления зависят от воли богов. Чтобы добиться их милости, делалось жертвоприношение.</w:t>
            </w:r>
          </w:p>
          <w:p w:rsid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Жертвоприношение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принесение человеком</w:t>
            </w: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жертвы,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даров богам.</w:t>
            </w:r>
          </w:p>
          <w:p w:rsidR="00C9568C" w:rsidRPr="00C9568C" w:rsidRDefault="00C9568C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 Дополнительная информация</w:t>
            </w:r>
            <w:r w:rsidRPr="00C956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Познакомься.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A0BF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Сварог</w:t>
            </w:r>
            <w:proofErr w:type="spellEnd"/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главный владыка Вселенной.</w:t>
            </w:r>
            <w:r w:rsidR="00C95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  <w:t xml:space="preserve">Он олицетворял собой небо, был отцом Солнца и огня. Большинство славянских богов – дети </w:t>
            </w:r>
            <w:proofErr w:type="spellStart"/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Сварога</w:t>
            </w:r>
            <w:proofErr w:type="spellEnd"/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0B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Даждьбог</w:t>
            </w:r>
            <w:proofErr w:type="spellEnd"/>
            <w:r w:rsidRPr="00EA0B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A0B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– </w:t>
            </w:r>
            <w:r w:rsidR="00C956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бог Солнца.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Славяне верили, что </w:t>
            </w:r>
            <w:proofErr w:type="spellStart"/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Даждьбог</w:t>
            </w:r>
            <w:proofErr w:type="spellEnd"/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ездит по небу на чудесной колеснице, запряжённой четвёркой белых златогривых коней с золотыми крыльями. А солнечный свет происходит от огненного щита, который </w:t>
            </w:r>
            <w:proofErr w:type="spellStart"/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Даждьбог</w:t>
            </w:r>
            <w:proofErr w:type="spellEnd"/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возит с собой.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A0BF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Перун</w:t>
            </w:r>
            <w:r w:rsidRPr="00EA0B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славянский бог грозы, бог грома и молнии.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Его представляли себе немолодым разгневанным с рыжей клубящейся бородой. Волосы же бога грозы уподоблялись грозовой туче – чёрно-серебряные.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Славяне видели своего бога мчащимся среди туч верхом на коне либо в колеснице, запряжённой крылатыми жеребцами, белыми и вороными. Имя Перуна очень древнее. В переводе на современный язык оно означает «Тот, кто сильно бьёт», «Разящий».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EA0BF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Стрибог</w:t>
            </w:r>
            <w:proofErr w:type="spellEnd"/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Правитель ветров и бурь. Его представляли как седовласого старика, который живёт на краю света или летящего над Землёй.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0B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Макошь</w:t>
            </w:r>
            <w:proofErr w:type="spellEnd"/>
            <w:r w:rsidRPr="00EA0B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– Мать Земли, богиня судьбы и плодородия, 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покровительница ткачества и рукоделия.</w:t>
            </w:r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5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До сих пор </w:t>
            </w:r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Землю мы называем Матерью, но обращаемся с ней не почтительно. А вот наши предки относились к ней с большой любовью, и она, в свою </w:t>
            </w:r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очередь, платила им тем же. 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Чур </w:t>
            </w:r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Цур</w:t>
            </w:r>
            <w:proofErr w:type="spellEnd"/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– древний бог очага, оберегающий границы владений.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«</w:t>
            </w:r>
            <w:proofErr w:type="gramStart"/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</w:t>
            </w:r>
            <w:proofErr w:type="gramEnd"/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в наше время употребляется в речи.  В толковом словаре мы найдём несколько значений этого слова: о</w:t>
            </w:r>
            <w:r w:rsidRPr="00EA0B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граничение </w:t>
            </w:r>
            <w:r w:rsidRPr="00EA0B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«</w:t>
            </w:r>
            <w:proofErr w:type="gramStart"/>
            <w:r w:rsidRPr="00EA0B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Чур</w:t>
            </w:r>
            <w:proofErr w:type="gramEnd"/>
            <w:r w:rsidRPr="00EA0B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меня!»,</w:t>
            </w:r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 собственности </w:t>
            </w:r>
            <w:r w:rsidRPr="00EA0B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«Чур моё!»,</w:t>
            </w:r>
            <w:r w:rsidRPr="00E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количества и качества необходимой работы. </w:t>
            </w:r>
            <w:r w:rsidRPr="00EA0B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EA0B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Через</w:t>
            </w:r>
            <w:proofErr w:type="gramEnd"/>
            <w:r w:rsidRPr="00EA0B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чур!». </w:t>
            </w:r>
            <w:r w:rsidRPr="00EA0B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этим словом связаны слова «черта», «очерчивать». </w:t>
            </w:r>
            <w:hyperlink r:id="rId6" w:tooltip="Идол" w:history="1">
              <w:r w:rsidRPr="00EA0BF1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br/>
              </w:r>
              <w:r w:rsidRPr="00EA0BF1">
                <w:rPr>
                  <w:rFonts w:ascii="Times New Roman" w:eastAsia="Calibri" w:hAnsi="Times New Roman" w:cs="Times New Roman"/>
                  <w:b/>
                  <w:color w:val="000000"/>
                  <w:sz w:val="24"/>
                  <w:szCs w:val="24"/>
                </w:rPr>
                <w:t>Идолы</w:t>
              </w:r>
            </w:hyperlink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это каменные, но чаще деревянные статуи, передающие образы богов. </w:t>
            </w:r>
          </w:p>
          <w:p w:rsid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Они служили непременной принадлежностью религиозных обрядов Древней Руси. До наших дней идолов сохранилось крайне мало. Чаще всего идолов ставили на пригорках, на берегах рек, в рощах. Были также маленькие домашние идолы, которых зачастую прятали от чужих глаз.</w:t>
            </w:r>
          </w:p>
          <w:p w:rsidR="0077654F" w:rsidRPr="00C9568C" w:rsidRDefault="0077654F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5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КУПАЛА</w:t>
            </w:r>
            <w:r w:rsidRPr="00776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бог земных плодов</w:t>
            </w:r>
            <w:proofErr w:type="gramStart"/>
            <w:r w:rsidRPr="00776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76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Ему жертвовали перед сбором хлеба, 23 июня, в день св. </w:t>
            </w:r>
            <w:proofErr w:type="spellStart"/>
            <w:r w:rsidRPr="0077654F">
              <w:rPr>
                <w:rFonts w:ascii="Times New Roman" w:eastAsia="Calibri" w:hAnsi="Times New Roman" w:cs="Times New Roman"/>
                <w:sz w:val="24"/>
                <w:szCs w:val="24"/>
              </w:rPr>
              <w:t>Агриппины</w:t>
            </w:r>
            <w:proofErr w:type="spellEnd"/>
            <w:r w:rsidRPr="0077654F">
              <w:rPr>
                <w:rFonts w:ascii="Times New Roman" w:eastAsia="Calibri" w:hAnsi="Times New Roman" w:cs="Times New Roman"/>
                <w:sz w:val="24"/>
                <w:szCs w:val="24"/>
              </w:rPr>
              <w:t>, которая и была прозвана в народе Купальницей. Приносили хлеб — главный плод земли. Молодые люди украшались венками, раскладывали огонь, плясали вокруг него и воспевали Купалу.</w:t>
            </w:r>
          </w:p>
          <w:p w:rsidR="00C9568C" w:rsidRDefault="00C9568C" w:rsidP="00EA0B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EA0BF1" w:rsidRPr="00EA0B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Работа над пословицей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«Поклонись землице, наградит тебя сторицей».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Словарная работа: </w:t>
            </w:r>
            <w:r w:rsidR="00C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 156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Объясните суть пословицы. </w:t>
            </w:r>
          </w:p>
          <w:p w:rsidR="00EA0BF1" w:rsidRPr="00EA0BF1" w:rsidRDefault="00C9568C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Почему</w:t>
            </w:r>
            <w:r w:rsidR="00EA0BF1"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задание вызвало у вас затруднение?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Как справиться с проблемой?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>- Найдите это слово в словарике.</w:t>
            </w:r>
          </w:p>
          <w:p w:rsidR="00EA0BF1" w:rsidRPr="00EA0BF1" w:rsidRDefault="00EA0BF1" w:rsidP="00EA0BF1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A0BF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Сторицей</w:t>
            </w:r>
            <w:r w:rsidRPr="00EA0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во много раз больше. </w:t>
            </w:r>
          </w:p>
          <w:p w:rsidR="00660447" w:rsidRDefault="00C9568C" w:rsidP="006A1D38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5. Работа в тетради с. 16-17</w:t>
            </w:r>
          </w:p>
          <w:p w:rsidR="00660447" w:rsidRDefault="00C9568C" w:rsidP="00C9568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Задание 35</w:t>
            </w:r>
          </w:p>
          <w:p w:rsidR="0077654F" w:rsidRPr="00C9568C" w:rsidRDefault="0077654F" w:rsidP="00C9568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(вспомните русские народные сказки)</w:t>
            </w:r>
          </w:p>
        </w:tc>
        <w:tc>
          <w:tcPr>
            <w:tcW w:w="2835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660447" w:rsidRPr="007A3841" w:rsidTr="006A1D38">
        <w:trPr>
          <w:trHeight w:val="252"/>
        </w:trPr>
        <w:tc>
          <w:tcPr>
            <w:tcW w:w="2122" w:type="dxa"/>
            <w:vMerge w:val="restart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660447" w:rsidRPr="00C25826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C25826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Д/</w:t>
            </w:r>
            <w:proofErr w:type="gramStart"/>
            <w:r w:rsidRPr="00C25826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З</w:t>
            </w:r>
            <w:proofErr w:type="gramEnd"/>
            <w:r w:rsidRPr="00C25826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</w:t>
            </w:r>
            <w:r w:rsidRPr="00C25826">
              <w:rPr>
                <w:rFonts w:ascii="yandex-sans" w:eastAsia="Times New Roman" w:hAnsi="yandex-sans" w:cs="Times New Roman" w:hint="eastAsia"/>
                <w:b/>
                <w:color w:val="000000"/>
                <w:lang w:eastAsia="ru-RU"/>
              </w:rPr>
              <w:t>У</w:t>
            </w:r>
            <w:r w:rsidR="0077654F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ч. с. 84-85</w:t>
            </w:r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</w:t>
            </w:r>
            <w:r w:rsidR="0077654F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подготовить сообщение</w:t>
            </w:r>
            <w:bookmarkStart w:id="0" w:name="_GoBack"/>
            <w:bookmarkEnd w:id="0"/>
          </w:p>
          <w:p w:rsidR="00660447" w:rsidRPr="00C25826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C25826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660447" w:rsidRPr="00C25826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C25826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660447" w:rsidRPr="007A3841" w:rsidTr="006A1D38">
        <w:trPr>
          <w:trHeight w:val="588"/>
        </w:trPr>
        <w:tc>
          <w:tcPr>
            <w:tcW w:w="2122" w:type="dxa"/>
            <w:vMerge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60447" w:rsidRPr="007A3841" w:rsidRDefault="00660447" w:rsidP="0066044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660447" w:rsidRPr="007A3841" w:rsidTr="006A1D38">
        <w:tc>
          <w:tcPr>
            <w:tcW w:w="3227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660447" w:rsidRPr="007A3841" w:rsidRDefault="00660447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60447" w:rsidRPr="007A3841" w:rsidRDefault="00660447" w:rsidP="0066044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84874" w:rsidRDefault="00184874"/>
    <w:sectPr w:rsidR="0018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383"/>
    <w:multiLevelType w:val="multilevel"/>
    <w:tmpl w:val="CD408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F3F00"/>
    <w:multiLevelType w:val="multilevel"/>
    <w:tmpl w:val="2E68C3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AF"/>
    <w:rsid w:val="00184874"/>
    <w:rsid w:val="003A7E2C"/>
    <w:rsid w:val="00660447"/>
    <w:rsid w:val="0077654F"/>
    <w:rsid w:val="008B7567"/>
    <w:rsid w:val="00A64BAF"/>
    <w:rsid w:val="00C9568C"/>
    <w:rsid w:val="00EA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60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60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0447"/>
  </w:style>
  <w:style w:type="character" w:customStyle="1" w:styleId="c13">
    <w:name w:val="c13"/>
    <w:basedOn w:val="a0"/>
    <w:rsid w:val="00660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60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60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0447"/>
  </w:style>
  <w:style w:type="character" w:customStyle="1" w:styleId="c13">
    <w:name w:val="c13"/>
    <w:basedOn w:val="a0"/>
    <w:rsid w:val="0066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lig.info/ido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2020-04-20T22:22:00Z</dcterms:created>
  <dcterms:modified xsi:type="dcterms:W3CDTF">2020-04-20T23:15:00Z</dcterms:modified>
</cp:coreProperties>
</file>