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64" w:rsidRPr="00EB04DD" w:rsidRDefault="003F3164" w:rsidP="003F3164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3F3164" w:rsidRPr="00EB04DD" w:rsidRDefault="003F3164" w:rsidP="003F3164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4B04B1" w:rsidRDefault="003F3164" w:rsidP="006A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114</w:t>
            </w:r>
            <w:r w:rsidRPr="00A03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3164">
              <w:rPr>
                <w:rFonts w:ascii="Times New Roman" w:hAnsi="Times New Roman" w:cs="Times New Roman"/>
              </w:rPr>
              <w:t>Умножение на двузначное число. Решение задач.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F3164">
              <w:rPr>
                <w:rFonts w:ascii="Times New Roman" w:hAnsi="Times New Roman" w:cs="Times New Roman"/>
                <w:sz w:val="24"/>
                <w:szCs w:val="24"/>
              </w:rPr>
              <w:t>отработка письменного приёма умножения на двузначное число, составление алгоритма вычисления в столбик.</w:t>
            </w:r>
          </w:p>
        </w:tc>
      </w:tr>
      <w:tr w:rsidR="003F3164" w:rsidRPr="00EB04DD" w:rsidTr="006A1D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164" w:rsidRPr="00EB04DD" w:rsidRDefault="003F3164" w:rsidP="003F3164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3F3164" w:rsidRPr="00EB04DD" w:rsidTr="006A1D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3F3164" w:rsidRPr="00EB04DD" w:rsidTr="006A1D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4D0A76" w:rsidRDefault="004D0A76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6">
              <w:rPr>
                <w:rFonts w:ascii="Times New Roman" w:hAnsi="Times New Roman" w:cs="Times New Roman"/>
                <w:sz w:val="24"/>
                <w:szCs w:val="24"/>
              </w:rPr>
              <w:t>Учебник с. 122-124</w:t>
            </w:r>
          </w:p>
          <w:p w:rsidR="003F3164" w:rsidRPr="004D0A76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0A76">
              <w:rPr>
                <w:rFonts w:ascii="Times New Roman" w:hAnsi="Times New Roman" w:cs="Times New Roman"/>
                <w:sz w:val="24"/>
                <w:szCs w:val="24"/>
              </w:rPr>
              <w:t>Вспомни</w:t>
            </w:r>
            <w:proofErr w:type="gramEnd"/>
            <w:r w:rsidR="004D0A76" w:rsidRPr="004D0A76"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выполняется умножение</w:t>
            </w:r>
          </w:p>
          <w:p w:rsidR="003F3164" w:rsidRPr="004D0A76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3F3164" w:rsidRPr="00EB04DD" w:rsidTr="006A1D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4D0A76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6">
              <w:rPr>
                <w:rFonts w:ascii="Times New Roman" w:hAnsi="Times New Roman" w:cs="Times New Roman"/>
                <w:sz w:val="24"/>
                <w:szCs w:val="24"/>
              </w:rPr>
              <w:t>Как выполняется умножение? Учебник с. 122</w:t>
            </w:r>
            <w:r w:rsidR="004D0A76" w:rsidRPr="004D0A76">
              <w:rPr>
                <w:rFonts w:ascii="Times New Roman" w:hAnsi="Times New Roman" w:cs="Times New Roman"/>
                <w:sz w:val="24"/>
                <w:szCs w:val="24"/>
              </w:rPr>
              <w:t>-124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164" w:rsidRPr="00EB04DD" w:rsidTr="006A1D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C739C7" w:rsidRDefault="003F3164" w:rsidP="006A1D38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22</w:t>
            </w:r>
            <w:r w:rsidRPr="00C739C7">
              <w:rPr>
                <w:rFonts w:ascii="Times New Roman" w:hAnsi="Times New Roman" w:cs="Times New Roman"/>
                <w:b/>
                <w:i/>
              </w:rPr>
              <w:t xml:space="preserve"> апреля</w:t>
            </w:r>
          </w:p>
          <w:p w:rsidR="003F3164" w:rsidRPr="00C739C7" w:rsidRDefault="003F3164" w:rsidP="006A1D38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39C7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3F3164" w:rsidRPr="004D0A76" w:rsidRDefault="003F3164" w:rsidP="004D0A76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B26DF">
              <w:rPr>
                <w:rFonts w:ascii="Times New Roman" w:hAnsi="Times New Roman" w:cs="Times New Roman"/>
                <w:b/>
                <w:sz w:val="24"/>
                <w:szCs w:val="24"/>
              </w:rPr>
              <w:t>Устный счет: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 только ответы)</w:t>
            </w:r>
          </w:p>
          <w:p w:rsidR="003F3164" w:rsidRPr="004D0A76" w:rsidRDefault="003F3164" w:rsidP="003F3164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8*3,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4*9,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6*8,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72:8,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81:9,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0*5,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3*7,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21:3,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63:9, 12:12,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1*7,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16:4,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0:9,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45:5, </w:t>
            </w:r>
            <w:r w:rsid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0A7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18:9</w:t>
            </w:r>
            <w:r w:rsidRPr="004D0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164" w:rsidRPr="00604189" w:rsidRDefault="003F3164" w:rsidP="003F3164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Вспомни алгоритм умножения на двузначное число.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1.Записываем единицы под единицами, десятки под десятками.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2.Умножаем первый множитель на число единиц.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3.Получаем первое неполное произведение.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4.Умножаем первый множитель на число десятков.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5.Начинаем записывать под десятками.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6.Получаем второе неполное произведение.</w:t>
            </w:r>
          </w:p>
          <w:p w:rsidR="003F3164" w:rsidRPr="00604189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7.Складываем неполные произведения.</w:t>
            </w:r>
          </w:p>
          <w:p w:rsidR="003F3164" w:rsidRPr="00CB26DF" w:rsidRDefault="003F3164" w:rsidP="006A1D3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8.Читаем ответ.</w:t>
            </w:r>
          </w:p>
          <w:p w:rsidR="003F3164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0A76">
              <w:rPr>
                <w:rFonts w:ascii="Times New Roman" w:hAnsi="Times New Roman" w:cs="Times New Roman"/>
                <w:b/>
                <w:sz w:val="24"/>
                <w:szCs w:val="24"/>
              </w:rPr>
              <w:t>стр.123 №8 (2, 3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>столбик)</w:t>
            </w:r>
          </w:p>
          <w:p w:rsidR="003F3164" w:rsidRPr="00604189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(записываем столбиком)</w:t>
            </w:r>
          </w:p>
          <w:p w:rsidR="003F3164" w:rsidRDefault="004D0A76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Учебник стр. 125 №18</w:t>
            </w:r>
          </w:p>
          <w:p w:rsidR="003F3164" w:rsidRPr="00CB26DF" w:rsidRDefault="004D0A76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Коньков </w:t>
            </w:r>
            <w:r w:rsidR="003F3164" w:rsidRPr="00CB26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пар</w:t>
            </w:r>
            <w:r w:rsidR="00100AF1">
              <w:rPr>
                <w:rFonts w:ascii="Times New Roman" w:hAnsi="Times New Roman" w:cs="Times New Roman"/>
                <w:sz w:val="24"/>
                <w:szCs w:val="24"/>
              </w:rPr>
              <w:t xml:space="preserve">      на</w:t>
            </w:r>
            <w:proofErr w:type="gramStart"/>
            <w:r w:rsidR="00100AF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100AF1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  <w:r w:rsidR="006F5643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3F3164" w:rsidRDefault="004D0A76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?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3 раза б.  </w:t>
            </w:r>
          </w:p>
          <w:p w:rsidR="00100AF1" w:rsidRDefault="00100AF1" w:rsidP="00100AF1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100AF1" w:rsidRDefault="00100AF1" w:rsidP="00100AF1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120 х 3 = 360 (пар) лыж</w:t>
            </w:r>
          </w:p>
          <w:p w:rsidR="00100AF1" w:rsidRDefault="00100AF1" w:rsidP="00100AF1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360 – 120 = 240 (пар) меньше купили коньков</w:t>
            </w:r>
          </w:p>
          <w:p w:rsidR="00100AF1" w:rsidRPr="00CB26DF" w:rsidRDefault="00100AF1" w:rsidP="00100AF1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на 240 пар.</w:t>
            </w:r>
          </w:p>
          <w:p w:rsidR="003F3164" w:rsidRPr="00604189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100AF1">
              <w:rPr>
                <w:rFonts w:ascii="Times New Roman" w:hAnsi="Times New Roman" w:cs="Times New Roman"/>
                <w:b/>
                <w:sz w:val="24"/>
                <w:szCs w:val="24"/>
              </w:rPr>
              <w:t>Учебник стр. 124 № 10 (3 пример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F3164" w:rsidRPr="00CB26DF" w:rsidRDefault="00100AF1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Рабочая тетрадь стр. 52 № 171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164" w:rsidRPr="00EB04DD" w:rsidTr="006A1D38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Default="006F5643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 126 № 19 </w:t>
            </w:r>
          </w:p>
          <w:p w:rsidR="003F3164" w:rsidRPr="00B2123E" w:rsidRDefault="006F5643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 т. с. 54 № 174, 175</w:t>
            </w:r>
            <w:bookmarkStart w:id="0" w:name="_GoBack"/>
            <w:bookmarkEnd w:id="0"/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3F3164" w:rsidRPr="00EB04DD" w:rsidTr="006A1D38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F3164" w:rsidRPr="00EB04DD" w:rsidRDefault="003F3164" w:rsidP="003F3164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3F3164" w:rsidRPr="00EB04DD" w:rsidTr="006A1D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64" w:rsidRPr="00EB04DD" w:rsidRDefault="003F3164" w:rsidP="006A1D38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3164" w:rsidRPr="00EB04DD" w:rsidRDefault="003F3164" w:rsidP="003F3164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184874" w:rsidRPr="009E6BEF" w:rsidRDefault="00184874">
      <w:pPr>
        <w:rPr>
          <w:rFonts w:ascii="Times New Roman" w:hAnsi="Times New Roman" w:cs="Times New Roman"/>
          <w:sz w:val="24"/>
          <w:szCs w:val="24"/>
        </w:rPr>
      </w:pPr>
    </w:p>
    <w:sectPr w:rsidR="00184874" w:rsidRPr="009E6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EC"/>
    <w:rsid w:val="00100AF1"/>
    <w:rsid w:val="001200EC"/>
    <w:rsid w:val="00184874"/>
    <w:rsid w:val="003F3164"/>
    <w:rsid w:val="004D0A76"/>
    <w:rsid w:val="006F5643"/>
    <w:rsid w:val="008904FB"/>
    <w:rsid w:val="009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F3164"/>
  </w:style>
  <w:style w:type="character" w:customStyle="1" w:styleId="c18">
    <w:name w:val="c18"/>
    <w:basedOn w:val="a0"/>
    <w:rsid w:val="003F3164"/>
  </w:style>
  <w:style w:type="character" w:styleId="a5">
    <w:name w:val="Placeholder Text"/>
    <w:basedOn w:val="a0"/>
    <w:uiPriority w:val="99"/>
    <w:semiHidden/>
    <w:rsid w:val="004D0A7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D0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F3164"/>
  </w:style>
  <w:style w:type="character" w:customStyle="1" w:styleId="c18">
    <w:name w:val="c18"/>
    <w:basedOn w:val="a0"/>
    <w:rsid w:val="003F3164"/>
  </w:style>
  <w:style w:type="character" w:styleId="a5">
    <w:name w:val="Placeholder Text"/>
    <w:basedOn w:val="a0"/>
    <w:uiPriority w:val="99"/>
    <w:semiHidden/>
    <w:rsid w:val="004D0A7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D0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2020-04-20T16:37:00Z</dcterms:created>
  <dcterms:modified xsi:type="dcterms:W3CDTF">2020-04-20T20:59:00Z</dcterms:modified>
</cp:coreProperties>
</file>