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 w:rsidR="006E7A55">
        <w:rPr>
          <w:rFonts w:ascii="Times New Roman" w:hAnsi="Times New Roman" w:cs="Times New Roman"/>
          <w:sz w:val="28"/>
          <w:szCs w:val="28"/>
        </w:rPr>
        <w:t xml:space="preserve"> 23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ручной труд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01527">
        <w:rPr>
          <w:rFonts w:ascii="Times New Roman" w:hAnsi="Times New Roman" w:cs="Times New Roman"/>
          <w:sz w:val="28"/>
          <w:szCs w:val="28"/>
        </w:rPr>
        <w:t>Конструирование объёмных игрушек на основе геометрических тел. «Матрёшка»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7B" w:rsidRPr="0002247B" w:rsidRDefault="0002247B" w:rsidP="0002247B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  <w:r w:rsidRPr="0002247B">
              <w:rPr>
                <w:b/>
                <w:i/>
                <w:sz w:val="28"/>
                <w:szCs w:val="28"/>
              </w:rPr>
              <w:t>Отгада</w:t>
            </w:r>
            <w:r w:rsidRPr="0002247B">
              <w:rPr>
                <w:b/>
                <w:i/>
                <w:sz w:val="28"/>
                <w:szCs w:val="28"/>
              </w:rPr>
              <w:t>ть</w:t>
            </w:r>
            <w:r w:rsidRPr="0002247B">
              <w:rPr>
                <w:b/>
                <w:i/>
                <w:sz w:val="28"/>
                <w:szCs w:val="28"/>
              </w:rPr>
              <w:t xml:space="preserve"> загадку</w:t>
            </w:r>
          </w:p>
          <w:p w:rsidR="0002247B" w:rsidRPr="0002247B" w:rsidRDefault="0002247B" w:rsidP="0002247B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02247B">
              <w:rPr>
                <w:i/>
                <w:sz w:val="28"/>
                <w:szCs w:val="28"/>
                <w:shd w:val="clear" w:color="auto" w:fill="FFFFFF"/>
              </w:rPr>
              <w:t xml:space="preserve">Рядом разные </w:t>
            </w:r>
            <w:proofErr w:type="gramStart"/>
            <w:r w:rsidRPr="0002247B">
              <w:rPr>
                <w:i/>
                <w:sz w:val="28"/>
                <w:szCs w:val="28"/>
                <w:shd w:val="clear" w:color="auto" w:fill="FFFFFF"/>
              </w:rPr>
              <w:t>подружки,</w:t>
            </w:r>
            <w:r w:rsidRPr="0002247B">
              <w:rPr>
                <w:i/>
                <w:sz w:val="28"/>
                <w:szCs w:val="28"/>
              </w:rPr>
              <w:br/>
            </w:r>
            <w:r w:rsidRPr="0002247B">
              <w:rPr>
                <w:i/>
                <w:sz w:val="28"/>
                <w:szCs w:val="28"/>
                <w:shd w:val="clear" w:color="auto" w:fill="FFFFFF"/>
              </w:rPr>
              <w:t>Но</w:t>
            </w:r>
            <w:proofErr w:type="gramEnd"/>
            <w:r w:rsidRPr="0002247B">
              <w:rPr>
                <w:i/>
                <w:sz w:val="28"/>
                <w:szCs w:val="28"/>
                <w:shd w:val="clear" w:color="auto" w:fill="FFFFFF"/>
              </w:rPr>
              <w:t xml:space="preserve"> похожи друг на дружку.</w:t>
            </w:r>
            <w:r w:rsidRPr="0002247B">
              <w:rPr>
                <w:i/>
                <w:sz w:val="28"/>
                <w:szCs w:val="28"/>
              </w:rPr>
              <w:br/>
            </w:r>
            <w:r w:rsidRPr="0002247B">
              <w:rPr>
                <w:i/>
                <w:sz w:val="28"/>
                <w:szCs w:val="28"/>
                <w:shd w:val="clear" w:color="auto" w:fill="FFFFFF"/>
              </w:rPr>
              <w:t>Все они сидят друг в дружке,</w:t>
            </w:r>
            <w:r w:rsidRPr="0002247B">
              <w:rPr>
                <w:i/>
                <w:sz w:val="28"/>
                <w:szCs w:val="28"/>
              </w:rPr>
              <w:br/>
            </w:r>
            <w:r w:rsidRPr="0002247B">
              <w:rPr>
                <w:i/>
                <w:sz w:val="28"/>
                <w:szCs w:val="28"/>
                <w:shd w:val="clear" w:color="auto" w:fill="FFFFFF"/>
              </w:rPr>
              <w:t>А всего одна игрушка.</w:t>
            </w:r>
            <w:r w:rsidRPr="0002247B">
              <w:rPr>
                <w:i/>
                <w:sz w:val="28"/>
                <w:szCs w:val="28"/>
              </w:rPr>
              <w:br/>
              <w:t>(</w:t>
            </w:r>
            <w:r w:rsidRPr="0002247B">
              <w:rPr>
                <w:i/>
                <w:sz w:val="28"/>
                <w:szCs w:val="28"/>
                <w:shd w:val="clear" w:color="auto" w:fill="FFFFFF"/>
              </w:rPr>
              <w:t>Матрешка</w:t>
            </w:r>
            <w:r>
              <w:rPr>
                <w:i/>
                <w:sz w:val="28"/>
                <w:szCs w:val="28"/>
                <w:shd w:val="clear" w:color="auto" w:fill="FFFFFF"/>
              </w:rPr>
              <w:t>.</w:t>
            </w:r>
            <w:r w:rsidRPr="0002247B">
              <w:rPr>
                <w:i/>
                <w:sz w:val="28"/>
                <w:szCs w:val="28"/>
                <w:shd w:val="clear" w:color="auto" w:fill="FFFFFF"/>
              </w:rPr>
              <w:t>)</w:t>
            </w:r>
          </w:p>
          <w:p w:rsidR="00E52589" w:rsidRPr="00FF4384" w:rsidRDefault="00E52589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7B" w:rsidRPr="0002247B" w:rsidRDefault="0002247B" w:rsidP="0002247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224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Показ образца конструирования.</w:t>
            </w:r>
          </w:p>
          <w:p w:rsidR="0002247B" w:rsidRPr="0002247B" w:rsidRDefault="0002247B" w:rsidP="0002247B">
            <w:pPr>
              <w:numPr>
                <w:ilvl w:val="0"/>
                <w:numId w:val="10"/>
              </w:numPr>
              <w:shd w:val="clear" w:color="auto" w:fill="FFFFFF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22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клеить два конца каждой из полос по отдельности.</w:t>
            </w:r>
          </w:p>
          <w:p w:rsidR="00E52589" w:rsidRDefault="0002247B" w:rsidP="0002247B">
            <w:pPr>
              <w:numPr>
                <w:ilvl w:val="0"/>
                <w:numId w:val="10"/>
              </w:numPr>
              <w:shd w:val="clear" w:color="auto" w:fill="FFFFFF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Приклеи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</w:t>
            </w:r>
            <w:r w:rsidRPr="00022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большое колечко к подставке,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сверху большого- маленькое колечко.</w:t>
            </w:r>
          </w:p>
          <w:p w:rsidR="0002247B" w:rsidRPr="0002247B" w:rsidRDefault="0002247B" w:rsidP="0002247B">
            <w:pPr>
              <w:numPr>
                <w:ilvl w:val="0"/>
                <w:numId w:val="10"/>
              </w:numPr>
              <w:shd w:val="clear" w:color="auto" w:fill="FFFFFF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7B" w:rsidRPr="00FF4384" w:rsidRDefault="00FF4384" w:rsidP="000224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384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Правила </w:t>
            </w:r>
            <w:r w:rsidR="0002247B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техники </w:t>
            </w:r>
            <w:r w:rsidRPr="00FF4384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безопасности при работе</w:t>
            </w:r>
            <w:r w:rsidR="0002247B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 с ножницами и клеем.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1F2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7B" w:rsidRPr="0002247B" w:rsidRDefault="0002247B" w:rsidP="0002247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02247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  <w:p w:rsidR="00CE21F2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923059" w:rsidRDefault="0092305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A5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7">
        <w:rPr>
          <w:rFonts w:ascii="Times New Roman" w:hAnsi="Times New Roman" w:cs="Times New Roman"/>
          <w:sz w:val="28"/>
          <w:szCs w:val="28"/>
        </w:rPr>
        <w:t>изобразительное искусство</w:t>
      </w:r>
    </w:p>
    <w:p w:rsidR="003C28DE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01527">
        <w:rPr>
          <w:rFonts w:ascii="Times New Roman" w:hAnsi="Times New Roman" w:cs="Times New Roman"/>
          <w:sz w:val="28"/>
          <w:szCs w:val="28"/>
        </w:rPr>
        <w:t>Беседа на заданную тему «Городецкая роспись». Элементы городецкой росписи. Рисование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1" w:rsidRDefault="00946FEA" w:rsidP="00946FEA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F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 на тему «Городецкая роспись»</w:t>
            </w:r>
          </w:p>
          <w:p w:rsidR="00946FEA" w:rsidRPr="003C28DE" w:rsidRDefault="00946FEA" w:rsidP="00946FE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i/>
                <w:sz w:val="28"/>
                <w:szCs w:val="28"/>
              </w:rPr>
            </w:pPr>
            <w:r w:rsidRPr="003C28DE">
              <w:rPr>
                <w:i/>
                <w:sz w:val="28"/>
                <w:szCs w:val="28"/>
              </w:rPr>
              <w:t>Если взглянешь на дощечки,</w:t>
            </w:r>
          </w:p>
          <w:p w:rsidR="00946FEA" w:rsidRPr="003C28DE" w:rsidRDefault="00946FEA" w:rsidP="00946FE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i/>
                <w:sz w:val="28"/>
                <w:szCs w:val="28"/>
              </w:rPr>
            </w:pPr>
            <w:r w:rsidRPr="003C28DE">
              <w:rPr>
                <w:i/>
                <w:sz w:val="28"/>
                <w:szCs w:val="28"/>
              </w:rPr>
              <w:t>Ты увидишь чудеса!</w:t>
            </w:r>
          </w:p>
          <w:p w:rsidR="00946FEA" w:rsidRPr="003C28DE" w:rsidRDefault="00946FEA" w:rsidP="00946FE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i/>
                <w:sz w:val="28"/>
                <w:szCs w:val="28"/>
              </w:rPr>
            </w:pPr>
            <w:r w:rsidRPr="003C28DE">
              <w:rPr>
                <w:i/>
                <w:sz w:val="28"/>
                <w:szCs w:val="28"/>
              </w:rPr>
              <w:t>Городецкие узоры,</w:t>
            </w:r>
          </w:p>
          <w:p w:rsidR="00946FEA" w:rsidRPr="003C28DE" w:rsidRDefault="00946FEA" w:rsidP="00946FE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i/>
                <w:sz w:val="28"/>
                <w:szCs w:val="28"/>
              </w:rPr>
            </w:pPr>
            <w:r w:rsidRPr="003C28DE">
              <w:rPr>
                <w:i/>
                <w:sz w:val="28"/>
                <w:szCs w:val="28"/>
              </w:rPr>
              <w:t>Тонко вывела рука.</w:t>
            </w:r>
          </w:p>
          <w:p w:rsidR="00946FEA" w:rsidRPr="003C28DE" w:rsidRDefault="00946FEA" w:rsidP="00946FE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i/>
                <w:sz w:val="28"/>
                <w:szCs w:val="28"/>
              </w:rPr>
            </w:pPr>
            <w:r w:rsidRPr="003C28DE">
              <w:rPr>
                <w:i/>
                <w:sz w:val="28"/>
                <w:szCs w:val="28"/>
              </w:rPr>
              <w:t>Городецкий конь бежит!</w:t>
            </w:r>
          </w:p>
          <w:p w:rsidR="00946FEA" w:rsidRPr="003C28DE" w:rsidRDefault="00946FEA" w:rsidP="00946FE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i/>
                <w:sz w:val="28"/>
                <w:szCs w:val="28"/>
              </w:rPr>
            </w:pPr>
            <w:r w:rsidRPr="003C28DE">
              <w:rPr>
                <w:i/>
                <w:sz w:val="28"/>
                <w:szCs w:val="28"/>
              </w:rPr>
              <w:t>Вся земля вокруг дрожит!</w:t>
            </w:r>
          </w:p>
          <w:p w:rsidR="00946FEA" w:rsidRPr="003C28DE" w:rsidRDefault="00946FEA" w:rsidP="00946FE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i/>
                <w:sz w:val="28"/>
                <w:szCs w:val="28"/>
              </w:rPr>
            </w:pPr>
            <w:r w:rsidRPr="003C28DE">
              <w:rPr>
                <w:i/>
                <w:sz w:val="28"/>
                <w:szCs w:val="28"/>
              </w:rPr>
              <w:t>Птицы яркие летают,</w:t>
            </w:r>
          </w:p>
          <w:p w:rsidR="00946FEA" w:rsidRPr="003C28DE" w:rsidRDefault="00946FEA" w:rsidP="00946FE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i/>
                <w:sz w:val="28"/>
                <w:szCs w:val="28"/>
              </w:rPr>
            </w:pPr>
            <w:r w:rsidRPr="003C28DE">
              <w:rPr>
                <w:i/>
                <w:sz w:val="28"/>
                <w:szCs w:val="28"/>
              </w:rPr>
              <w:t>И кувшинки расцветают.</w:t>
            </w:r>
          </w:p>
          <w:p w:rsidR="00946FEA" w:rsidRPr="00946FEA" w:rsidRDefault="00946FEA" w:rsidP="0002247B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3C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946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Роспись, которая зародилась в Городце, трудн</w:t>
            </w:r>
            <w:r w:rsidRPr="003C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спутать с какой-нибудь другой. </w:t>
            </w:r>
            <w:r w:rsidRPr="00946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 одно городецкое изделие не обходится без пышных гирлянд, букетов цветов, напоминающих розы, купавки, ромашки. </w:t>
            </w:r>
          </w:p>
          <w:p w:rsidR="003C28DE" w:rsidRPr="003C28DE" w:rsidRDefault="003C28DE" w:rsidP="0002247B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3C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946FEA" w:rsidRPr="00946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Другой важной отличительной чертой городецкой росписи можно считать ее </w:t>
            </w:r>
            <w:proofErr w:type="spellStart"/>
            <w:r w:rsidR="00946FEA" w:rsidRPr="00946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сюжетность</w:t>
            </w:r>
            <w:proofErr w:type="spellEnd"/>
            <w:r w:rsidR="00946FEA" w:rsidRPr="00946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Мастера любили изображать прогулки кавалеров с дамами, лихих всадников, сцены чаепития в богатых интерьерах, украшенных колонами, настенными часами, высокими окнами с пышными занавесками, парадными лестницами. </w:t>
            </w:r>
          </w:p>
          <w:p w:rsidR="00946FEA" w:rsidRPr="003C28DE" w:rsidRDefault="003C28DE" w:rsidP="0002247B">
            <w:pPr>
              <w:numPr>
                <w:ilvl w:val="0"/>
                <w:numId w:val="7"/>
              </w:numPr>
              <w:shd w:val="clear" w:color="auto" w:fill="FFFFFF"/>
              <w:spacing w:line="240" w:lineRule="auto"/>
              <w:ind w:left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946FEA" w:rsidRPr="00946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Нередко использовались и более знакомые мастерам темы: пряхи за работой, охотники в лесу, плотники на строительстве дома и множество других сцен из народного быта. </w:t>
            </w:r>
          </w:p>
          <w:p w:rsidR="00946FEA" w:rsidRPr="001869C1" w:rsidRDefault="00946FEA" w:rsidP="00946FE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C1" w:rsidRDefault="003C28DE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3C28D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Приемы выполнения Городецкой росписи</w:t>
            </w:r>
          </w:p>
          <w:p w:rsidR="003C28DE" w:rsidRDefault="0002247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t xml:space="preserve">      </w:t>
            </w:r>
            <w:r w:rsidR="003C28DE" w:rsidRPr="003C28D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drawing>
                <wp:inline distT="0" distB="0" distL="0" distR="0" wp14:anchorId="302DBFCC" wp14:editId="071A6E34">
                  <wp:extent cx="1885950" cy="136201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644" cy="137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 w:rsidRPr="0002247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drawing>
                <wp:inline distT="0" distB="0" distL="0" distR="0" wp14:anchorId="2D03BB1C" wp14:editId="1611D31E">
                  <wp:extent cx="2638425" cy="18097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136" cy="1817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28DE" w:rsidRPr="003C28DE" w:rsidRDefault="003C28D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DE" w:rsidRDefault="00E5258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EA" w:rsidRPr="00946FEA" w:rsidRDefault="00946FE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946F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Практическая часть</w:t>
            </w:r>
          </w:p>
          <w:p w:rsidR="00E52589" w:rsidRPr="0002247B" w:rsidRDefault="00946FE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6F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альбомном листе</w:t>
            </w:r>
            <w:r w:rsidRPr="00946F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46F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выполнит</w:t>
            </w:r>
            <w:r w:rsidRPr="00946F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ь</w:t>
            </w:r>
            <w:r w:rsidRPr="00946F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элементы Городецкой росписи</w:t>
            </w:r>
            <w:r w:rsidR="0002247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923059" w:rsidRDefault="0092305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A5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01527">
        <w:rPr>
          <w:rFonts w:ascii="Times New Roman" w:hAnsi="Times New Roman" w:cs="Times New Roman"/>
          <w:sz w:val="28"/>
          <w:szCs w:val="28"/>
        </w:rPr>
        <w:t>Бег в чередовании с ходьбой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1869C1" w:rsidP="001869C1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 w:rsidR="00647A8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69C1" w:rsidRPr="001869C1" w:rsidRDefault="001869C1" w:rsidP="001869C1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 w:rsidR="00C015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869C1" w:rsidRPr="001869C1" w:rsidRDefault="001869C1" w:rsidP="006769EF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27" w:rsidRDefault="006769EF" w:rsidP="00C0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 w:rsidR="00C0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1527" w:rsidRPr="00C01527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="00C01527" w:rsidRPr="00C01527">
              <w:rPr>
                <w:rFonts w:ascii="Times New Roman" w:hAnsi="Times New Roman" w:cs="Times New Roman"/>
                <w:i/>
                <w:sz w:val="28"/>
                <w:szCs w:val="28"/>
              </w:rPr>
              <w:t>ег</w:t>
            </w:r>
            <w:r w:rsidR="00C01527" w:rsidRPr="00C01527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C01527" w:rsidRPr="00C015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чередовании с ходьбой</w:t>
            </w:r>
          </w:p>
          <w:p w:rsidR="00E52589" w:rsidRDefault="00E52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52589" w:rsidRDefault="00E5258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6769EF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</w:p>
          <w:p w:rsidR="00E52589" w:rsidRDefault="00E52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A5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чтение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01527">
        <w:rPr>
          <w:rFonts w:ascii="Times New Roman" w:hAnsi="Times New Roman" w:cs="Times New Roman"/>
          <w:sz w:val="28"/>
          <w:szCs w:val="28"/>
        </w:rPr>
        <w:t>Наше Отечество. По К. Ушинскому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B82F7F" w:rsidRPr="006C411E" w:rsidTr="00063D1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Pr="00B82F7F" w:rsidRDefault="00B82F7F" w:rsidP="00B82F7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EA" w:rsidRPr="00946FEA" w:rsidRDefault="00946FEA" w:rsidP="00946FEA">
            <w:pPr>
              <w:pStyle w:val="a3"/>
              <w:spacing w:before="0" w:beforeAutospacing="0" w:after="0" w:afterAutospacing="0"/>
              <w:contextualSpacing/>
              <w:rPr>
                <w:b/>
                <w:i/>
                <w:sz w:val="28"/>
                <w:szCs w:val="28"/>
              </w:rPr>
            </w:pPr>
            <w:r w:rsidRPr="00946FEA">
              <w:rPr>
                <w:b/>
                <w:i/>
                <w:sz w:val="28"/>
                <w:szCs w:val="28"/>
              </w:rPr>
              <w:t>Беседа</w:t>
            </w:r>
          </w:p>
          <w:p w:rsidR="00946FEA" w:rsidRPr="00946FEA" w:rsidRDefault="00946FEA" w:rsidP="00946FEA">
            <w:pPr>
              <w:pStyle w:val="a3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946FEA">
              <w:rPr>
                <w:sz w:val="28"/>
                <w:szCs w:val="28"/>
              </w:rPr>
              <w:t xml:space="preserve">Что </w:t>
            </w:r>
            <w:r>
              <w:rPr>
                <w:sz w:val="28"/>
                <w:szCs w:val="28"/>
              </w:rPr>
              <w:t xml:space="preserve">ты </w:t>
            </w:r>
            <w:r w:rsidRPr="00946FEA">
              <w:rPr>
                <w:sz w:val="28"/>
                <w:szCs w:val="28"/>
              </w:rPr>
              <w:t>знае</w:t>
            </w:r>
            <w:r>
              <w:rPr>
                <w:sz w:val="28"/>
                <w:szCs w:val="28"/>
              </w:rPr>
              <w:t>шь</w:t>
            </w:r>
            <w:r w:rsidRPr="00946FEA">
              <w:rPr>
                <w:sz w:val="28"/>
                <w:szCs w:val="28"/>
              </w:rPr>
              <w:t xml:space="preserve"> о России? </w:t>
            </w:r>
          </w:p>
          <w:p w:rsidR="00946FEA" w:rsidRPr="00946FEA" w:rsidRDefault="00946FEA" w:rsidP="00946FEA">
            <w:pPr>
              <w:pStyle w:val="a3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946FEA">
              <w:rPr>
                <w:sz w:val="28"/>
                <w:szCs w:val="28"/>
              </w:rPr>
              <w:t xml:space="preserve">Какие символы нашего государства </w:t>
            </w:r>
            <w:r>
              <w:rPr>
                <w:sz w:val="28"/>
                <w:szCs w:val="28"/>
              </w:rPr>
              <w:t xml:space="preserve">ты </w:t>
            </w:r>
            <w:r w:rsidRPr="00946FEA">
              <w:rPr>
                <w:sz w:val="28"/>
                <w:szCs w:val="28"/>
              </w:rPr>
              <w:t>знае</w:t>
            </w:r>
            <w:r>
              <w:rPr>
                <w:sz w:val="28"/>
                <w:szCs w:val="28"/>
              </w:rPr>
              <w:t>шь</w:t>
            </w:r>
            <w:r w:rsidRPr="00946FEA">
              <w:rPr>
                <w:sz w:val="28"/>
                <w:szCs w:val="28"/>
              </w:rPr>
              <w:t>?</w:t>
            </w:r>
          </w:p>
          <w:p w:rsidR="00946FEA" w:rsidRPr="00946FEA" w:rsidRDefault="00946FEA" w:rsidP="00946FEA">
            <w:pPr>
              <w:pStyle w:val="a3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Назови</w:t>
            </w:r>
            <w:r w:rsidRPr="00946FEA">
              <w:rPr>
                <w:sz w:val="28"/>
                <w:szCs w:val="28"/>
              </w:rPr>
              <w:t xml:space="preserve"> столицу нашей Родины.</w:t>
            </w:r>
          </w:p>
          <w:p w:rsidR="00946FEA" w:rsidRPr="00946FEA" w:rsidRDefault="00946FEA" w:rsidP="00946FEA">
            <w:pPr>
              <w:pStyle w:val="a3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946FEA">
              <w:rPr>
                <w:sz w:val="28"/>
                <w:szCs w:val="28"/>
              </w:rPr>
              <w:t>ак по-другому мы можем назвать Родину</w:t>
            </w:r>
            <w:r>
              <w:rPr>
                <w:sz w:val="28"/>
                <w:szCs w:val="28"/>
              </w:rPr>
              <w:t>?</w:t>
            </w:r>
          </w:p>
          <w:p w:rsidR="00946FEA" w:rsidRPr="00946FEA" w:rsidRDefault="00946FEA" w:rsidP="00946FEA">
            <w:pPr>
              <w:pStyle w:val="a3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946FEA">
              <w:rPr>
                <w:rStyle w:val="a6"/>
                <w:sz w:val="28"/>
                <w:szCs w:val="28"/>
              </w:rPr>
              <w:t>(Отечество, Отчизна, Россия, Русь)</w:t>
            </w:r>
          </w:p>
          <w:p w:rsidR="00B82F7F" w:rsidRPr="006C411E" w:rsidRDefault="00946FEA" w:rsidP="00946FEA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41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B82F7F" w:rsidTr="00063D1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Pr="00B82F7F" w:rsidRDefault="00B82F7F" w:rsidP="00B82F7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Default="00B82F7F" w:rsidP="00063D13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учебником, с.86</w:t>
            </w:r>
          </w:p>
          <w:p w:rsidR="00B82F7F" w:rsidRPr="007B4B7A" w:rsidRDefault="00B82F7F" w:rsidP="00063D13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 xml:space="preserve">1) </w:t>
            </w:r>
            <w:r>
              <w:rPr>
                <w:color w:val="000000"/>
                <w:sz w:val="28"/>
                <w:szCs w:val="28"/>
              </w:rPr>
              <w:t>Ч</w:t>
            </w:r>
            <w:r w:rsidRPr="007B4B7A">
              <w:rPr>
                <w:color w:val="000000"/>
                <w:sz w:val="28"/>
                <w:szCs w:val="28"/>
              </w:rPr>
              <w:t xml:space="preserve">тение </w:t>
            </w:r>
            <w:r>
              <w:rPr>
                <w:color w:val="000000"/>
                <w:sz w:val="28"/>
                <w:szCs w:val="28"/>
              </w:rPr>
              <w:t>рассказа К. Ушинского «Отечество»</w:t>
            </w:r>
            <w:r w:rsidR="00946FEA">
              <w:rPr>
                <w:color w:val="000000"/>
                <w:sz w:val="28"/>
                <w:szCs w:val="28"/>
              </w:rPr>
              <w:t xml:space="preserve"> по частям.</w:t>
            </w:r>
          </w:p>
          <w:p w:rsidR="00B82F7F" w:rsidRPr="007B4B7A" w:rsidRDefault="00B82F7F" w:rsidP="00063D13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а) П</w:t>
            </w:r>
            <w:r w:rsidRPr="007B4B7A">
              <w:rPr>
                <w:color w:val="000000"/>
                <w:sz w:val="28"/>
                <w:szCs w:val="28"/>
              </w:rPr>
              <w:t>ервичное чтение родителем.</w:t>
            </w:r>
          </w:p>
          <w:p w:rsidR="00B82F7F" w:rsidRDefault="00B82F7F" w:rsidP="00063D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82F7F" w:rsidTr="00063D1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Default="00B82F7F" w:rsidP="00B82F7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Pr="007B4B7A" w:rsidRDefault="00B82F7F" w:rsidP="00B82F7F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7B4B7A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>Повторное чтение произведения обучающимся.</w:t>
            </w:r>
            <w:r w:rsidRPr="007B4B7A">
              <w:rPr>
                <w:b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B82F7F" w:rsidRDefault="00B82F7F" w:rsidP="00063D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Учебник, стр. 86</w:t>
            </w:r>
          </w:p>
          <w:p w:rsidR="00B82F7F" w:rsidRDefault="00B82F7F" w:rsidP="00063D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2F7F" w:rsidTr="00063D1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Default="00B82F7F" w:rsidP="00B82F7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Default="00B82F7F" w:rsidP="00063D13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B82F7F" w:rsidRDefault="00B82F7F" w:rsidP="00063D13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82F7F" w:rsidTr="00063D1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Default="00B82F7F" w:rsidP="00B82F7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F7F" w:rsidRDefault="00B82F7F" w:rsidP="00063D13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Домашнее задание. </w:t>
            </w:r>
          </w:p>
          <w:p w:rsidR="00B82F7F" w:rsidRPr="00012FFA" w:rsidRDefault="00B82F7F" w:rsidP="00063D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FA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произведения.</w:t>
            </w:r>
          </w:p>
          <w:p w:rsidR="00B82F7F" w:rsidRPr="00012FFA" w:rsidRDefault="00B82F7F" w:rsidP="00063D1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FA">
              <w:rPr>
                <w:rFonts w:ascii="Times New Roman" w:hAnsi="Times New Roman" w:cs="Times New Roman"/>
                <w:sz w:val="28"/>
                <w:szCs w:val="28"/>
              </w:rPr>
              <w:t>Рисунок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Моя Родина»</w:t>
            </w:r>
          </w:p>
          <w:p w:rsidR="00B82F7F" w:rsidRDefault="00B82F7F" w:rsidP="00063D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FA0315" w:rsidRDefault="00FA0315"/>
    <w:sectPr w:rsidR="00FA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4985"/>
    <w:multiLevelType w:val="multilevel"/>
    <w:tmpl w:val="5DE4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E0F6F"/>
    <w:multiLevelType w:val="multilevel"/>
    <w:tmpl w:val="83F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37D29"/>
    <w:multiLevelType w:val="hybridMultilevel"/>
    <w:tmpl w:val="61E2B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D116E"/>
    <w:multiLevelType w:val="multilevel"/>
    <w:tmpl w:val="D48A6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E077FB"/>
    <w:multiLevelType w:val="multilevel"/>
    <w:tmpl w:val="5890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589"/>
    <w:rsid w:val="0002247B"/>
    <w:rsid w:val="001869C1"/>
    <w:rsid w:val="003C28DE"/>
    <w:rsid w:val="00647A83"/>
    <w:rsid w:val="006769EF"/>
    <w:rsid w:val="006E7A55"/>
    <w:rsid w:val="00923059"/>
    <w:rsid w:val="00946FEA"/>
    <w:rsid w:val="00B82F7F"/>
    <w:rsid w:val="00C01527"/>
    <w:rsid w:val="00CE21F2"/>
    <w:rsid w:val="00E52589"/>
    <w:rsid w:val="00FA0315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605A6-4890-4A61-93C9-6BC32A3F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5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46F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5A9DB-F562-4E73-867F-59B8B54B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2020-04-04T14:37:00Z</dcterms:created>
  <dcterms:modified xsi:type="dcterms:W3CDTF">2020-04-16T05:56:00Z</dcterms:modified>
</cp:coreProperties>
</file>