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647612625"/>
    <w:bookmarkEnd w:id="0"/>
    <w:p w:rsidR="001715D7" w:rsidRDefault="000E68E1" w:rsidP="001715D7">
      <w:pPr>
        <w:rPr>
          <w:rFonts w:ascii="Times New Roman" w:hAnsi="Times New Roman" w:cs="Times New Roman"/>
          <w:sz w:val="28"/>
          <w:szCs w:val="28"/>
        </w:rPr>
      </w:pPr>
      <w:r w:rsidRPr="00B93012">
        <w:object w:dxaOrig="9354" w:dyaOrig="1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33.5pt" o:ole="">
            <v:imagedata r:id="rId6" o:title=""/>
          </v:shape>
          <o:OLEObject Type="Embed" ProgID="Word.Document.12" ShapeID="_x0000_i1025" DrawAspect="Content" ObjectID="_1648629624" r:id="rId7">
            <o:FieldCodes>\s</o:FieldCodes>
          </o:OLEObject>
        </w:object>
      </w:r>
      <w:r w:rsidR="00B66B2B" w:rsidRPr="00B66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5D7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1715D7">
        <w:rPr>
          <w:rFonts w:ascii="Times New Roman" w:hAnsi="Times New Roman" w:cs="Times New Roman"/>
          <w:sz w:val="28"/>
          <w:szCs w:val="28"/>
        </w:rPr>
        <w:t xml:space="preserve"> 24.04.2020</w:t>
      </w:r>
    </w:p>
    <w:p w:rsidR="001715D7" w:rsidRDefault="001715D7" w:rsidP="00171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715D7" w:rsidRDefault="001715D7" w:rsidP="00171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мир природы и человека</w:t>
      </w:r>
    </w:p>
    <w:p w:rsidR="001715D7" w:rsidRDefault="001715D7" w:rsidP="001715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Кровь Сердце. Пульс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Pr="00704CFD" w:rsidRDefault="00704CFD" w:rsidP="00704CFD">
            <w:pPr>
              <w:pStyle w:val="c2"/>
              <w:shd w:val="clear" w:color="auto" w:fill="FFFFFF"/>
              <w:spacing w:before="0" w:beforeAutospacing="0" w:after="0" w:afterAutospacing="0"/>
              <w:ind w:left="360" w:hanging="360"/>
              <w:jc w:val="both"/>
              <w:rPr>
                <w:b/>
                <w:i/>
                <w:iCs/>
                <w:sz w:val="28"/>
                <w:szCs w:val="28"/>
              </w:rPr>
            </w:pPr>
            <w:r w:rsidRPr="00704CFD">
              <w:rPr>
                <w:b/>
                <w:i/>
                <w:iCs/>
                <w:sz w:val="28"/>
                <w:szCs w:val="28"/>
              </w:rPr>
              <w:t>Беседа</w:t>
            </w:r>
          </w:p>
          <w:p w:rsidR="00704CFD" w:rsidRDefault="00704CFD" w:rsidP="00704C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4CFD">
              <w:rPr>
                <w:rStyle w:val="a6"/>
                <w:rFonts w:ascii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</w:rPr>
              <w:t>Кровь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-</w:t>
            </w:r>
            <w:r w:rsidRPr="00704C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удивительная жидкость.</w:t>
            </w:r>
            <w:r w:rsidRPr="00704C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Pr="00704C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Ещё в древности люди считали кровь носительницей жизни.</w:t>
            </w:r>
            <w:r w:rsidRPr="00704C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04C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Она разносит по всему телу питательные вещества, без которых мы не могли бы жить, и собирает в нашем организме вещества, которые мешают ему жить. Прежде всего, каждую клеточку нашего организма кровь насыщает кислородом, а забирает углекислый газ. Кровь разносит по всему нашему телу питательные вещества, которые она получает из пищи в органах пищеварения. Вредные вещества кровь несёт к тем органам, которые их либо обезвредят, либо выбросят из тела. Кровь разносит по всему телу воду и тепло.</w:t>
            </w:r>
            <w:r w:rsidRPr="00704C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  <w:r w:rsidRPr="00704CF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Кровь есть во всех частях тела. Даже если уколоть иголкой кожу, выступает капелька крови. Всего в организме взрослого человека около 5 л крови. У детей её немного меньше около 3 литров.</w:t>
            </w:r>
            <w:r w:rsidRPr="00704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732D31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рисунком - схемой «</w:t>
            </w:r>
            <w:r w:rsidR="001F3E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Кровеносные сосуды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1715D7" w:rsidRDefault="001715D7" w:rsidP="00732D3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r w:rsidRPr="00012F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тр. </w:t>
            </w:r>
            <w:r w:rsidR="001F3E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учебник.</w:t>
            </w:r>
          </w:p>
          <w:p w:rsidR="001715D7" w:rsidRPr="00012FFA" w:rsidRDefault="001715D7" w:rsidP="00732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Показать на рисунке</w:t>
            </w:r>
            <w:r w:rsidR="001F3E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сердце, вены, артерии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012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F3E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Чтение </w:t>
            </w:r>
            <w:r w:rsidR="001F3EA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текста учебника</w:t>
            </w:r>
          </w:p>
          <w:p w:rsidR="001715D7" w:rsidRPr="001F3EA3" w:rsidRDefault="001F3EA3" w:rsidP="00732D3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F3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стр. 53-54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D7" w:rsidRDefault="001715D7" w:rsidP="00732D31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Pr="00182BFC" w:rsidRDefault="001715D7" w:rsidP="00732D31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2BF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Рассказ об иммунитете.</w:t>
            </w:r>
          </w:p>
          <w:p w:rsidR="001715D7" w:rsidRPr="001F3EA3" w:rsidRDefault="001715D7" w:rsidP="001F3EA3">
            <w:pPr>
              <w:shd w:val="clear" w:color="auto" w:fill="FFFFFF"/>
              <w:spacing w:after="1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2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Иммунитет – это умение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организма ребенка (и взрослого </w:t>
            </w:r>
            <w:r w:rsidRPr="00182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тоже) защищать себя от бактерий, инфекций, ядов и вирусов. Иммунитет определяет, что нужно организму, а что вредно для него. Если в организм попадает бактерия (антиген), вредная для него, иммунитет начинает вырабатывать антитела, которые борются с этой бактерией. Антитела нападают на антиген и убивают его. Навык убивать такие антигены – остается, иммунитет улучшается. Чем быстрее организм вырабатывает антитела, тем быстрее и легче мы переносим болезни. Вот почему нужно укреплять иммунитет – чтобы в итоге меньше болеть.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A3" w:rsidRDefault="001F3EA3" w:rsidP="00732D3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Практическая работа. </w:t>
            </w:r>
          </w:p>
          <w:p w:rsidR="001715D7" w:rsidRPr="001F3EA3" w:rsidRDefault="001F3EA3" w:rsidP="001F3EA3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F3EA3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Посчитать свой пульс.</w:t>
            </w:r>
          </w:p>
        </w:tc>
      </w:tr>
      <w:tr w:rsidR="001715D7" w:rsidTr="00732D3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D7" w:rsidRDefault="001715D7" w:rsidP="001715D7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5D7" w:rsidRDefault="001715D7" w:rsidP="00732D31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715D7" w:rsidRPr="00873ACF" w:rsidRDefault="001715D7" w:rsidP="00732D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5</w:t>
            </w:r>
            <w:r w:rsidR="001F3E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учебник, ответить на вопросы. </w:t>
            </w:r>
          </w:p>
        </w:tc>
      </w:tr>
    </w:tbl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5D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C10E25">
        <w:rPr>
          <w:rFonts w:ascii="Times New Roman" w:hAnsi="Times New Roman" w:cs="Times New Roman"/>
          <w:sz w:val="28"/>
          <w:szCs w:val="28"/>
        </w:rPr>
        <w:t>Решение примеров и задач вида</w:t>
      </w:r>
      <w:r w:rsidR="001715D7">
        <w:rPr>
          <w:rFonts w:ascii="Times New Roman" w:hAnsi="Times New Roman" w:cs="Times New Roman"/>
          <w:sz w:val="28"/>
          <w:szCs w:val="28"/>
        </w:rPr>
        <w:t>:</w:t>
      </w:r>
      <w:r w:rsidR="00C10E25">
        <w:rPr>
          <w:rFonts w:ascii="Times New Roman" w:hAnsi="Times New Roman" w:cs="Times New Roman"/>
          <w:sz w:val="28"/>
          <w:szCs w:val="28"/>
        </w:rPr>
        <w:t xml:space="preserve"> </w:t>
      </w:r>
      <w:r w:rsidR="001715D7">
        <w:rPr>
          <w:rFonts w:ascii="Times New Roman" w:hAnsi="Times New Roman" w:cs="Times New Roman"/>
          <w:sz w:val="28"/>
          <w:szCs w:val="28"/>
        </w:rPr>
        <w:t xml:space="preserve">100 </w:t>
      </w:r>
      <w:r w:rsidR="00C10E25">
        <w:rPr>
          <w:rFonts w:ascii="Times New Roman" w:hAnsi="Times New Roman" w:cs="Times New Roman"/>
          <w:sz w:val="28"/>
          <w:szCs w:val="28"/>
        </w:rPr>
        <w:t>-</w:t>
      </w:r>
      <w:r w:rsidR="001715D7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B66B2B" w:rsidTr="00097BBB">
        <w:tc>
          <w:tcPr>
            <w:tcW w:w="846" w:type="dxa"/>
          </w:tcPr>
          <w:p w:rsidR="00B66B2B" w:rsidRPr="0048731C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Pr="00D3268F" w:rsidRDefault="00B66B2B" w:rsidP="00097BB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B66B2B" w:rsidRPr="0048731C" w:rsidRDefault="00F53182" w:rsidP="00097BBB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12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2 =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=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B66B2B" w:rsidRDefault="00F53182" w:rsidP="00097BBB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17 - 7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B6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66B2B"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19 - 9</w:t>
            </w:r>
          </w:p>
          <w:p w:rsidR="00B66B2B" w:rsidRPr="00C836A4" w:rsidRDefault="00B66B2B" w:rsidP="00097BBB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B2B" w:rsidTr="00097BBB">
        <w:tc>
          <w:tcPr>
            <w:tcW w:w="846" w:type="dxa"/>
          </w:tcPr>
          <w:p w:rsidR="00B66B2B" w:rsidRPr="00ED2F00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Pr="00EB4CC2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B66B2B" w:rsidRPr="00C836A4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A674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98</w:t>
            </w: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r w:rsidR="00F53182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(устно)</w:t>
            </w:r>
          </w:p>
          <w:p w:rsidR="00B66B2B" w:rsidRPr="00D3268F" w:rsidRDefault="00B66B2B" w:rsidP="00097BBB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6B2B" w:rsidTr="00097BBB">
        <w:tc>
          <w:tcPr>
            <w:tcW w:w="846" w:type="dxa"/>
          </w:tcPr>
          <w:p w:rsidR="00B66B2B" w:rsidRPr="002A1188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Pr="00EB4CC2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B66B2B" w:rsidRPr="00060A81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A674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98</w:t>
            </w:r>
            <w:r w:rsidRPr="00060A8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060A81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4 </w:t>
            </w:r>
            <w:r w:rsidRPr="00060A8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53182">
              <w:rPr>
                <w:rFonts w:ascii="Times New Roman" w:hAnsi="Times New Roman" w:cs="Times New Roman"/>
                <w:sz w:val="28"/>
                <w:szCs w:val="28"/>
              </w:rPr>
              <w:t>Разбор примеров с последующим решением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66B2B" w:rsidRPr="00EB4CC2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6B2B" w:rsidTr="00097BBB">
        <w:tc>
          <w:tcPr>
            <w:tcW w:w="846" w:type="dxa"/>
          </w:tcPr>
          <w:p w:rsidR="00B66B2B" w:rsidRPr="002A1188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66B2B" w:rsidRPr="00EB4CC2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66B2B" w:rsidTr="00097BBB">
        <w:tc>
          <w:tcPr>
            <w:tcW w:w="846" w:type="dxa"/>
          </w:tcPr>
          <w:p w:rsidR="00B66B2B" w:rsidRPr="0048731C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Pr="0048731C" w:rsidRDefault="00B66B2B" w:rsidP="00097BBB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B66B2B" w:rsidRPr="0048731C" w:rsidRDefault="00B66B2B" w:rsidP="00097BB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Решение примеров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B66B2B" w:rsidRPr="0048731C" w:rsidRDefault="00B66B2B" w:rsidP="00097BB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стр. </w:t>
            </w:r>
            <w:r w:rsidR="00A674A4">
              <w:rPr>
                <w:rStyle w:val="c0"/>
                <w:color w:val="000000"/>
                <w:sz w:val="28"/>
                <w:szCs w:val="28"/>
              </w:rPr>
              <w:t>101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 - № </w:t>
            </w:r>
            <w:r w:rsidR="00F53182">
              <w:rPr>
                <w:rStyle w:val="c0"/>
                <w:color w:val="000000"/>
                <w:sz w:val="28"/>
                <w:szCs w:val="28"/>
              </w:rPr>
              <w:t>9</w:t>
            </w:r>
            <w:r w:rsidR="00704CFD">
              <w:rPr>
                <w:rStyle w:val="c0"/>
                <w:color w:val="000000"/>
                <w:sz w:val="28"/>
                <w:szCs w:val="28"/>
              </w:rPr>
              <w:t xml:space="preserve"> (1,2)</w:t>
            </w:r>
          </w:p>
          <w:p w:rsidR="00B66B2B" w:rsidRPr="0048731C" w:rsidRDefault="00B66B2B" w:rsidP="00097BBB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        </w:t>
            </w:r>
          </w:p>
        </w:tc>
      </w:tr>
      <w:tr w:rsidR="00B66B2B" w:rsidTr="00097BBB">
        <w:tc>
          <w:tcPr>
            <w:tcW w:w="846" w:type="dxa"/>
          </w:tcPr>
          <w:p w:rsidR="00B66B2B" w:rsidRPr="009C7861" w:rsidRDefault="00B66B2B" w:rsidP="00097BB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66B2B" w:rsidRDefault="00B66B2B" w:rsidP="00097BBB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</w:rPr>
            </w:pPr>
            <w:r w:rsidRPr="00060A81">
              <w:rPr>
                <w:b/>
                <w:i/>
                <w:color w:val="333333"/>
                <w:sz w:val="28"/>
                <w:szCs w:val="28"/>
              </w:rPr>
              <w:t>Решение задачи с составлением краткой записи условия</w:t>
            </w:r>
          </w:p>
          <w:p w:rsidR="00704CFD" w:rsidRDefault="00B66B2B" w:rsidP="00704CFD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060A81">
              <w:rPr>
                <w:color w:val="333333"/>
                <w:sz w:val="28"/>
                <w:szCs w:val="28"/>
              </w:rPr>
              <w:t>стр.</w:t>
            </w:r>
            <w:r>
              <w:rPr>
                <w:color w:val="333333"/>
                <w:sz w:val="28"/>
                <w:szCs w:val="28"/>
              </w:rPr>
              <w:t xml:space="preserve"> </w:t>
            </w:r>
            <w:r w:rsidR="00A674A4">
              <w:rPr>
                <w:color w:val="333333"/>
                <w:sz w:val="28"/>
                <w:szCs w:val="28"/>
              </w:rPr>
              <w:t>97</w:t>
            </w:r>
            <w:r>
              <w:rPr>
                <w:color w:val="333333"/>
                <w:sz w:val="28"/>
                <w:szCs w:val="28"/>
              </w:rPr>
              <w:t xml:space="preserve"> - №1</w:t>
            </w:r>
            <w:r w:rsidR="00A674A4">
              <w:rPr>
                <w:color w:val="333333"/>
                <w:sz w:val="28"/>
                <w:szCs w:val="28"/>
              </w:rPr>
              <w:t>6</w:t>
            </w:r>
          </w:p>
          <w:p w:rsidR="00704CFD" w:rsidRPr="00704CFD" w:rsidRDefault="00704CFD" w:rsidP="00704CFD">
            <w:pPr>
              <w:pStyle w:val="a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П.</w:t>
            </w:r>
            <w:r w:rsidRPr="00541257">
              <w:rPr>
                <w:i/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100</w:t>
            </w:r>
            <w:r w:rsidRPr="00541257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р.</w:t>
            </w:r>
            <w:r w:rsidRPr="00541257">
              <w:rPr>
                <w:i/>
                <w:color w:val="000000"/>
                <w:sz w:val="28"/>
                <w:szCs w:val="28"/>
                <w:lang w:eastAsia="en-US"/>
              </w:rPr>
              <w:t> </w:t>
            </w:r>
          </w:p>
          <w:p w:rsidR="00704CFD" w:rsidRDefault="00704CFD" w:rsidP="00704CF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К. 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04CF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?,</w:t>
            </w:r>
            <w:proofErr w:type="gramEnd"/>
            <w:r w:rsidRPr="00704CF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на 6 р. м.</w:t>
            </w:r>
          </w:p>
          <w:p w:rsidR="00704CFD" w:rsidRPr="00704CFD" w:rsidRDefault="00704CFD" w:rsidP="00704CFD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541257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66B2B" w:rsidRPr="004F17DA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1715D7" w:rsidRDefault="001715D7" w:rsidP="00B66B2B">
      <w:pPr>
        <w:rPr>
          <w:rFonts w:ascii="Times New Roman" w:hAnsi="Times New Roman" w:cs="Times New Roman"/>
          <w:b/>
          <w:sz w:val="28"/>
          <w:szCs w:val="28"/>
        </w:rPr>
      </w:pP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5D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0E25">
        <w:rPr>
          <w:rFonts w:ascii="Times New Roman" w:hAnsi="Times New Roman" w:cs="Times New Roman"/>
          <w:sz w:val="28"/>
          <w:szCs w:val="28"/>
        </w:rPr>
        <w:t>Речевая практика</w:t>
      </w:r>
    </w:p>
    <w:p w:rsidR="00B66B2B" w:rsidRDefault="00B66B2B" w:rsidP="00B66B2B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1715D7">
        <w:rPr>
          <w:rFonts w:ascii="Times New Roman" w:hAnsi="Times New Roman" w:cs="Times New Roman"/>
          <w:sz w:val="28"/>
          <w:szCs w:val="28"/>
        </w:rPr>
        <w:t xml:space="preserve">Поиграем в театр. Моя любимая сказка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proofErr w:type="spellStart"/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огда</w:t>
            </w:r>
            <w:proofErr w:type="spellEnd"/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 отгадайте загадку: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Возле леса, на опушке,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Трое их живёт в избушке.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Там три стула и три кружки, 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Три кроватки, три подушки.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Угадайте без подсказки,</w:t>
            </w:r>
            <w:r w:rsidRPr="00895FEA"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895FEA" w:rsidRPr="00895FEA" w:rsidRDefault="00895FEA" w:rsidP="00895FEA">
            <w:pPr>
              <w:shd w:val="clear" w:color="auto" w:fill="FFFFFF"/>
              <w:spacing w:line="0" w:lineRule="auto"/>
              <w:textAlignment w:val="baseline"/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</w:pPr>
            <w:r w:rsidRPr="00895FEA"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  <w:t>Кто герои этой сказки?</w:t>
            </w:r>
          </w:p>
          <w:p w:rsidR="00895FEA" w:rsidRPr="00895FEA" w:rsidRDefault="00895FEA" w:rsidP="00895FE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895FEA">
              <w:rPr>
                <w:rFonts w:ascii="Times New Roman" w:hAnsi="Times New Roman"/>
                <w:b/>
                <w:i/>
                <w:sz w:val="28"/>
                <w:szCs w:val="28"/>
              </w:rPr>
              <w:t>Отгадать загадку: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Возле леса, на опушке,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Трое их живёт в избушке.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 xml:space="preserve">Там три стула и три кружки, 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Три кроватки, три подушки.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Угадайте без подсказки,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i/>
                <w:sz w:val="28"/>
                <w:szCs w:val="28"/>
              </w:rPr>
              <w:t>Кто герои этой сказки?</w:t>
            </w:r>
          </w:p>
          <w:p w:rsidR="00895FEA" w:rsidRDefault="00895FEA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</w:t>
            </w:r>
          </w:p>
          <w:p w:rsidR="00895FEA" w:rsidRPr="002E7988" w:rsidRDefault="00895FEA" w:rsidP="00895F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2E7988">
              <w:rPr>
                <w:rFonts w:ascii="Times New Roman" w:hAnsi="Times New Roman"/>
                <w:sz w:val="28"/>
                <w:szCs w:val="28"/>
              </w:rPr>
              <w:t>спомни</w:t>
            </w:r>
            <w:r>
              <w:rPr>
                <w:rFonts w:ascii="Times New Roman" w:hAnsi="Times New Roman"/>
                <w:sz w:val="28"/>
                <w:szCs w:val="28"/>
              </w:rPr>
              <w:t>ть</w:t>
            </w:r>
            <w:r w:rsidRPr="002E7988">
              <w:rPr>
                <w:rFonts w:ascii="Times New Roman" w:hAnsi="Times New Roman"/>
                <w:sz w:val="28"/>
                <w:szCs w:val="28"/>
              </w:rPr>
              <w:t xml:space="preserve"> начало этой сказки. Состав</w:t>
            </w:r>
            <w:r>
              <w:rPr>
                <w:rFonts w:ascii="Times New Roman" w:hAnsi="Times New Roman"/>
                <w:sz w:val="28"/>
                <w:szCs w:val="28"/>
              </w:rPr>
              <w:t>ить</w:t>
            </w:r>
            <w:r w:rsidRPr="002E7988">
              <w:rPr>
                <w:rFonts w:ascii="Times New Roman" w:hAnsi="Times New Roman"/>
                <w:sz w:val="28"/>
                <w:szCs w:val="28"/>
              </w:rPr>
              <w:t xml:space="preserve"> предложения к картинкам, используя слова, данные в учебнике. </w:t>
            </w:r>
          </w:p>
          <w:p w:rsidR="00895FEA" w:rsidRDefault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сказки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обучающимся</w:t>
            </w:r>
          </w:p>
          <w:p w:rsidR="00895FEA" w:rsidRDefault="00895F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>
            <w:pPr>
              <w:pStyle w:val="a5"/>
              <w:shd w:val="clear" w:color="auto" w:fill="F9FAFA"/>
              <w:spacing w:before="0" w:beforeAutospacing="0" w:after="0" w:afterAutospacing="0"/>
              <w:contextualSpacing/>
              <w:rPr>
                <w:b/>
                <w:i/>
                <w:sz w:val="28"/>
                <w:szCs w:val="28"/>
                <w:lang w:eastAsia="en-US"/>
              </w:rPr>
            </w:pPr>
            <w:r>
              <w:rPr>
                <w:b/>
                <w:i/>
                <w:sz w:val="28"/>
                <w:szCs w:val="28"/>
                <w:lang w:eastAsia="en-US"/>
              </w:rPr>
              <w:t>Чтение сказки по ролям с родителем</w:t>
            </w:r>
          </w:p>
          <w:p w:rsidR="00895FEA" w:rsidRDefault="00895FEA" w:rsidP="00895FEA">
            <w:pPr>
              <w:pStyle w:val="a5"/>
              <w:shd w:val="clear" w:color="auto" w:fill="F9FAFA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00"/>
                <w:lang w:eastAsia="en-US"/>
              </w:rPr>
            </w:pPr>
          </w:p>
        </w:tc>
      </w:tr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895FEA" w:rsidRDefault="00895FE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95FEA" w:rsidTr="00895FE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Default="00895FEA" w:rsidP="00895F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EA" w:rsidRPr="00895FEA" w:rsidRDefault="00895FEA" w:rsidP="00895FE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Лексическое упражнение на подбор определений к заданному слову: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 xml:space="preserve">Какой Михаил </w:t>
            </w:r>
            <w:proofErr w:type="spellStart"/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Потапыч</w:t>
            </w:r>
            <w:proofErr w:type="spellEnd"/>
            <w:r w:rsidRPr="00895FEA">
              <w:rPr>
                <w:rFonts w:ascii="Times New Roman" w:hAnsi="Times New Roman" w:cs="Times New Roman"/>
                <w:sz w:val="28"/>
                <w:szCs w:val="28"/>
              </w:rPr>
              <w:t xml:space="preserve"> (большой, сильный) </w:t>
            </w:r>
          </w:p>
          <w:p w:rsidR="00895FEA" w:rsidRPr="00895FEA" w:rsidRDefault="00895FEA" w:rsidP="0089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 xml:space="preserve">Какой у него голос? </w:t>
            </w:r>
          </w:p>
          <w:p w:rsidR="00895FEA" w:rsidRDefault="00895FEA" w:rsidP="00895FEA">
            <w:pPr>
              <w:shd w:val="clear" w:color="auto" w:fill="F9FAFA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95FEA">
              <w:rPr>
                <w:rFonts w:ascii="Times New Roman" w:hAnsi="Times New Roman" w:cs="Times New Roman"/>
                <w:sz w:val="28"/>
                <w:szCs w:val="28"/>
              </w:rPr>
              <w:t>Какой Мишутка?</w:t>
            </w:r>
            <w:r w:rsidRPr="002E798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5FEA" w:rsidRDefault="00895FEA" w:rsidP="00895FEA">
            <w:pPr>
              <w:shd w:val="clear" w:color="auto" w:fill="F9FAFA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GoBack"/>
            <w:bookmarkEnd w:id="1"/>
          </w:p>
        </w:tc>
      </w:tr>
    </w:tbl>
    <w:p w:rsidR="00895FEA" w:rsidRDefault="00895FEA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Pr="004F17DA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B66B2B" w:rsidRPr="004F17DA" w:rsidRDefault="00B66B2B" w:rsidP="00B66B2B">
      <w:pPr>
        <w:rPr>
          <w:rFonts w:ascii="Times New Roman" w:hAnsi="Times New Roman" w:cs="Times New Roman"/>
          <w:sz w:val="28"/>
          <w:szCs w:val="28"/>
        </w:rPr>
      </w:pPr>
    </w:p>
    <w:p w:rsidR="000C00D1" w:rsidRDefault="000C00D1"/>
    <w:sectPr w:rsidR="000C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D6305"/>
    <w:multiLevelType w:val="multilevel"/>
    <w:tmpl w:val="E9CE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12"/>
    <w:rsid w:val="00042DEA"/>
    <w:rsid w:val="000C00D1"/>
    <w:rsid w:val="000D6C6A"/>
    <w:rsid w:val="000E68E1"/>
    <w:rsid w:val="001715D7"/>
    <w:rsid w:val="001F3EA3"/>
    <w:rsid w:val="00704CFD"/>
    <w:rsid w:val="00895FEA"/>
    <w:rsid w:val="0090742B"/>
    <w:rsid w:val="00A674A4"/>
    <w:rsid w:val="00AF4DD3"/>
    <w:rsid w:val="00B66B2B"/>
    <w:rsid w:val="00B93012"/>
    <w:rsid w:val="00BA37E9"/>
    <w:rsid w:val="00C10E25"/>
    <w:rsid w:val="00E532D7"/>
    <w:rsid w:val="00F5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384CE-07C1-42EC-9528-59EDF5B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6B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6B2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c0">
    <w:name w:val="c0"/>
    <w:basedOn w:val="a0"/>
    <w:rsid w:val="00B66B2B"/>
  </w:style>
  <w:style w:type="paragraph" w:styleId="a5">
    <w:name w:val="Normal (Web)"/>
    <w:basedOn w:val="a"/>
    <w:uiPriority w:val="99"/>
    <w:unhideWhenUsed/>
    <w:rsid w:val="00B6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6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B6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66B2B"/>
  </w:style>
  <w:style w:type="paragraph" w:customStyle="1" w:styleId="c2">
    <w:name w:val="c2"/>
    <w:basedOn w:val="a"/>
    <w:rsid w:val="00B66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17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04CFD"/>
    <w:rPr>
      <w:b/>
      <w:bCs/>
    </w:rPr>
  </w:style>
  <w:style w:type="character" w:customStyle="1" w:styleId="ff2">
    <w:name w:val="ff2"/>
    <w:basedOn w:val="a0"/>
    <w:rsid w:val="00895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BDBDC-860F-4946-A3F7-F3AE297A6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6143667</TotalTime>
  <Pages>1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2020-04-05T13:23:00Z</dcterms:created>
  <dcterms:modified xsi:type="dcterms:W3CDTF">2020-04-17T07:54:00Z</dcterms:modified>
</cp:coreProperties>
</file>