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CF7" w:rsidRPr="00D91B71" w:rsidRDefault="00420CF7" w:rsidP="00420C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1B71">
        <w:rPr>
          <w:rFonts w:ascii="Times New Roman" w:eastAsia="Times New Roman" w:hAnsi="Times New Roman" w:cs="Times New Roman"/>
          <w:b/>
          <w:lang w:eastAsia="ru-RU"/>
        </w:rPr>
        <w:t>Маршрутный лист для учащегося</w:t>
      </w:r>
    </w:p>
    <w:p w:rsidR="00420CF7" w:rsidRPr="00D91B71" w:rsidRDefault="00420CF7" w:rsidP="00420C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91B71">
        <w:rPr>
          <w:rFonts w:ascii="Times New Roman" w:eastAsia="Times New Roman" w:hAnsi="Times New Roman" w:cs="Times New Roman"/>
          <w:b/>
          <w:lang w:eastAsia="ru-RU"/>
        </w:rPr>
        <w:t>Инструкция:</w:t>
      </w:r>
      <w:r w:rsidRPr="00D91B7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91B71">
        <w:rPr>
          <w:rFonts w:ascii="Times New Roman" w:eastAsia="Times New Roman" w:hAnsi="Times New Roman" w:cs="Times New Roman"/>
          <w:i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proofErr w:type="spellStart"/>
      <w:r w:rsidRPr="00D91B71">
        <w:rPr>
          <w:rFonts w:ascii="Times New Roman" w:eastAsia="Times New Roman" w:hAnsi="Times New Roman" w:cs="Times New Roman"/>
          <w:i/>
          <w:lang w:val="en-US" w:eastAsia="ru-RU"/>
        </w:rPr>
        <w:t>Watsapp</w:t>
      </w:r>
      <w:proofErr w:type="spellEnd"/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proofErr w:type="spellStart"/>
      <w:r w:rsidRPr="00D91B71">
        <w:rPr>
          <w:rFonts w:ascii="Times New Roman" w:eastAsia="Times New Roman" w:hAnsi="Times New Roman" w:cs="Times New Roman"/>
          <w:i/>
          <w:lang w:val="en-US" w:eastAsia="ru-RU"/>
        </w:rPr>
        <w:t>Viber</w:t>
      </w:r>
      <w:proofErr w:type="spellEnd"/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  или </w:t>
      </w:r>
      <w:r w:rsidRPr="00D91B71">
        <w:rPr>
          <w:rFonts w:ascii="Times New Roman" w:eastAsia="Times New Roman" w:hAnsi="Times New Roman" w:cs="Times New Roman"/>
          <w:i/>
          <w:lang w:val="en-US" w:eastAsia="ru-RU"/>
        </w:rPr>
        <w:t>Telegram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>.</w:t>
      </w:r>
    </w:p>
    <w:p w:rsidR="00420CF7" w:rsidRPr="00D91B71" w:rsidRDefault="00420CF7" w:rsidP="00420C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420CF7" w:rsidRPr="00D91B71" w:rsidTr="00EE44B2">
        <w:tc>
          <w:tcPr>
            <w:tcW w:w="2713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25.05</w:t>
            </w:r>
            <w:r w:rsidRPr="00D91B71">
              <w:rPr>
                <w:rFonts w:ascii="Times New Roman" w:hAnsi="Times New Roman" w:cs="Times New Roman"/>
              </w:rPr>
              <w:t>.2020 г.</w:t>
            </w:r>
          </w:p>
        </w:tc>
      </w:tr>
      <w:tr w:rsidR="00420CF7" w:rsidRPr="00D91B71" w:rsidTr="00EE44B2">
        <w:tc>
          <w:tcPr>
            <w:tcW w:w="2713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</w:tc>
      </w:tr>
      <w:tr w:rsidR="00420CF7" w:rsidRPr="00D91B71" w:rsidTr="00EE44B2">
        <w:tc>
          <w:tcPr>
            <w:tcW w:w="2713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Дорошенко Т. В.</w:t>
            </w:r>
          </w:p>
        </w:tc>
      </w:tr>
      <w:tr w:rsidR="00420CF7" w:rsidRPr="00D91B71" w:rsidTr="00EE44B2">
        <w:tc>
          <w:tcPr>
            <w:tcW w:w="2713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 3</w:t>
            </w:r>
            <w:r w:rsidRPr="00D91B71">
              <w:rPr>
                <w:rFonts w:ascii="Times New Roman" w:hAnsi="Times New Roman" w:cs="Times New Roman"/>
              </w:rPr>
              <w:t xml:space="preserve"> класс, рабочая тетрадь на печатной основе</w:t>
            </w:r>
          </w:p>
        </w:tc>
      </w:tr>
      <w:tr w:rsidR="00420CF7" w:rsidRPr="00D91B71" w:rsidTr="00EE44B2">
        <w:tc>
          <w:tcPr>
            <w:tcW w:w="2713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420CF7" w:rsidRPr="00420CF7" w:rsidRDefault="00420CF7" w:rsidP="00EE44B2">
            <w:pPr>
              <w:rPr>
                <w:rFonts w:ascii="Times New Roman" w:hAnsi="Times New Roman" w:cs="Times New Roman"/>
              </w:rPr>
            </w:pPr>
            <w:r w:rsidRPr="00420CF7">
              <w:rPr>
                <w:rFonts w:ascii="Times New Roman" w:hAnsi="Times New Roman" w:cs="Times New Roman"/>
              </w:rPr>
              <w:t>№ 31, Певцы родной природы. Прославим радость на Земле. Радость к солнцу нас зовёт</w:t>
            </w:r>
          </w:p>
        </w:tc>
      </w:tr>
      <w:tr w:rsidR="00420CF7" w:rsidRPr="00D91B71" w:rsidTr="00EE44B2">
        <w:tc>
          <w:tcPr>
            <w:tcW w:w="2713" w:type="dxa"/>
          </w:tcPr>
          <w:p w:rsidR="00420CF7" w:rsidRPr="001426C9" w:rsidRDefault="00420CF7" w:rsidP="00EE44B2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</w:tcPr>
          <w:p w:rsidR="00BF706B" w:rsidRPr="00BF706B" w:rsidRDefault="00BF706B" w:rsidP="00BF706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F706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Воспитывать эстетические чувства (любовь к природе, наслаждение, любование природой, её созерцание).</w:t>
            </w:r>
          </w:p>
          <w:p w:rsidR="00BF706B" w:rsidRPr="00BF706B" w:rsidRDefault="00BF706B" w:rsidP="00BF706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F706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Развивать интеллектуальные способности, самостоятельность мышления, творчество, расширять кругозор.</w:t>
            </w:r>
          </w:p>
          <w:p w:rsidR="00420CF7" w:rsidRPr="00891651" w:rsidRDefault="00BF706B" w:rsidP="00BF706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F706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Углубить понимание художественного образа – поэтического, живописного, музыкального.</w:t>
            </w:r>
          </w:p>
        </w:tc>
      </w:tr>
      <w:tr w:rsidR="00420CF7" w:rsidRPr="00D91B71" w:rsidTr="00EE44B2">
        <w:tc>
          <w:tcPr>
            <w:tcW w:w="2713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91B71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</w:rPr>
            </w:pPr>
          </w:p>
        </w:tc>
      </w:tr>
    </w:tbl>
    <w:p w:rsidR="00420CF7" w:rsidRPr="00D91B71" w:rsidRDefault="00420CF7" w:rsidP="00420CF7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420CF7" w:rsidRPr="00D91B71" w:rsidTr="00420CF7">
        <w:trPr>
          <w:trHeight w:val="607"/>
        </w:trPr>
        <w:tc>
          <w:tcPr>
            <w:tcW w:w="2122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Ресурсы</w:t>
            </w:r>
          </w:p>
          <w:p w:rsidR="00420CF7" w:rsidRPr="00D91B71" w:rsidRDefault="00420CF7" w:rsidP="00EE44B2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420CF7" w:rsidRPr="00D91B71" w:rsidRDefault="00420CF7" w:rsidP="00EE44B2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420CF7" w:rsidRPr="00D91B71" w:rsidTr="00EE44B2">
        <w:tc>
          <w:tcPr>
            <w:tcW w:w="2122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</w:tcPr>
          <w:p w:rsidR="00420CF7" w:rsidRDefault="00420CF7" w:rsidP="00EE44B2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>
              <w:rPr>
                <w:rFonts w:ascii="Times New Roman" w:hAnsi="Times New Roman" w:cs="Times New Roman"/>
                <w:i/>
              </w:rPr>
              <w:t>с.124-128</w:t>
            </w:r>
          </w:p>
          <w:p w:rsidR="00420CF7" w:rsidRPr="00D91B71" w:rsidRDefault="00420CF7" w:rsidP="00EE44B2">
            <w:pPr>
              <w:rPr>
                <w:rFonts w:ascii="Times New Roman" w:hAnsi="Times New Roman" w:cs="Times New Roman"/>
                <w:i/>
              </w:rPr>
            </w:pPr>
          </w:p>
          <w:p w:rsidR="00420CF7" w:rsidRPr="00D91B71" w:rsidRDefault="00420CF7" w:rsidP="00EE44B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</w:t>
            </w:r>
            <w:proofErr w:type="gramStart"/>
            <w:r w:rsidRPr="00D91B71">
              <w:rPr>
                <w:rFonts w:ascii="Times New Roman" w:hAnsi="Times New Roman" w:cs="Times New Roman"/>
                <w:i/>
              </w:rPr>
              <w:t>я(</w:t>
            </w:r>
            <w:proofErr w:type="spellStart"/>
            <w:proofErr w:type="gramEnd"/>
            <w:r w:rsidRPr="00D91B71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91B71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420CF7" w:rsidRPr="00D91B71" w:rsidTr="00EE44B2">
        <w:tc>
          <w:tcPr>
            <w:tcW w:w="2122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0CF7" w:rsidRPr="00D91B71" w:rsidTr="00EE44B2">
        <w:tc>
          <w:tcPr>
            <w:tcW w:w="2122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</w:tcPr>
          <w:p w:rsidR="00BF706B" w:rsidRDefault="00420CF7" w:rsidP="00EE44B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1. Работа в учебнике с. 124-125</w:t>
            </w:r>
          </w:p>
          <w:p w:rsidR="00420CF7" w:rsidRDefault="00BF706B" w:rsidP="00EE44B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Слушание пьесы «Утренняя молитва</w:t>
            </w:r>
            <w:r w:rsidRPr="00BF706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» </w:t>
            </w:r>
            <w:proofErr w:type="spellStart"/>
            <w:r w:rsidRPr="00BF706B">
              <w:rPr>
                <w:rFonts w:ascii="Times New Roman" w:hAnsi="Times New Roman" w:cs="Times New Roman"/>
                <w:b/>
                <w:bCs/>
                <w:color w:val="000000"/>
              </w:rPr>
              <w:t>П.Чайковско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  «Утро»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Э.Грига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. </w:t>
            </w:r>
          </w:p>
          <w:p w:rsidR="003614E5" w:rsidRPr="003614E5" w:rsidRDefault="003614E5" w:rsidP="00EE44B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3614E5">
              <w:rPr>
                <w:rFonts w:ascii="Times New Roman" w:hAnsi="Times New Roman" w:cs="Times New Roman"/>
                <w:bCs/>
                <w:color w:val="000000"/>
              </w:rPr>
              <w:t>Даже сам Эдвард Григ так впечатлялся: «Это настроение утренней природы, где, как мне кажется, при первом же форте солнце прорывается сквозь облака». Ребята, вспомните знакомое уже вам музыкальное произведение, в котором нарисована картина рассвета.</w:t>
            </w:r>
          </w:p>
          <w:p w:rsidR="00420CF7" w:rsidRDefault="00420CF7" w:rsidP="00EE44B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Работа в учебнике с. 126-127</w:t>
            </w:r>
          </w:p>
          <w:p w:rsidR="00420CF7" w:rsidRPr="003614E5" w:rsidRDefault="003614E5" w:rsidP="00EE44B2">
            <w:pPr>
              <w:rPr>
                <w:rFonts w:ascii="Times New Roman" w:hAnsi="Times New Roman" w:cs="Times New Roman"/>
              </w:rPr>
            </w:pPr>
            <w:r w:rsidRPr="003614E5">
              <w:rPr>
                <w:rFonts w:ascii="Times New Roman" w:hAnsi="Times New Roman" w:cs="Times New Roman"/>
              </w:rPr>
              <w:t>Слушание финал Симфонии № 40</w:t>
            </w:r>
            <w:bookmarkStart w:id="0" w:name="_GoBack"/>
            <w:bookmarkEnd w:id="0"/>
          </w:p>
          <w:p w:rsidR="00420CF7" w:rsidRPr="00231128" w:rsidRDefault="00420CF7" w:rsidP="00420CF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 Работа в учебнике с. 128</w:t>
            </w:r>
          </w:p>
          <w:p w:rsidR="00420CF7" w:rsidRPr="00231128" w:rsidRDefault="00BF706B" w:rsidP="00EE44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вспомни </w:t>
            </w:r>
            <w:proofErr w:type="gramStart"/>
            <w:r>
              <w:rPr>
                <w:rFonts w:ascii="Times New Roman" w:hAnsi="Times New Roman" w:cs="Times New Roman"/>
              </w:rPr>
              <w:t>песенки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которые мы учили</w:t>
            </w:r>
          </w:p>
        </w:tc>
        <w:tc>
          <w:tcPr>
            <w:tcW w:w="2835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</w:p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</w:p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</w:p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</w:p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</w:p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</w:p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</w:p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</w:p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</w:p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</w:p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</w:p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</w:p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420CF7" w:rsidRPr="00D91B71" w:rsidTr="00EE44B2">
        <w:trPr>
          <w:trHeight w:val="252"/>
        </w:trPr>
        <w:tc>
          <w:tcPr>
            <w:tcW w:w="2122" w:type="dxa"/>
            <w:vMerge w:val="restart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Поставь знаки «+» или «</w:t>
            </w:r>
            <w:proofErr w:type="gramStart"/>
            <w:r w:rsidRPr="00D91B71">
              <w:rPr>
                <w:rFonts w:ascii="Times New Roman" w:hAnsi="Times New Roman" w:cs="Times New Roman"/>
                <w:i/>
              </w:rPr>
              <w:t>-»</w:t>
            </w:r>
            <w:proofErr w:type="gramEnd"/>
          </w:p>
        </w:tc>
      </w:tr>
      <w:tr w:rsidR="00420CF7" w:rsidRPr="00D91B71" w:rsidTr="00EE44B2">
        <w:trPr>
          <w:trHeight w:val="588"/>
        </w:trPr>
        <w:tc>
          <w:tcPr>
            <w:tcW w:w="2122" w:type="dxa"/>
            <w:vMerge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420CF7" w:rsidRPr="00D91B71" w:rsidRDefault="00420CF7" w:rsidP="00EE44B2">
            <w:pPr>
              <w:jc w:val="both"/>
              <w:rPr>
                <w:rFonts w:ascii="Times New Roman" w:hAnsi="Times New Roman" w:cs="Times New Roman"/>
              </w:rPr>
            </w:pPr>
            <w:r w:rsidRPr="00D91B71">
              <w:rPr>
                <w:rFonts w:ascii="Times New Roman" w:hAnsi="Times New Roman" w:cs="Times New Roman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420CF7" w:rsidRPr="00D91B71" w:rsidRDefault="00420CF7" w:rsidP="00420CF7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420CF7" w:rsidRPr="00D91B71" w:rsidTr="00EE44B2">
        <w:tc>
          <w:tcPr>
            <w:tcW w:w="3227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420CF7" w:rsidRPr="00D91B71" w:rsidRDefault="00420CF7" w:rsidP="00EE44B2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420CF7" w:rsidRPr="00D91B71" w:rsidRDefault="00420CF7" w:rsidP="00EE44B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20CF7" w:rsidRPr="00D91B71" w:rsidRDefault="00420CF7" w:rsidP="00420CF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710F6" w:rsidRDefault="008710F6"/>
    <w:sectPr w:rsidR="008710F6" w:rsidSect="00420CF7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9AE"/>
    <w:rsid w:val="003614E5"/>
    <w:rsid w:val="00420CF7"/>
    <w:rsid w:val="006B29AE"/>
    <w:rsid w:val="008710F6"/>
    <w:rsid w:val="00BC6A5D"/>
    <w:rsid w:val="00BF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20CF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20C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20CF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20C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2020-05-23T17:30:00Z</dcterms:created>
  <dcterms:modified xsi:type="dcterms:W3CDTF">2020-05-23T19:57:00Z</dcterms:modified>
</cp:coreProperties>
</file>