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28.04.2020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Решение простых арифметических задач на нахождение произведения, частного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F95E8E" w:rsidRDefault="00F95E8E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11 - 1 =      12 - 2 =     13 - 3=    14 - 4=      15 - 5 =      16 - 6 =</w:t>
            </w:r>
          </w:p>
          <w:p w:rsidR="00F95E8E" w:rsidRDefault="00F95E8E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17 - 7 =      18 - 8 =     19 - 9</w:t>
            </w:r>
          </w:p>
          <w:p w:rsidR="00F95E8E" w:rsidRDefault="00F95E8E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F95E8E" w:rsidRPr="00F95E8E" w:rsidRDefault="00F95E8E" w:rsidP="00F95E8E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F95E8E">
              <w:rPr>
                <w:color w:val="333333"/>
                <w:sz w:val="28"/>
                <w:szCs w:val="28"/>
                <w:lang w:eastAsia="en-US"/>
              </w:rPr>
              <w:t>Решение задачи с составлением краткой записи условия</w:t>
            </w:r>
          </w:p>
          <w:p w:rsidR="00F95E8E" w:rsidRDefault="00F95E8E" w:rsidP="00F95E8E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100 - №31</w:t>
            </w:r>
            <w:r w:rsidR="007E4FC4">
              <w:rPr>
                <w:color w:val="333333"/>
                <w:sz w:val="28"/>
                <w:szCs w:val="28"/>
                <w:lang w:eastAsia="en-US"/>
              </w:rPr>
              <w:t xml:space="preserve"> (1)</w:t>
            </w:r>
          </w:p>
          <w:p w:rsidR="007E4FC4" w:rsidRDefault="007E4FC4" w:rsidP="00F95E8E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F95E8E" w:rsidRDefault="007E4FC4" w:rsidP="00F95E8E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Б. – 100 р.</w:t>
            </w:r>
          </w:p>
          <w:p w:rsidR="00F95E8E" w:rsidRDefault="007E4FC4" w:rsidP="00F95E8E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К</w:t>
            </w:r>
            <w:r w:rsidR="00F95E8E">
              <w:rPr>
                <w:i/>
                <w:color w:val="000000"/>
                <w:sz w:val="28"/>
                <w:szCs w:val="28"/>
                <w:lang w:eastAsia="en-US"/>
              </w:rPr>
              <w:t>.- 3 к., по 6 р. </w:t>
            </w:r>
          </w:p>
          <w:p w:rsidR="00F95E8E" w:rsidRDefault="007E4FC4" w:rsidP="00F95E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Ост. - ? р.</w:t>
            </w:r>
          </w:p>
          <w:p w:rsidR="00F95E8E" w:rsidRDefault="00F95E8E" w:rsidP="00F95E8E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95E8E" w:rsidRDefault="00F95E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Default="00F95E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7E4FC4" w:rsidRDefault="007E4FC4" w:rsidP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100 - №31 (2)</w:t>
            </w:r>
          </w:p>
          <w:p w:rsidR="007E4FC4" w:rsidRDefault="007E4FC4" w:rsidP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7E4FC4" w:rsidRDefault="007E4FC4" w:rsidP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Б. – 100 р.</w:t>
            </w:r>
          </w:p>
          <w:p w:rsidR="007E4FC4" w:rsidRDefault="007E4FC4" w:rsidP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К.- 4 т., по 4 р. </w:t>
            </w:r>
          </w:p>
          <w:p w:rsidR="007E4FC4" w:rsidRDefault="007E4FC4" w:rsidP="007E4FC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Ост. - ? р.</w:t>
            </w:r>
          </w:p>
          <w:p w:rsidR="00F95E8E" w:rsidRDefault="00F95E8E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Style w:val="c0"/>
                <w:color w:val="000000"/>
                <w:lang w:eastAsia="en-US"/>
              </w:rPr>
              <w:t>           </w:t>
            </w: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Default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333333"/>
                <w:sz w:val="28"/>
                <w:szCs w:val="28"/>
                <w:lang w:eastAsia="en-US"/>
              </w:rPr>
              <w:t>Домашнее задание</w:t>
            </w:r>
          </w:p>
          <w:p w:rsidR="007E4FC4" w:rsidRPr="007E4FC4" w:rsidRDefault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7E4FC4">
              <w:rPr>
                <w:color w:val="333333"/>
                <w:sz w:val="28"/>
                <w:szCs w:val="28"/>
                <w:lang w:eastAsia="en-US"/>
              </w:rPr>
              <w:t xml:space="preserve">с.101 - </w:t>
            </w:r>
            <w:r>
              <w:rPr>
                <w:color w:val="333333"/>
                <w:sz w:val="28"/>
                <w:szCs w:val="28"/>
                <w:lang w:eastAsia="en-US"/>
              </w:rPr>
              <w:t>№35 (1)</w:t>
            </w:r>
          </w:p>
          <w:p w:rsidR="00F95E8E" w:rsidRDefault="00F95E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28.04.2020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DA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ечевая практика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 xml:space="preserve">Поиграем в театр. Моя любимая сказка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proofErr w:type="spellStart"/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огда</w:t>
            </w:r>
            <w:proofErr w:type="spellEnd"/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 отгадайте загадку: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Возле леса, на опушке,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Трое их живёт в избушке.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Там три стула и три кружки, 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Три кроватки, три подушки.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Угадайте без подсказки,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  <w:t>Кто герои этой сказки?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Отгадать загадку: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Возле леса, на опушке,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Трое их живёт в избушке.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 три стула и три кружки, 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кроватки, три подушки.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Угадайте без подсказки,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Кто герои этой сказки?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учебником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Вспомнить начало этой сказки. Составить предложения к картинкам, используя слова, данные в учебнике. 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сказки обучающимся</w:t>
            </w:r>
          </w:p>
          <w:p w:rsidR="00F95E8E" w:rsidRDefault="00F95E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pStyle w:val="a3"/>
              <w:shd w:val="clear" w:color="auto" w:fill="F9FAFA"/>
              <w:spacing w:before="0" w:beforeAutospacing="0" w:after="0" w:afterAutospacing="0"/>
              <w:contextualSpacing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Чтение сказки по ролям с родителем</w:t>
            </w:r>
          </w:p>
          <w:p w:rsidR="00F95E8E" w:rsidRDefault="00F95E8E">
            <w:pPr>
              <w:pStyle w:val="a3"/>
              <w:shd w:val="clear" w:color="auto" w:fill="F9FAFA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00"/>
                <w:lang w:eastAsia="en-US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Лексическое упражнение на подбор определений к заданному слову: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Какой Михаил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Потапыч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(большой, сильный) </w:t>
            </w:r>
          </w:p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Какой у него голос? </w:t>
            </w:r>
          </w:p>
          <w:p w:rsidR="00F95E8E" w:rsidRDefault="00F95E8E">
            <w:pPr>
              <w:shd w:val="clear" w:color="auto" w:fill="F9FAFA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Мишутка?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95E8E" w:rsidRDefault="00F95E8E">
            <w:pPr>
              <w:shd w:val="clear" w:color="auto" w:fill="F9FAFA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28.04.2020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Слова в предложении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7E4FC4" w:rsidRPr="00FE6F61" w:rsidTr="0078489D">
        <w:tc>
          <w:tcPr>
            <w:tcW w:w="846" w:type="dxa"/>
          </w:tcPr>
          <w:p w:rsidR="007E4FC4" w:rsidRPr="00ED2F00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D3268F" w:rsidRDefault="007E4FC4" w:rsidP="007848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326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7E4FC4" w:rsidRPr="00484273" w:rsidRDefault="002423F8" w:rsidP="0078489D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У меня в дневнике хорошие отметки.</w:t>
            </w:r>
          </w:p>
          <w:p w:rsidR="007E4FC4" w:rsidRPr="00FE6F61" w:rsidRDefault="007E4FC4" w:rsidP="0078489D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423F8" w:rsidRPr="00FE6F61" w:rsidTr="0078489D">
        <w:tc>
          <w:tcPr>
            <w:tcW w:w="846" w:type="dxa"/>
          </w:tcPr>
          <w:p w:rsidR="002423F8" w:rsidRPr="00ED2F00" w:rsidRDefault="002423F8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423F8" w:rsidRDefault="002423F8" w:rsidP="007848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Записать словарные слова под диктовку</w:t>
            </w:r>
          </w:p>
          <w:p w:rsidR="002423F8" w:rsidRDefault="002423F8" w:rsidP="007848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2423F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Дорога, арбуз, учитель, класс, вчера, сегодня, одежда</w:t>
            </w:r>
          </w:p>
          <w:p w:rsidR="002423F8" w:rsidRPr="002423F8" w:rsidRDefault="002423F8" w:rsidP="007848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E4FC4" w:rsidRPr="00EB4CC2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85 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(Устно)</w:t>
            </w:r>
          </w:p>
          <w:p w:rsidR="007E4FC4" w:rsidRDefault="007E4FC4" w:rsidP="0078489D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Составить из слов предложения.</w:t>
            </w:r>
          </w:p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FC4" w:rsidRPr="00EB4CC2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E4FC4" w:rsidRPr="00EB4CC2" w:rsidTr="0078489D">
        <w:tc>
          <w:tcPr>
            <w:tcW w:w="846" w:type="dxa"/>
          </w:tcPr>
          <w:p w:rsidR="007E4FC4" w:rsidRPr="0048731C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48731C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2423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7E4FC4" w:rsidRDefault="002423F8" w:rsidP="0078489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записать предложения. Подчеркнуть предлоги.</w:t>
            </w:r>
          </w:p>
          <w:p w:rsidR="007E4FC4" w:rsidRPr="00EB4CC2" w:rsidRDefault="007E4FC4" w:rsidP="007848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FC4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EB4CC2" w:rsidRDefault="007E4FC4" w:rsidP="007848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7E4FC4" w:rsidRDefault="007E4FC4" w:rsidP="0024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2423F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учебник, упр. 5 </w:t>
            </w:r>
          </w:p>
          <w:p w:rsidR="002423F8" w:rsidRDefault="002423F8" w:rsidP="002423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4A24" w:rsidRDefault="00524A24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 w:rsidP="00242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28.04.2020</w:t>
      </w:r>
    </w:p>
    <w:p w:rsidR="002423F8" w:rsidRDefault="002423F8" w:rsidP="00242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2423F8" w:rsidRDefault="002423F8" w:rsidP="00242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изобразительное искусство</w:t>
      </w:r>
    </w:p>
    <w:p w:rsidR="002423F8" w:rsidRDefault="002423F8" w:rsidP="00242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Кухонная доска. Рисование. Украшение силуэта доски городецкой росписью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D30F9" w:rsidTr="00FA7BEC">
        <w:trPr>
          <w:trHeight w:val="38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0F9" w:rsidRDefault="00ED30F9" w:rsidP="002423F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0F9" w:rsidRPr="00ED30F9" w:rsidRDefault="00ED30F9" w:rsidP="00ED30F9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F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на тему «Городецкая роспись»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3C28D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Приемы выполнения Городецкой росписи</w:t>
            </w:r>
          </w:p>
          <w:p w:rsidR="00ED30F9" w:rsidRDefault="00ED30F9" w:rsidP="0078489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t xml:space="preserve">      </w:t>
            </w:r>
            <w:r w:rsidRPr="003C28D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5F3050C8" wp14:editId="5B97EFAE">
                  <wp:extent cx="1885950" cy="136201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644" cy="137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 w:rsidRPr="0002247B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6ED2DD0B" wp14:editId="2A76F259">
                  <wp:extent cx="2638425" cy="1809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136" cy="1817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0F9" w:rsidRPr="001869C1" w:rsidRDefault="00ED30F9" w:rsidP="0078489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423F8" w:rsidTr="0078489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8" w:rsidRDefault="002423F8" w:rsidP="002423F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F8" w:rsidRDefault="002423F8" w:rsidP="0078489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30F9" w:rsidRDefault="00ED30F9" w:rsidP="0078489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423F8" w:rsidTr="0078489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8" w:rsidRDefault="002423F8" w:rsidP="002423F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8" w:rsidRPr="00946FEA" w:rsidRDefault="002423F8" w:rsidP="0078489D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946F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Практическая часть</w:t>
            </w:r>
          </w:p>
          <w:p w:rsidR="00ED30F9" w:rsidRDefault="002423F8" w:rsidP="00ED3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 альбомном листе </w:t>
            </w:r>
            <w:r w:rsidR="00ED30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нарисовать кухонную доску, украсить элементами городецкой росписи.</w:t>
            </w:r>
          </w:p>
          <w:p w:rsidR="00ED30F9" w:rsidRPr="0002247B" w:rsidRDefault="00ED30F9" w:rsidP="00ED3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2423F8" w:rsidRDefault="002423F8"/>
    <w:sectPr w:rsidR="00242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8E"/>
    <w:rsid w:val="002423F8"/>
    <w:rsid w:val="00524A24"/>
    <w:rsid w:val="007E4FC4"/>
    <w:rsid w:val="00965CDA"/>
    <w:rsid w:val="00ED30F9"/>
    <w:rsid w:val="00F9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1C539-3B05-4AD1-9A77-C9D2890B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5E8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F9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5E8E"/>
  </w:style>
  <w:style w:type="table" w:styleId="a5">
    <w:name w:val="Table Grid"/>
    <w:basedOn w:val="a1"/>
    <w:uiPriority w:val="39"/>
    <w:rsid w:val="00F9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2020-04-22T08:53:00Z</dcterms:created>
  <dcterms:modified xsi:type="dcterms:W3CDTF">2020-04-22T12:00:00Z</dcterms:modified>
</cp:coreProperties>
</file>