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9A" w:rsidRPr="007A3841" w:rsidRDefault="0027439A" w:rsidP="0027439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7439A" w:rsidRPr="000724D7" w:rsidRDefault="0027439A" w:rsidP="0027439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29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7439A" w:rsidRPr="002E6350" w:rsidRDefault="0027439A" w:rsidP="00B26B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7439A" w:rsidRPr="007767A4" w:rsidRDefault="0027439A" w:rsidP="00B26BE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147</w:t>
            </w: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4831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«Имя прилагательное и его грамматические признаки»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2E6350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27439A" w:rsidRPr="00472E44" w:rsidRDefault="00F46091" w:rsidP="00B26B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п</w:t>
            </w:r>
            <w:r w:rsidRPr="00F46091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овторить, систематизировать, обобщить и закрепить материал по разделу темы “Имя прилагательное”.</w:t>
            </w:r>
          </w:p>
        </w:tc>
      </w:tr>
      <w:tr w:rsidR="0027439A" w:rsidRPr="00472E44" w:rsidTr="00B26BE4">
        <w:tc>
          <w:tcPr>
            <w:tcW w:w="2713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7439A" w:rsidRPr="00472E44" w:rsidRDefault="0027439A" w:rsidP="00B26BE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27439A" w:rsidRPr="00472E44" w:rsidRDefault="0027439A" w:rsidP="0027439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27439A" w:rsidRPr="00E6598F" w:rsidRDefault="00E76AAE" w:rsidP="00E6598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E6598F">
        <w:rPr>
          <w:b/>
          <w:bCs/>
          <w:color w:val="000000"/>
          <w:sz w:val="22"/>
          <w:szCs w:val="22"/>
        </w:rPr>
        <w:t>Двадцать девятое апреля</w:t>
      </w:r>
    </w:p>
    <w:p w:rsidR="00B72A09" w:rsidRPr="00B72A09" w:rsidRDefault="00B72A09" w:rsidP="00B72A09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84"/>
          <w:szCs w:val="84"/>
          <w:lang w:eastAsia="ru-RU"/>
        </w:rPr>
      </w:pPr>
      <w:r w:rsidRPr="00B72A09">
        <w:rPr>
          <w:rFonts w:ascii="ff3" w:eastAsia="Times New Roman" w:hAnsi="ff3" w:cs="Times New Roman"/>
          <w:color w:val="000000"/>
          <w:sz w:val="84"/>
          <w:szCs w:val="84"/>
          <w:lang w:eastAsia="ru-RU"/>
        </w:rPr>
        <w:t xml:space="preserve">Контрольная работа на тему: «Имя прилагательное и его </w:t>
      </w:r>
      <w:proofErr w:type="gramStart"/>
      <w:r w:rsidRPr="00B72A09">
        <w:rPr>
          <w:rFonts w:ascii="ff3" w:eastAsia="Times New Roman" w:hAnsi="ff3" w:cs="Times New Roman"/>
          <w:color w:val="000000"/>
          <w:sz w:val="84"/>
          <w:szCs w:val="84"/>
          <w:lang w:eastAsia="ru-RU"/>
        </w:rPr>
        <w:t>грамматические</w:t>
      </w:r>
      <w:proofErr w:type="gramEnd"/>
      <w:r w:rsidRPr="00B72A09">
        <w:rPr>
          <w:rFonts w:ascii="ff3" w:eastAsia="Times New Roman" w:hAnsi="ff3" w:cs="Times New Roman"/>
          <w:color w:val="000000"/>
          <w:sz w:val="84"/>
          <w:szCs w:val="84"/>
          <w:lang w:eastAsia="ru-RU"/>
        </w:rPr>
        <w:t xml:space="preserve"> </w:t>
      </w:r>
    </w:p>
    <w:p w:rsidR="00B72A09" w:rsidRPr="00B72A09" w:rsidRDefault="00B72A09" w:rsidP="00B72A09">
      <w:pPr>
        <w:shd w:val="clear" w:color="auto" w:fill="FFFFFF"/>
        <w:spacing w:after="0" w:line="0" w:lineRule="auto"/>
        <w:textAlignment w:val="baseline"/>
        <w:rPr>
          <w:rFonts w:ascii="ff3" w:eastAsia="Times New Roman" w:hAnsi="ff3" w:cs="Times New Roman"/>
          <w:color w:val="000000"/>
          <w:sz w:val="84"/>
          <w:szCs w:val="84"/>
          <w:lang w:eastAsia="ru-RU"/>
        </w:rPr>
      </w:pPr>
      <w:r w:rsidRPr="00B72A09">
        <w:rPr>
          <w:rFonts w:ascii="ff3" w:eastAsia="Times New Roman" w:hAnsi="ff3" w:cs="Times New Roman"/>
          <w:color w:val="000000"/>
          <w:sz w:val="84"/>
          <w:szCs w:val="84"/>
          <w:lang w:eastAsia="ru-RU"/>
        </w:rPr>
        <w:t>признаки»</w:t>
      </w:r>
      <w:r w:rsidRPr="00B72A09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E6598F" w:rsidRPr="00E6598F" w:rsidRDefault="00B72A09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Контрольная работа</w:t>
      </w:r>
    </w:p>
    <w:p w:rsidR="00B72A09" w:rsidRDefault="00B72A09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на тему: «Имя прилагательное и его грамматические признаки»</w:t>
      </w:r>
    </w:p>
    <w:p w:rsidR="00E6598F" w:rsidRPr="00E6598F" w:rsidRDefault="00E6598F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Фамилия, имя ________________________________________________________________</w:t>
      </w:r>
    </w:p>
    <w:p w:rsidR="00B72A09" w:rsidRDefault="00B72A09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>I вариант</w:t>
      </w:r>
    </w:p>
    <w:p w:rsidR="00B72A09" w:rsidRP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1.  К данным именам существительным подбери по два имени прилагательных, которые обозначают цвет, форму, размер, материал.</w:t>
      </w:r>
    </w:p>
    <w:p w:rsidR="00B72A09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Образец. Кольцо (какое?) – золотое, серебряное. </w:t>
      </w:r>
    </w:p>
    <w:p w:rsidR="00B72A09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Смородина </w:t>
      </w:r>
      <w:proofErr w:type="gramStart"/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какая?) –</w:t>
      </w:r>
      <w:r w:rsidR="00E6598F"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</w:t>
      </w:r>
      <w:r w:rsid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B72A09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 </w:t>
      </w:r>
      <w:proofErr w:type="gramStart"/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какой?) –</w:t>
      </w:r>
      <w:r w:rsidR="00E6598F"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</w:t>
      </w:r>
      <w:r w:rsid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B72A09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 (какой?) –</w:t>
      </w:r>
      <w:r w:rsidR="00E6598F"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</w:t>
      </w:r>
      <w:r w:rsid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E6598F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Цветок (какой?) - </w:t>
      </w:r>
      <w:r w:rsidR="00E6598F"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E6598F" w:rsidRP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2.  Составь из слов каждой пары словосочетания. Определи род  имён прилагательных.</w:t>
      </w:r>
    </w:p>
    <w:p w:rsidR="00E6598F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Душистый, сено; утренний, роса; ясный, небо; летний, гроза; чуткий, камыш; поздний, осень.</w:t>
      </w:r>
      <w:proofErr w:type="gramEnd"/>
    </w:p>
    <w:p w:rsidR="00E6598F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98F" w:rsidRP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3.  Спиши словосочетания. В скобках укажи род, число и падеж имен прилагательных. </w:t>
      </w:r>
    </w:p>
    <w:p w:rsidR="00E6598F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Старый ослик, на верхней полке, тёмной ночью, для внеклассного чтения.  </w:t>
      </w:r>
    </w:p>
    <w:p w:rsidR="00E6598F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4.  Выпиши только те  прилагательные, к которым можно подобрать антонимы. Запиши прилагательные вместе с антонимами.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:rsidR="00E6598F" w:rsidRPr="00BB0753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72A09"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ольший, лисий, бумажный, узкий, апельсиновый, острый, папин</w:t>
      </w: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598F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2A09"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5.  Выпиши имена прилагательные вместе с существительными, от которых они зависят. Письменно задай вопросы от существительных к прилагательным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</w:p>
    <w:p w:rsidR="00E6598F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Летним днём мы шли по сосновому лесу. Белый туман расстилается над тихими лугами. </w:t>
      </w:r>
    </w:p>
    <w:p w:rsidR="00E6598F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2A09"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6598F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 6 (дополнительное). Спиши текст. Найди притяжательные прилагательные, подчеркни их как члены предложения, определи род, число и падеж этих прилагательных.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72A09" w:rsidRPr="00BB0753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Протянулся через дорогу и скрылся в густом ельнике заячий след. Тонкий лисий след вьётся вдоль дороги.  Шустрая белка махнула пушистым хвостиком и прыгнула на ёлку </w:t>
      </w:r>
    </w:p>
    <w:p w:rsidR="00B72A09" w:rsidRP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6598F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6598F" w:rsidRDefault="00E6598F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Образец к выполнению заданий в контрольной работе</w:t>
      </w:r>
    </w:p>
    <w:p w:rsidR="00E6598F" w:rsidRDefault="00E6598F" w:rsidP="00E659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6598F" w:rsidRPr="00E6598F" w:rsidRDefault="00E6598F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1.  К данным именам существительным подбери по два имени прилагательных, которые обозначают цвет, форму, размер, материал.</w:t>
      </w:r>
    </w:p>
    <w:p w:rsidR="00E6598F" w:rsidRDefault="00E6598F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Образец. Кольцо (какое?) – золотое, серебряное. </w:t>
      </w:r>
    </w:p>
    <w:p w:rsidR="00E6598F" w:rsidRPr="00B72A09" w:rsidRDefault="00E6598F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6598F" w:rsidRPr="00E6598F" w:rsidRDefault="00B72A09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6598F"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2.  Составь из слов каждой пары словосочетания. Определи род  имён прилагательных.</w:t>
      </w:r>
    </w:p>
    <w:p w:rsidR="00E6598F" w:rsidRDefault="00E6598F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>Душистый, сено; утренний, роса; ясный, небо; летний, гроза; чуткий, камыш; поздний, осень.</w:t>
      </w:r>
      <w:proofErr w:type="gramEnd"/>
    </w:p>
    <w:p w:rsidR="00E6598F" w:rsidRDefault="00E6598F" w:rsidP="00E659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2A09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Например: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теплый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погода</w:t>
      </w:r>
    </w:p>
    <w:p w:rsidR="00E6598F" w:rsidRPr="00B72A09" w:rsidRDefault="00E6598F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Теплая погода (ж. р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.,)</w:t>
      </w:r>
      <w:proofErr w:type="gramEnd"/>
    </w:p>
    <w:p w:rsidR="00B72A09" w:rsidRP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9D4460" w:rsidRPr="00E6598F" w:rsidRDefault="00B72A09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D4460"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3.  Спиши словосочетания. В скобках укажи род, число и падеж имен прилагательных. </w:t>
      </w:r>
    </w:p>
    <w:p w:rsidR="009D4460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Старый ослик, на верхней полке, тёмной ночью, для внеклассного чтения.  </w:t>
      </w:r>
    </w:p>
    <w:p w:rsidR="00B72A09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4460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D4460" w:rsidRPr="00B72A09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Например: Весенним днем (м. р., ед. ч., Т. п.)</w:t>
      </w:r>
    </w:p>
    <w:p w:rsidR="00B72A09" w:rsidRP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9D4460" w:rsidRDefault="00B72A09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D4460"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4.  Выпиши только те  прилагательные, к которым можно подобрать антонимы. Запиши прилагательные вместе с антонимами.</w:t>
      </w:r>
      <w:r w:rsidR="009D4460"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</w:p>
    <w:p w:rsidR="009D4460" w:rsidRPr="00BB0753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Больший, лисий, бумажный, узкий, апельсиновый, острый, папин.</w:t>
      </w:r>
    </w:p>
    <w:p w:rsidR="00B72A09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9D4460" w:rsidRPr="00B72A09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Например: Горячий – холодный, горький – сладкий.</w:t>
      </w:r>
      <w:r w:rsidR="00BB075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72A09" w:rsidRP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72A09" w:rsidRPr="00B72A09" w:rsidRDefault="00B72A09" w:rsidP="00B72A0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9D4460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5.  Выпиши имена прилагательные вместе с существительными, от которых они зависят. Письменно задай вопросы от существительных к прилагательным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</w:p>
    <w:p w:rsidR="009D4460" w:rsidRPr="00BB0753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Летним днём мы шли по сосновому лесу. Белый туман расстилается над тихими лугами. </w:t>
      </w:r>
    </w:p>
    <w:p w:rsidR="009D4460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82BB9" w:rsidRPr="00B72A09" w:rsidRDefault="009D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Зимней стужей – стужей (какой?) зимней.</w:t>
      </w:r>
    </w:p>
    <w:p w:rsidR="009D4460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E6598F">
        <w:rPr>
          <w:rFonts w:ascii="Times New Roman" w:eastAsia="Times New Roman" w:hAnsi="Times New Roman" w:cs="Times New Roman"/>
          <w:b/>
          <w:color w:val="000000"/>
          <w:lang w:eastAsia="ru-RU"/>
        </w:rPr>
        <w:t>6 (дополнительное). Спиши текст. Найди притяжательные прилагательные, подчеркни их как члены предложения, определи род, число и падеж этих прилагательных.</w:t>
      </w:r>
      <w:r w:rsidRPr="00B72A0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9D4460" w:rsidRPr="00BB0753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Протянулся через дорогу и скрылся в густом ельнике заячий след. Тонкий лисий след вьётся вдоль дороги.  Шустрая белка махнула пушистым хвостиком и прыгнула на ёлку </w:t>
      </w:r>
    </w:p>
    <w:p w:rsidR="009D4460" w:rsidRPr="00BB0753" w:rsidRDefault="009D4460" w:rsidP="009D446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2A09" w:rsidRDefault="009D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</w:t>
      </w:r>
      <w:bookmarkStart w:id="0" w:name="_GoBack"/>
      <w:bookmarkEnd w:id="0"/>
      <w:r>
        <w:rPr>
          <w:rFonts w:ascii="Times New Roman" w:hAnsi="Times New Roman" w:cs="Times New Roman"/>
        </w:rPr>
        <w:t>о желанию)</w:t>
      </w:r>
    </w:p>
    <w:p w:rsidR="009D4460" w:rsidRDefault="009D4460" w:rsidP="009D4460">
      <w:pPr>
        <w:spacing w:after="0" w:line="1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Например: В лесу мы видели волчий (м. р., ед. ч., В. п.) след.</w:t>
      </w:r>
    </w:p>
    <w:p w:rsidR="009D4460" w:rsidRPr="00B72A09" w:rsidRDefault="009D4460" w:rsidP="009D4460">
      <w:pPr>
        <w:spacing w:after="0" w:line="14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</w:p>
    <w:sectPr w:rsidR="009D4460" w:rsidRPr="00B72A09" w:rsidSect="00BB075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446"/>
    <w:multiLevelType w:val="multilevel"/>
    <w:tmpl w:val="89F86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A6C1E"/>
    <w:multiLevelType w:val="multilevel"/>
    <w:tmpl w:val="137E40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D0A39"/>
    <w:multiLevelType w:val="multilevel"/>
    <w:tmpl w:val="C9D22F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B700B3"/>
    <w:multiLevelType w:val="multilevel"/>
    <w:tmpl w:val="0AEC52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943ACF"/>
    <w:multiLevelType w:val="multilevel"/>
    <w:tmpl w:val="A4CEE4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D927A6"/>
    <w:multiLevelType w:val="multilevel"/>
    <w:tmpl w:val="6DBA1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A009EF"/>
    <w:multiLevelType w:val="multilevel"/>
    <w:tmpl w:val="A2DE8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02"/>
    <w:rsid w:val="0027439A"/>
    <w:rsid w:val="00453091"/>
    <w:rsid w:val="005F00DC"/>
    <w:rsid w:val="009D4460"/>
    <w:rsid w:val="00AC5A02"/>
    <w:rsid w:val="00B72A09"/>
    <w:rsid w:val="00B82BB9"/>
    <w:rsid w:val="00BB0753"/>
    <w:rsid w:val="00E15C2A"/>
    <w:rsid w:val="00E6598F"/>
    <w:rsid w:val="00E76AAE"/>
    <w:rsid w:val="00F4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43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27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4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743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274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4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85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6603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51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8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9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43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0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27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9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4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9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6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9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2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3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1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1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8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25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3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6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65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1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7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6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8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6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66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94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2020-04-27T18:32:00Z</dcterms:created>
  <dcterms:modified xsi:type="dcterms:W3CDTF">2020-04-28T09:16:00Z</dcterms:modified>
</cp:coreProperties>
</file>