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9C2" w:rsidRPr="007A3841" w:rsidRDefault="002129C2" w:rsidP="002129C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2129C2" w:rsidRPr="000724D7" w:rsidRDefault="002129C2" w:rsidP="002129C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2129C2" w:rsidRPr="007A3841" w:rsidTr="00C61E71">
        <w:tc>
          <w:tcPr>
            <w:tcW w:w="2713" w:type="dxa"/>
          </w:tcPr>
          <w:p w:rsidR="002129C2" w:rsidRPr="007A384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2129C2" w:rsidRPr="007A384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30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2129C2" w:rsidRPr="007A3841" w:rsidTr="00C61E71">
        <w:tc>
          <w:tcPr>
            <w:tcW w:w="2713" w:type="dxa"/>
          </w:tcPr>
          <w:p w:rsidR="002129C2" w:rsidRPr="007A384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2129C2" w:rsidRPr="007A384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</w:t>
            </w:r>
          </w:p>
        </w:tc>
      </w:tr>
      <w:tr w:rsidR="002129C2" w:rsidRPr="007A3841" w:rsidTr="00C61E71">
        <w:tc>
          <w:tcPr>
            <w:tcW w:w="2713" w:type="dxa"/>
          </w:tcPr>
          <w:p w:rsidR="002129C2" w:rsidRPr="007A384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2129C2" w:rsidRPr="007A384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2129C2" w:rsidRPr="007A3841" w:rsidTr="00C61E71">
        <w:tc>
          <w:tcPr>
            <w:tcW w:w="2713" w:type="dxa"/>
          </w:tcPr>
          <w:p w:rsidR="002129C2" w:rsidRPr="007A384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2129C2" w:rsidRPr="007A384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чтение, литературное чтение (учебная хрестоматия)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печатной основе</w:t>
            </w:r>
          </w:p>
        </w:tc>
      </w:tr>
      <w:tr w:rsidR="002129C2" w:rsidRPr="007A3841" w:rsidTr="00C61E71">
        <w:tc>
          <w:tcPr>
            <w:tcW w:w="2713" w:type="dxa"/>
          </w:tcPr>
          <w:p w:rsidR="002129C2" w:rsidRPr="007A384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2129C2" w:rsidRPr="00F52B72" w:rsidRDefault="002129C2" w:rsidP="002129C2">
            <w:pPr>
              <w:spacing w:line="14" w:lineRule="atLeast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№ 117 М. М. Пришвин «Двойной след»</w:t>
            </w:r>
          </w:p>
        </w:tc>
      </w:tr>
      <w:tr w:rsidR="002129C2" w:rsidRPr="008958C9" w:rsidTr="00C61E71">
        <w:tc>
          <w:tcPr>
            <w:tcW w:w="2713" w:type="dxa"/>
          </w:tcPr>
          <w:p w:rsidR="002129C2" w:rsidRPr="00BC625A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2129C2" w:rsidRPr="004B5DEC" w:rsidRDefault="002129C2" w:rsidP="00C61E7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  <w:r w:rsidRPr="002129C2">
              <w:rPr>
                <w:rFonts w:ascii="Times New Roman" w:hAnsi="Times New Roman" w:cs="Times New Roman"/>
              </w:rPr>
              <w:t xml:space="preserve"> с произведением М. М. Пришвина «</w:t>
            </w:r>
            <w:r>
              <w:rPr>
                <w:rFonts w:ascii="Times New Roman" w:hAnsi="Times New Roman" w:cs="Times New Roman"/>
              </w:rPr>
              <w:t>Двойной след», совершенствование</w:t>
            </w:r>
            <w:r w:rsidRPr="002129C2">
              <w:rPr>
                <w:rFonts w:ascii="Times New Roman" w:hAnsi="Times New Roman" w:cs="Times New Roman"/>
              </w:rPr>
              <w:t xml:space="preserve"> навыка беглого </w:t>
            </w:r>
            <w:r>
              <w:rPr>
                <w:rFonts w:ascii="Times New Roman" w:hAnsi="Times New Roman" w:cs="Times New Roman"/>
              </w:rPr>
              <w:t>выразительного чтения, повышение</w:t>
            </w:r>
            <w:r w:rsidRPr="002129C2">
              <w:rPr>
                <w:rFonts w:ascii="Times New Roman" w:hAnsi="Times New Roman" w:cs="Times New Roman"/>
              </w:rPr>
              <w:t xml:space="preserve"> уровня начитанности; способствовать развитию умения определять главную мысль р</w:t>
            </w:r>
            <w:r>
              <w:rPr>
                <w:rFonts w:ascii="Times New Roman" w:hAnsi="Times New Roman" w:cs="Times New Roman"/>
              </w:rPr>
              <w:t xml:space="preserve">ассказа, </w:t>
            </w:r>
            <w:r w:rsidRPr="002129C2">
              <w:rPr>
                <w:rFonts w:ascii="Times New Roman" w:hAnsi="Times New Roman" w:cs="Times New Roman"/>
              </w:rPr>
              <w:t xml:space="preserve"> вос</w:t>
            </w:r>
            <w:r>
              <w:rPr>
                <w:rFonts w:ascii="Times New Roman" w:hAnsi="Times New Roman" w:cs="Times New Roman"/>
              </w:rPr>
              <w:t>питывать  интерес</w:t>
            </w:r>
            <w:r w:rsidRPr="002129C2">
              <w:rPr>
                <w:rFonts w:ascii="Times New Roman" w:hAnsi="Times New Roman" w:cs="Times New Roman"/>
              </w:rPr>
              <w:t xml:space="preserve"> к чтению книг о природе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129C2" w:rsidRPr="007A3841" w:rsidTr="00C61E71">
        <w:tc>
          <w:tcPr>
            <w:tcW w:w="2713" w:type="dxa"/>
          </w:tcPr>
          <w:p w:rsidR="002129C2" w:rsidRPr="007A384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2129C2" w:rsidRPr="007A384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2129C2" w:rsidRPr="007A3841" w:rsidRDefault="002129C2" w:rsidP="002129C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2129C2" w:rsidRPr="00A961E1" w:rsidTr="00C61E71">
        <w:tc>
          <w:tcPr>
            <w:tcW w:w="2122" w:type="dxa"/>
          </w:tcPr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Ресурсы</w:t>
            </w:r>
          </w:p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Выполнение</w:t>
            </w:r>
          </w:p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2129C2" w:rsidRPr="00A961E1" w:rsidTr="00C61E71">
        <w:tc>
          <w:tcPr>
            <w:tcW w:w="2122" w:type="dxa"/>
          </w:tcPr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2129C2" w:rsidRPr="00A961E1" w:rsidRDefault="002129C2" w:rsidP="00C61E7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yandex-sans" w:eastAsia="Times New Roman" w:hAnsi="yandex-sans" w:cs="Times New Roman"/>
                <w:i/>
                <w:lang w:eastAsia="ru-RU"/>
              </w:rPr>
              <w:t xml:space="preserve"> Учебная хрестоматия с. 110-117</w:t>
            </w:r>
          </w:p>
        </w:tc>
        <w:tc>
          <w:tcPr>
            <w:tcW w:w="2835" w:type="dxa"/>
          </w:tcPr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лась</w:t>
            </w:r>
            <w:proofErr w:type="spell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2129C2" w:rsidRPr="00A961E1" w:rsidTr="00C61E71">
        <w:tc>
          <w:tcPr>
            <w:tcW w:w="2122" w:type="dxa"/>
          </w:tcPr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2129C2" w:rsidRPr="001211DF" w:rsidRDefault="002129C2" w:rsidP="00C61E71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7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так называется рассказ?</w:t>
            </w:r>
          </w:p>
        </w:tc>
        <w:tc>
          <w:tcPr>
            <w:tcW w:w="2835" w:type="dxa"/>
          </w:tcPr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129C2" w:rsidRPr="00A961E1" w:rsidTr="00C61E71">
        <w:tc>
          <w:tcPr>
            <w:tcW w:w="2122" w:type="dxa"/>
          </w:tcPr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2129C2" w:rsidRDefault="002129C2" w:rsidP="002129C2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b/>
                <w:color w:val="000000"/>
                <w:sz w:val="22"/>
                <w:szCs w:val="22"/>
              </w:rPr>
            </w:pPr>
            <w:r w:rsidRPr="004B5DEC">
              <w:rPr>
                <w:b/>
                <w:color w:val="000000"/>
                <w:sz w:val="22"/>
                <w:szCs w:val="22"/>
              </w:rPr>
              <w:t xml:space="preserve">1. </w:t>
            </w:r>
            <w:r>
              <w:rPr>
                <w:b/>
                <w:color w:val="000000"/>
                <w:sz w:val="22"/>
                <w:szCs w:val="22"/>
              </w:rPr>
              <w:t>Работа в учебной хрестоматии с. 110 – 117</w:t>
            </w:r>
          </w:p>
          <w:p w:rsidR="002129C2" w:rsidRDefault="002129C2" w:rsidP="001A2CC1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2129C2">
              <w:rPr>
                <w:color w:val="000000"/>
                <w:sz w:val="22"/>
                <w:szCs w:val="22"/>
              </w:rPr>
              <w:t>- прочитай</w:t>
            </w:r>
            <w:r w:rsidR="001A2CC1">
              <w:rPr>
                <w:color w:val="000000"/>
                <w:sz w:val="22"/>
                <w:szCs w:val="22"/>
              </w:rPr>
              <w:t>те</w:t>
            </w:r>
            <w:r w:rsidRPr="002129C2">
              <w:rPr>
                <w:color w:val="000000"/>
                <w:sz w:val="22"/>
                <w:szCs w:val="22"/>
              </w:rPr>
              <w:t xml:space="preserve"> рассказ</w:t>
            </w:r>
          </w:p>
          <w:p w:rsidR="001A2CC1" w:rsidRPr="001A2CC1" w:rsidRDefault="001A2CC1" w:rsidP="001A2CC1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-п</w:t>
            </w:r>
            <w:r w:rsidRPr="001A2CC1">
              <w:rPr>
                <w:color w:val="000000"/>
                <w:sz w:val="22"/>
                <w:szCs w:val="22"/>
              </w:rPr>
              <w:t>онравился вам рассказ?</w:t>
            </w:r>
          </w:p>
          <w:p w:rsidR="001A2CC1" w:rsidRPr="002129C2" w:rsidRDefault="001A2CC1" w:rsidP="001A2CC1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1A2CC1">
              <w:rPr>
                <w:color w:val="000000"/>
                <w:sz w:val="22"/>
                <w:szCs w:val="22"/>
              </w:rPr>
              <w:t xml:space="preserve"> какова главная мысль рассказа?</w:t>
            </w:r>
            <w:r w:rsidR="003305EB">
              <w:rPr>
                <w:color w:val="000000"/>
                <w:sz w:val="22"/>
                <w:szCs w:val="22"/>
              </w:rPr>
              <w:t xml:space="preserve"> </w:t>
            </w:r>
            <w:r w:rsidR="00C165A8">
              <w:rPr>
                <w:color w:val="000000"/>
                <w:sz w:val="22"/>
                <w:szCs w:val="22"/>
              </w:rPr>
              <w:t xml:space="preserve"> (письменно)</w:t>
            </w:r>
          </w:p>
          <w:p w:rsidR="002129C2" w:rsidRDefault="001A2CC1" w:rsidP="00C61E71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2129C2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Работа в тетради с. 91</w:t>
            </w:r>
          </w:p>
          <w:p w:rsidR="002129C2" w:rsidRDefault="001A2CC1" w:rsidP="000D1403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</w:rPr>
            </w:pPr>
            <w:r>
              <w:rPr>
                <w:color w:val="000000"/>
              </w:rPr>
              <w:t>- выполняй задания по порядку</w:t>
            </w:r>
          </w:p>
          <w:p w:rsidR="000D1403" w:rsidRPr="000D1403" w:rsidRDefault="000D1403" w:rsidP="000D1403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</w:rPr>
            </w:pPr>
            <w:r>
              <w:rPr>
                <w:color w:val="000000"/>
              </w:rPr>
              <w:t xml:space="preserve">ЛИ́РА – </w:t>
            </w:r>
            <w:proofErr w:type="spellStart"/>
            <w:r>
              <w:rPr>
                <w:color w:val="000000"/>
              </w:rPr>
              <w:t>зто</w:t>
            </w:r>
            <w:proofErr w:type="spellEnd"/>
            <w:r>
              <w:rPr>
                <w:color w:val="000000"/>
              </w:rPr>
              <w:t>…</w:t>
            </w:r>
          </w:p>
          <w:p w:rsidR="000D1403" w:rsidRPr="000D1403" w:rsidRDefault="000D1403" w:rsidP="000D1403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</w:rPr>
            </w:pPr>
            <w:r w:rsidRPr="000D1403">
              <w:rPr>
                <w:color w:val="000000"/>
              </w:rPr>
              <w:t>1. У древних греков - струнный щипковый инструмент, имевши</w:t>
            </w:r>
            <w:r>
              <w:rPr>
                <w:color w:val="000000"/>
              </w:rPr>
              <w:t>й от трех до восьми струн</w:t>
            </w:r>
            <w:r w:rsidRPr="000D1403">
              <w:rPr>
                <w:color w:val="000000"/>
              </w:rPr>
              <w:t>.</w:t>
            </w:r>
          </w:p>
          <w:p w:rsidR="000D1403" w:rsidRDefault="000D1403" w:rsidP="000D1403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</w:rPr>
            </w:pPr>
            <w:r>
              <w:rPr>
                <w:color w:val="000000"/>
              </w:rPr>
              <w:t>2. употребляется</w:t>
            </w:r>
            <w:r w:rsidRPr="000D1403">
              <w:rPr>
                <w:color w:val="000000"/>
              </w:rPr>
              <w:t>, как символ поэтического творчества, дара, вдохновен</w:t>
            </w:r>
            <w:r>
              <w:rPr>
                <w:color w:val="000000"/>
              </w:rPr>
              <w:t>ия, поэзии, преимущественно лирической</w:t>
            </w:r>
            <w:r w:rsidRPr="000D1403">
              <w:rPr>
                <w:color w:val="000000"/>
              </w:rPr>
              <w:t>.</w:t>
            </w:r>
          </w:p>
          <w:p w:rsidR="001A2CC1" w:rsidRDefault="001A2CC1" w:rsidP="00C61E71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b/>
                <w:color w:val="000000"/>
              </w:rPr>
            </w:pPr>
            <w:r w:rsidRPr="001A2CC1">
              <w:rPr>
                <w:b/>
                <w:color w:val="000000"/>
              </w:rPr>
              <w:t>3</w:t>
            </w:r>
            <w:r w:rsidR="000D1403">
              <w:rPr>
                <w:b/>
                <w:color w:val="000000"/>
              </w:rPr>
              <w:t>. Ответь на вопрос</w:t>
            </w:r>
            <w:r w:rsidRPr="001A2CC1">
              <w:rPr>
                <w:b/>
                <w:color w:val="000000"/>
              </w:rPr>
              <w:t xml:space="preserve"> с. 117</w:t>
            </w:r>
          </w:p>
          <w:p w:rsidR="000D1403" w:rsidRPr="000D1403" w:rsidRDefault="000D1403" w:rsidP="00C61E71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</w:rPr>
            </w:pPr>
            <w:r w:rsidRPr="000D1403">
              <w:rPr>
                <w:color w:val="000000"/>
              </w:rPr>
              <w:t>Объясни смысл заголовка. В чем секрет двойного следа</w:t>
            </w:r>
            <w:proofErr w:type="gramStart"/>
            <w:r w:rsidRPr="000D1403">
              <w:rPr>
                <w:color w:val="000000"/>
              </w:rPr>
              <w:t>?</w:t>
            </w:r>
            <w:r w:rsidR="00C165A8">
              <w:rPr>
                <w:color w:val="000000"/>
              </w:rPr>
              <w:t xml:space="preserve"> </w:t>
            </w:r>
            <w:r w:rsidR="003305EB">
              <w:rPr>
                <w:color w:val="000000"/>
              </w:rPr>
              <w:t xml:space="preserve"> </w:t>
            </w:r>
            <w:proofErr w:type="gramEnd"/>
            <w:r w:rsidR="003305EB">
              <w:rPr>
                <w:color w:val="000000"/>
              </w:rPr>
              <w:t>(устно</w:t>
            </w:r>
            <w:bookmarkStart w:id="0" w:name="_GoBack"/>
            <w:bookmarkEnd w:id="0"/>
            <w:r w:rsidR="003305EB">
              <w:rPr>
                <w:color w:val="000000"/>
              </w:rPr>
              <w:t>)</w:t>
            </w:r>
          </w:p>
        </w:tc>
        <w:tc>
          <w:tcPr>
            <w:tcW w:w="2835" w:type="dxa"/>
          </w:tcPr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129C2" w:rsidRPr="00A961E1" w:rsidTr="00C61E71">
        <w:trPr>
          <w:trHeight w:val="252"/>
        </w:trPr>
        <w:tc>
          <w:tcPr>
            <w:tcW w:w="2122" w:type="dxa"/>
          </w:tcPr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>Допиши предложение</w:t>
            </w:r>
          </w:p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i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129C2" w:rsidRPr="00A961E1" w:rsidRDefault="002129C2" w:rsidP="00C61E71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</w:tbl>
    <w:p w:rsidR="002129C2" w:rsidRDefault="002129C2" w:rsidP="002129C2"/>
    <w:p w:rsidR="002129C2" w:rsidRDefault="002129C2" w:rsidP="002129C2"/>
    <w:p w:rsidR="00D43CB5" w:rsidRDefault="00D43CB5"/>
    <w:sectPr w:rsidR="00D43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988"/>
    <w:rsid w:val="000D1403"/>
    <w:rsid w:val="001A2CC1"/>
    <w:rsid w:val="002129C2"/>
    <w:rsid w:val="003305EB"/>
    <w:rsid w:val="00AA2653"/>
    <w:rsid w:val="00C165A8"/>
    <w:rsid w:val="00D43CB5"/>
    <w:rsid w:val="00DD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12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12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12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12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2020-04-28T10:38:00Z</dcterms:created>
  <dcterms:modified xsi:type="dcterms:W3CDTF">2020-04-29T11:05:00Z</dcterms:modified>
</cp:coreProperties>
</file>