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2D537C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Музыка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611CDF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2D537C" w:rsidRPr="00611CDF" w:rsidTr="00AB1A2C">
        <w:tc>
          <w:tcPr>
            <w:tcW w:w="861" w:type="dxa"/>
          </w:tcPr>
          <w:p w:rsidR="002D537C" w:rsidRPr="00611CDF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</w:t>
            </w:r>
          </w:p>
        </w:tc>
        <w:tc>
          <w:tcPr>
            <w:tcW w:w="2224" w:type="dxa"/>
          </w:tcPr>
          <w:p w:rsidR="002D537C" w:rsidRPr="002D537C" w:rsidRDefault="002D537C" w:rsidP="006C0D1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537C">
              <w:rPr>
                <w:rFonts w:ascii="Times New Roman" w:eastAsia="Calibri" w:hAnsi="Times New Roman" w:cs="Times New Roman"/>
                <w:sz w:val="28"/>
                <w:szCs w:val="28"/>
              </w:rPr>
              <w:t>Прелюдия. Исповедь души. Революционный этюд</w:t>
            </w:r>
          </w:p>
        </w:tc>
        <w:tc>
          <w:tcPr>
            <w:tcW w:w="3827" w:type="dxa"/>
          </w:tcPr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(с.112-113)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2.Работа по учебнику (с.114-115)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47D" w:rsidRDefault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Работа по учебнику (с.116-117)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Pr="00611CDF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Прочитать, выделить карандашом главное, запомнить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Уч.с.115(прочитать строки из письма Ф.Шопена.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 кому обращены слова композитора?)</w:t>
            </w:r>
            <w:proofErr w:type="gramEnd"/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  <w:r w:rsidR="0019347D">
              <w:rPr>
                <w:rFonts w:ascii="Times New Roman" w:hAnsi="Times New Roman" w:cs="Times New Roman"/>
                <w:sz w:val="28"/>
                <w:szCs w:val="28"/>
              </w:rPr>
              <w:t>, выполнить задания на стр.117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Pr="00611CDF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Повторить материал раздела «В музыкальном театре», стр.93-109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47D" w:rsidRDefault="0019347D" w:rsidP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Выполнить задания на стр.117 учебника</w:t>
            </w:r>
          </w:p>
          <w:p w:rsidR="0019347D" w:rsidRDefault="0019347D" w:rsidP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Pr="00611CDF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15139B"/>
    <w:rsid w:val="0019347D"/>
    <w:rsid w:val="002D537C"/>
    <w:rsid w:val="00593F42"/>
    <w:rsid w:val="005A3340"/>
    <w:rsid w:val="00611CDF"/>
    <w:rsid w:val="00632FF5"/>
    <w:rsid w:val="00762410"/>
    <w:rsid w:val="00AB1A2C"/>
    <w:rsid w:val="00B07EFD"/>
    <w:rsid w:val="00C35F04"/>
    <w:rsid w:val="00D03947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2020-04-01T07:18:00Z</dcterms:created>
  <dcterms:modified xsi:type="dcterms:W3CDTF">2020-04-01T08:28:00Z</dcterms:modified>
</cp:coreProperties>
</file>