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A67267" w:rsidRDefault="00A67267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A67267">
              <w:rPr>
                <w:sz w:val="28"/>
                <w:szCs w:val="28"/>
              </w:rPr>
              <w:t>Письменные алгоритмы деления многозначных чисел на трехзначное число. Закрепл</w:t>
            </w:r>
            <w:r w:rsidRPr="00A67267">
              <w:rPr>
                <w:sz w:val="28"/>
                <w:szCs w:val="28"/>
              </w:rPr>
              <w:t>е</w:t>
            </w:r>
            <w:r w:rsidRPr="00A67267">
              <w:rPr>
                <w:sz w:val="28"/>
                <w:szCs w:val="28"/>
              </w:rPr>
              <w:t>ние приема</w:t>
            </w:r>
          </w:p>
        </w:tc>
        <w:tc>
          <w:tcPr>
            <w:tcW w:w="3827" w:type="dxa"/>
          </w:tcPr>
          <w:p w:rsidR="00FA7A1E" w:rsidRDefault="0019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(с.89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по учебник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с.93)-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рубрика «Вспоминаем пройденное»)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A6726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D03947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найди значение выражения</w:t>
            </w:r>
            <w:r w:rsidR="00195A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№9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составь выражение для решения задачи и выполни вычисления</w:t>
            </w:r>
            <w:r w:rsidR="00195ACC">
              <w:rPr>
                <w:rFonts w:ascii="Times New Roman" w:hAnsi="Times New Roman" w:cs="Times New Roman"/>
                <w:sz w:val="28"/>
                <w:szCs w:val="28"/>
              </w:rPr>
              <w:t>, запиши услови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задачи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267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№25-№26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(устно)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267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A67267">
              <w:rPr>
                <w:rFonts w:ascii="Times New Roman" w:hAnsi="Times New Roman" w:cs="Times New Roman"/>
                <w:sz w:val="28"/>
                <w:szCs w:val="28"/>
              </w:rPr>
              <w:t>полнить работу в тетради (с.57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A67267">
              <w:rPr>
                <w:rFonts w:ascii="Times New Roman" w:hAnsi="Times New Roman" w:cs="Times New Roman"/>
                <w:sz w:val="28"/>
                <w:szCs w:val="28"/>
              </w:rPr>
              <w:t>62, 163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№27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с.94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запишите предложения в виде равенства. Вычислите неизвестное число, обозначенное буквой.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A66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с.58 №164-№165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1547AD"/>
    <w:rsid w:val="00195ACC"/>
    <w:rsid w:val="00274C19"/>
    <w:rsid w:val="00520BF7"/>
    <w:rsid w:val="00593F42"/>
    <w:rsid w:val="00611CDF"/>
    <w:rsid w:val="00762410"/>
    <w:rsid w:val="007743A2"/>
    <w:rsid w:val="008E147D"/>
    <w:rsid w:val="00937826"/>
    <w:rsid w:val="00A6649B"/>
    <w:rsid w:val="00A67267"/>
    <w:rsid w:val="00AB1A2C"/>
    <w:rsid w:val="00B07EFD"/>
    <w:rsid w:val="00D03947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2020-04-01T07:18:00Z</dcterms:created>
  <dcterms:modified xsi:type="dcterms:W3CDTF">2020-04-01T09:59:00Z</dcterms:modified>
</cp:coreProperties>
</file>