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D03947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0"/>
        <w:gridCol w:w="2237"/>
        <w:gridCol w:w="3822"/>
        <w:gridCol w:w="4250"/>
        <w:gridCol w:w="4107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8F5058" w:rsidRDefault="008F5058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8F5058">
              <w:rPr>
                <w:sz w:val="28"/>
                <w:szCs w:val="28"/>
                <w:lang w:eastAsia="ar-SA"/>
              </w:rPr>
              <w:t>Правописание слов в словосочетаниях</w:t>
            </w:r>
          </w:p>
        </w:tc>
        <w:tc>
          <w:tcPr>
            <w:tcW w:w="3827" w:type="dxa"/>
          </w:tcPr>
          <w:p w:rsidR="00FA7A1E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(с.122-124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в тетради с.34</w:t>
            </w:r>
          </w:p>
        </w:tc>
        <w:tc>
          <w:tcPr>
            <w:tcW w:w="4253" w:type="dxa"/>
          </w:tcPr>
          <w:p w:rsidR="00F33499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стр.122(рубрика «Вспомни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», вспомнить несклоняемые сущ.)</w:t>
            </w:r>
          </w:p>
          <w:p w:rsidR="002D0EE4" w:rsidRDefault="002D0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A1E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пр.1(ставь слова в скобках в нужную форму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пр.2(просклоняйте словосочетания, обозначьте окончания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с.34 У.1-2(выполнять по заданию)</w:t>
            </w: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 (учебник, с.124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объяснить написан</w:t>
            </w:r>
            <w:r w:rsidR="00F44331">
              <w:rPr>
                <w:rFonts w:ascii="Times New Roman" w:hAnsi="Times New Roman" w:cs="Times New Roman"/>
                <w:sz w:val="28"/>
                <w:szCs w:val="28"/>
              </w:rPr>
              <w:t>ие слов с пропущенными буквами над словом карандашом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207676"/>
    <w:rsid w:val="002D0EE4"/>
    <w:rsid w:val="00325555"/>
    <w:rsid w:val="00593F42"/>
    <w:rsid w:val="005A3340"/>
    <w:rsid w:val="00611CDF"/>
    <w:rsid w:val="00632FF5"/>
    <w:rsid w:val="00762410"/>
    <w:rsid w:val="008907DF"/>
    <w:rsid w:val="008C5088"/>
    <w:rsid w:val="008F5058"/>
    <w:rsid w:val="00AB1A2C"/>
    <w:rsid w:val="00B07EFD"/>
    <w:rsid w:val="00BF0256"/>
    <w:rsid w:val="00D03947"/>
    <w:rsid w:val="00D4429A"/>
    <w:rsid w:val="00F33499"/>
    <w:rsid w:val="00F44331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2020-04-01T07:18:00Z</dcterms:created>
  <dcterms:modified xsi:type="dcterms:W3CDTF">2020-04-01T09:37:00Z</dcterms:modified>
</cp:coreProperties>
</file>