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D03947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625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625B5F" w:rsidRDefault="00625B5F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625B5F">
              <w:rPr>
                <w:sz w:val="28"/>
                <w:szCs w:val="28"/>
                <w:lang w:eastAsia="ar-SA"/>
              </w:rPr>
              <w:t>Связь слов в словосочетании. Управление</w:t>
            </w:r>
          </w:p>
        </w:tc>
        <w:tc>
          <w:tcPr>
            <w:tcW w:w="3827" w:type="dxa"/>
          </w:tcPr>
          <w:p w:rsidR="00FA7A1E" w:rsidRDefault="007B74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(с.125-128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F33499" w:rsidRDefault="00625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стр.125(рубрика «Давай подумаем», ответь на вопросы</w:t>
            </w:r>
            <w:r w:rsidR="008F505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25B5F" w:rsidRDefault="00625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«Тайны языка», выучи наизусть, приведи примеры</w:t>
            </w:r>
          </w:p>
          <w:p w:rsidR="00625B5F" w:rsidRDefault="00625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5B5F" w:rsidRDefault="00625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стр.126, познакомься с памяткой «Как найти словосочетание с управлением»</w:t>
            </w:r>
          </w:p>
          <w:p w:rsidR="002D0EE4" w:rsidRDefault="002D0E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A1E" w:rsidRDefault="00625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с.127</w:t>
            </w:r>
            <w:proofErr w:type="gramStart"/>
            <w:r w:rsidR="008F50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пр.1(найди и выпиши словосочетания с управлением, определи части речи, применяй памятку на стр.126)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625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с.127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пр.2(прочитай задание, выполни по образцу, определи падеж зависимого слова</w:t>
            </w: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Default="00625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Упр.3 (учебник, с.128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выпиши из текста восемь словосочетаний с управлением</w:t>
            </w:r>
            <w:r w:rsidR="007B7441">
              <w:rPr>
                <w:rFonts w:ascii="Times New Roman" w:hAnsi="Times New Roman" w:cs="Times New Roman"/>
                <w:sz w:val="28"/>
                <w:szCs w:val="28"/>
              </w:rPr>
              <w:t>, смотри на образец;  пользуйся памяткой на стр.125 и правилом на стр.124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207676"/>
    <w:rsid w:val="00265924"/>
    <w:rsid w:val="002D0EE4"/>
    <w:rsid w:val="00325555"/>
    <w:rsid w:val="00593F42"/>
    <w:rsid w:val="005A3340"/>
    <w:rsid w:val="00611CDF"/>
    <w:rsid w:val="00625B5F"/>
    <w:rsid w:val="00632FF5"/>
    <w:rsid w:val="00762410"/>
    <w:rsid w:val="007B7441"/>
    <w:rsid w:val="008907DF"/>
    <w:rsid w:val="008C5088"/>
    <w:rsid w:val="008F5058"/>
    <w:rsid w:val="00AB1A2C"/>
    <w:rsid w:val="00B07EFD"/>
    <w:rsid w:val="00BF0256"/>
    <w:rsid w:val="00D03947"/>
    <w:rsid w:val="00D4429A"/>
    <w:rsid w:val="00F33499"/>
    <w:rsid w:val="00F44331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2020-04-01T07:18:00Z</dcterms:created>
  <dcterms:modified xsi:type="dcterms:W3CDTF">2020-04-02T04:26:00Z</dcterms:modified>
</cp:coreProperties>
</file>