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D03947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37"/>
        <w:gridCol w:w="3822"/>
        <w:gridCol w:w="4249"/>
        <w:gridCol w:w="4107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3A1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3A1EFB" w:rsidRDefault="003A1EFB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3A1EFB">
              <w:rPr>
                <w:sz w:val="28"/>
                <w:szCs w:val="28"/>
                <w:lang w:eastAsia="ar-SA"/>
              </w:rPr>
              <w:t>Правописание слов в словосочетаниях</w:t>
            </w:r>
          </w:p>
        </w:tc>
        <w:tc>
          <w:tcPr>
            <w:tcW w:w="3827" w:type="dxa"/>
          </w:tcPr>
          <w:p w:rsidR="00FA7A1E" w:rsidRDefault="003A1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(с.128-130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25B5F" w:rsidRDefault="003A1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стр.128</w:t>
            </w:r>
            <w:r w:rsidR="00625B5F">
              <w:rPr>
                <w:rFonts w:ascii="Times New Roman" w:hAnsi="Times New Roman" w:cs="Times New Roman"/>
                <w:sz w:val="28"/>
                <w:szCs w:val="28"/>
              </w:rPr>
              <w:t>(рубрика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Вспомни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»), учебник 1 часть стр.124, 134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с.129</w:t>
            </w:r>
            <w:proofErr w:type="gramStart"/>
            <w:r w:rsidR="008F5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B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625B5F">
              <w:rPr>
                <w:rFonts w:ascii="Times New Roman" w:hAnsi="Times New Roman" w:cs="Times New Roman"/>
                <w:sz w:val="28"/>
                <w:szCs w:val="28"/>
              </w:rPr>
              <w:t>пр.1(найди и вып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иши словосочетания с выделенными глаголами,  вставь пропущенные буквы, объясни их написание графически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пр.3</w:t>
            </w:r>
            <w:r w:rsidR="00625B5F">
              <w:rPr>
                <w:rFonts w:ascii="Times New Roman" w:hAnsi="Times New Roman" w:cs="Times New Roman"/>
                <w:sz w:val="28"/>
                <w:szCs w:val="28"/>
              </w:rPr>
              <w:t>(прочит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 задание несколько раз, выполни по заданию, работай графически)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стр.35-36 У.1-2, прочитай задание несколько раз, выполни по заданию, работай графически (карандашом)</w:t>
            </w: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 (учебник, с.130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спиши стихотворение, раскрой скобки, вставь пропущенные буквы. Объясни постановку мягкого знака</w:t>
            </w:r>
            <w:r w:rsidR="00A95701">
              <w:rPr>
                <w:rFonts w:ascii="Times New Roman" w:hAnsi="Times New Roman" w:cs="Times New Roman"/>
                <w:sz w:val="28"/>
                <w:szCs w:val="28"/>
              </w:rPr>
              <w:t>. Смотри подсказку в рубрике «Вспомни изученное», стр.130(вверху)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7676"/>
    <w:rsid w:val="00265924"/>
    <w:rsid w:val="002D0EE4"/>
    <w:rsid w:val="00325555"/>
    <w:rsid w:val="003A1EFB"/>
    <w:rsid w:val="00593F42"/>
    <w:rsid w:val="005A3340"/>
    <w:rsid w:val="00611CDF"/>
    <w:rsid w:val="00625B5F"/>
    <w:rsid w:val="00632FF5"/>
    <w:rsid w:val="0071408B"/>
    <w:rsid w:val="00762410"/>
    <w:rsid w:val="007B7441"/>
    <w:rsid w:val="008907DF"/>
    <w:rsid w:val="008C5088"/>
    <w:rsid w:val="008F5058"/>
    <w:rsid w:val="009E0646"/>
    <w:rsid w:val="00A95701"/>
    <w:rsid w:val="00AB1A2C"/>
    <w:rsid w:val="00B07EFD"/>
    <w:rsid w:val="00BF0256"/>
    <w:rsid w:val="00D03947"/>
    <w:rsid w:val="00D4429A"/>
    <w:rsid w:val="00F33499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2020-04-01T07:18:00Z</dcterms:created>
  <dcterms:modified xsi:type="dcterms:W3CDTF">2020-04-02T05:02:00Z</dcterms:modified>
</cp:coreProperties>
</file>