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F76179" w:rsidRDefault="00F76179" w:rsidP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6179">
              <w:rPr>
                <w:rFonts w:ascii="Times New Roman" w:hAnsi="Times New Roman" w:cs="Times New Roman"/>
                <w:sz w:val="28"/>
                <w:szCs w:val="28"/>
              </w:rPr>
              <w:t>Деление отрезка на 2, 4, 8 равных частей с помощью ци</w:t>
            </w:r>
            <w:r w:rsidRPr="00F7617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76179">
              <w:rPr>
                <w:rFonts w:ascii="Times New Roman" w:hAnsi="Times New Roman" w:cs="Times New Roman"/>
                <w:sz w:val="28"/>
                <w:szCs w:val="28"/>
              </w:rPr>
              <w:t>куля и линейки</w:t>
            </w:r>
          </w:p>
        </w:tc>
        <w:tc>
          <w:tcPr>
            <w:tcW w:w="3827" w:type="dxa"/>
          </w:tcPr>
          <w:p w:rsidR="00FA7A1E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(с.97-98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A672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</w:t>
            </w:r>
            <w:r w:rsidR="00F76179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  <w:proofErr w:type="gramStart"/>
            <w:r w:rsidR="00F76179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="00F76179">
              <w:rPr>
                <w:rFonts w:ascii="Times New Roman" w:hAnsi="Times New Roman" w:cs="Times New Roman"/>
                <w:sz w:val="28"/>
                <w:szCs w:val="28"/>
              </w:rPr>
              <w:t>с.98-99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рубрика «Вспоминаем пройденное»)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209" w:rsidRDefault="00EF72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.Работа в тетради </w:t>
            </w:r>
          </w:p>
          <w:p w:rsidR="00611CDF" w:rsidRPr="00611CDF" w:rsidRDefault="00274C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</w:t>
            </w:r>
            <w:r w:rsidR="007A7EF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с.97 №1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рубрика «Обсудим вместе») Работа с циркулем и линейкой. Изучите новый материал по схемам и чертежам. Кто выполнил задание правильно? Проверьте, используя циркуль. Объясните ошибки учеников.</w:t>
            </w:r>
          </w:p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нового материала уч. с.97-98 №2, №3(практическая работа)</w:t>
            </w:r>
          </w:p>
          <w:p w:rsidR="007743A2" w:rsidRDefault="007743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17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209" w:rsidRDefault="00F761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с.98№6(столбиком), №7(вспомнить меры величин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г, г, ц, т)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</w:t>
            </w:r>
            <w:r w:rsidR="007A7EF8">
              <w:rPr>
                <w:rFonts w:ascii="Times New Roman" w:hAnsi="Times New Roman" w:cs="Times New Roman"/>
                <w:sz w:val="28"/>
                <w:szCs w:val="28"/>
              </w:rPr>
              <w:t>полнить работу в тетради (с.60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7A7EF8">
              <w:rPr>
                <w:rFonts w:ascii="Times New Roman" w:hAnsi="Times New Roman" w:cs="Times New Roman"/>
                <w:sz w:val="28"/>
                <w:szCs w:val="28"/>
              </w:rPr>
              <w:t>70, №171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P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№13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с.10</w:t>
            </w:r>
            <w:r w:rsidR="001763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найди значения выражений, по действиям, столбиком</w:t>
            </w: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с.61 №173-№174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15139B"/>
    <w:rsid w:val="001547AD"/>
    <w:rsid w:val="0017632E"/>
    <w:rsid w:val="00195ACC"/>
    <w:rsid w:val="00274C19"/>
    <w:rsid w:val="0042119E"/>
    <w:rsid w:val="004F1D22"/>
    <w:rsid w:val="00520BF7"/>
    <w:rsid w:val="00593F42"/>
    <w:rsid w:val="00611CDF"/>
    <w:rsid w:val="00762410"/>
    <w:rsid w:val="007743A2"/>
    <w:rsid w:val="00797BFF"/>
    <w:rsid w:val="007A7EF8"/>
    <w:rsid w:val="008E147D"/>
    <w:rsid w:val="00937826"/>
    <w:rsid w:val="00A6649B"/>
    <w:rsid w:val="00A67267"/>
    <w:rsid w:val="00AB1A2C"/>
    <w:rsid w:val="00B07EFD"/>
    <w:rsid w:val="00B150CB"/>
    <w:rsid w:val="00D03947"/>
    <w:rsid w:val="00EF7209"/>
    <w:rsid w:val="00F76179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2020-04-01T07:18:00Z</dcterms:created>
  <dcterms:modified xsi:type="dcterms:W3CDTF">2020-04-07T06:44:00Z</dcterms:modified>
</cp:coreProperties>
</file>