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0"/>
        <w:gridCol w:w="2390"/>
        <w:gridCol w:w="3764"/>
        <w:gridCol w:w="4202"/>
        <w:gridCol w:w="4060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702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FA7A1E" w:rsidRPr="00702868" w:rsidRDefault="00702868" w:rsidP="00D03947">
            <w:pPr>
              <w:pStyle w:val="Style26"/>
              <w:spacing w:line="240" w:lineRule="auto"/>
              <w:rPr>
                <w:sz w:val="28"/>
                <w:szCs w:val="28"/>
              </w:rPr>
            </w:pPr>
            <w:r w:rsidRPr="003A178D">
              <w:rPr>
                <w:lang w:eastAsia="ar-SA"/>
              </w:rPr>
              <w:t xml:space="preserve"> </w:t>
            </w:r>
            <w:r w:rsidRPr="00702868">
              <w:rPr>
                <w:sz w:val="28"/>
                <w:szCs w:val="28"/>
                <w:lang w:eastAsia="ar-SA"/>
              </w:rPr>
              <w:t>Связь слов в словосочетании. Примыкание</w:t>
            </w:r>
          </w:p>
        </w:tc>
        <w:tc>
          <w:tcPr>
            <w:tcW w:w="3827" w:type="dxa"/>
          </w:tcPr>
          <w:p w:rsidR="00FA7A1E" w:rsidRDefault="00702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(с.131-134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625B5F" w:rsidRDefault="00702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стр.131-132</w:t>
            </w:r>
            <w:r w:rsidR="00625B5F">
              <w:rPr>
                <w:rFonts w:ascii="Times New Roman" w:hAnsi="Times New Roman" w:cs="Times New Roman"/>
                <w:sz w:val="28"/>
                <w:szCs w:val="28"/>
              </w:rPr>
              <w:t>(рубрика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Давай подумаем»), рубрика «Тайны языка», памятка «Как найти словосочетание с примыканием»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 изучить, выделить карандашом главное, запомнить!</w:t>
            </w:r>
          </w:p>
          <w:p w:rsidR="009E0646" w:rsidRDefault="009E0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A1E" w:rsidRDefault="007028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с.132</w:t>
            </w:r>
            <w:proofErr w:type="gramStart"/>
            <w:r w:rsidR="008F50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5B5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="00625B5F">
              <w:rPr>
                <w:rFonts w:ascii="Times New Roman" w:hAnsi="Times New Roman" w:cs="Times New Roman"/>
                <w:sz w:val="28"/>
                <w:szCs w:val="28"/>
              </w:rPr>
              <w:t>пр.1(найди и вып</w:t>
            </w:r>
            <w:r w:rsidR="009E0646">
              <w:rPr>
                <w:rFonts w:ascii="Times New Roman" w:hAnsi="Times New Roman" w:cs="Times New Roman"/>
                <w:sz w:val="28"/>
                <w:szCs w:val="28"/>
              </w:rPr>
              <w:t>иши 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ова, которые могут быть зависимыми в словосочетаниях с примыканием</w:t>
            </w:r>
            <w:r w:rsidR="00C5007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C50074">
              <w:rPr>
                <w:rFonts w:ascii="Times New Roman" w:hAnsi="Times New Roman" w:cs="Times New Roman"/>
                <w:sz w:val="28"/>
                <w:szCs w:val="28"/>
              </w:rPr>
              <w:t>Определи</w:t>
            </w:r>
            <w:proofErr w:type="gramEnd"/>
            <w:r w:rsidR="00C50074">
              <w:rPr>
                <w:rFonts w:ascii="Times New Roman" w:hAnsi="Times New Roman" w:cs="Times New Roman"/>
                <w:sz w:val="28"/>
                <w:szCs w:val="28"/>
              </w:rPr>
              <w:t xml:space="preserve">  какими частями речи они являются. </w:t>
            </w:r>
            <w:proofErr w:type="gramStart"/>
            <w:r w:rsidR="00C50074">
              <w:rPr>
                <w:rFonts w:ascii="Times New Roman" w:hAnsi="Times New Roman" w:cs="Times New Roman"/>
                <w:sz w:val="28"/>
                <w:szCs w:val="28"/>
              </w:rPr>
              <w:t>Проверь себя, устно составь словосочетания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C50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с.133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пр.2</w:t>
            </w:r>
            <w:r w:rsidR="00625B5F">
              <w:rPr>
                <w:rFonts w:ascii="Times New Roman" w:hAnsi="Times New Roman" w:cs="Times New Roman"/>
                <w:sz w:val="28"/>
                <w:szCs w:val="28"/>
              </w:rPr>
              <w:t>(прочит</w:t>
            </w:r>
            <w:r w:rsidR="009E0646">
              <w:rPr>
                <w:rFonts w:ascii="Times New Roman" w:hAnsi="Times New Roman" w:cs="Times New Roman"/>
                <w:sz w:val="28"/>
                <w:szCs w:val="28"/>
              </w:rPr>
              <w:t>ай задание несколько раз, выполни по заданию, работай графически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карандашом</w:t>
            </w:r>
            <w:r w:rsidR="009E064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Проверь себя подсказкой.</w:t>
            </w:r>
          </w:p>
          <w:p w:rsidR="009E0646" w:rsidRDefault="009E0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Default="00C50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Упр.4 (учебник, с.133-134</w:t>
            </w:r>
            <w:r w:rsidR="00D0394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E06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выпиши по три словосочетания на каждый тип</w:t>
            </w:r>
            <w:r w:rsidR="00F1304D">
              <w:rPr>
                <w:rFonts w:ascii="Times New Roman" w:hAnsi="Times New Roman" w:cs="Times New Roman"/>
                <w:sz w:val="28"/>
                <w:szCs w:val="28"/>
              </w:rPr>
              <w:t xml:space="preserve"> (согласование с.119,  управление с.125,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примыкание</w:t>
            </w:r>
            <w:r w:rsidR="00F1304D">
              <w:rPr>
                <w:rFonts w:ascii="Times New Roman" w:hAnsi="Times New Roman" w:cs="Times New Roman"/>
                <w:sz w:val="28"/>
                <w:szCs w:val="28"/>
              </w:rPr>
              <w:t xml:space="preserve"> с.132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C50074" w:rsidRDefault="00C50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Выучи правило и памятку на стр.132</w:t>
            </w: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72066"/>
    <w:rsid w:val="0015139B"/>
    <w:rsid w:val="00207676"/>
    <w:rsid w:val="002556DF"/>
    <w:rsid w:val="00265924"/>
    <w:rsid w:val="002D0EE4"/>
    <w:rsid w:val="00325555"/>
    <w:rsid w:val="003A1EFB"/>
    <w:rsid w:val="003C7622"/>
    <w:rsid w:val="00593F42"/>
    <w:rsid w:val="005A3340"/>
    <w:rsid w:val="00611CDF"/>
    <w:rsid w:val="00625B5F"/>
    <w:rsid w:val="00632FF5"/>
    <w:rsid w:val="00702868"/>
    <w:rsid w:val="0071408B"/>
    <w:rsid w:val="00762410"/>
    <w:rsid w:val="007B7441"/>
    <w:rsid w:val="008907DF"/>
    <w:rsid w:val="008C5088"/>
    <w:rsid w:val="008F5058"/>
    <w:rsid w:val="009E0646"/>
    <w:rsid w:val="00A95701"/>
    <w:rsid w:val="00AB1A2C"/>
    <w:rsid w:val="00B07EFD"/>
    <w:rsid w:val="00B37732"/>
    <w:rsid w:val="00BF0256"/>
    <w:rsid w:val="00C50074"/>
    <w:rsid w:val="00D03947"/>
    <w:rsid w:val="00D4429A"/>
    <w:rsid w:val="00F1304D"/>
    <w:rsid w:val="00F33499"/>
    <w:rsid w:val="00F44331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2020-04-01T07:18:00Z</dcterms:created>
  <dcterms:modified xsi:type="dcterms:W3CDTF">2020-04-07T06:30:00Z</dcterms:modified>
</cp:coreProperties>
</file>