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4D4AF5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4D4AF5" w:rsidRPr="00611CDF" w:rsidTr="002F1C5E">
        <w:tc>
          <w:tcPr>
            <w:tcW w:w="861" w:type="dxa"/>
          </w:tcPr>
          <w:p w:rsidR="00FA7A1E" w:rsidRPr="00611CDF" w:rsidRDefault="00C64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D4AF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FA7A1E" w:rsidRPr="00C643CC" w:rsidRDefault="00C643CC" w:rsidP="00C643CC">
            <w:pPr>
              <w:pStyle w:val="Style4"/>
              <w:spacing w:line="240" w:lineRule="auto"/>
              <w:jc w:val="left"/>
              <w:rPr>
                <w:sz w:val="28"/>
                <w:szCs w:val="28"/>
              </w:rPr>
            </w:pPr>
            <w:r w:rsidRPr="00C643CC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«Очерки о людях». А. Куприн «Сказки Пушкина». Н. Шер «Картины-сказки»</w:t>
            </w: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</w:t>
            </w:r>
            <w:r w:rsidR="00C643CC">
              <w:rPr>
                <w:rFonts w:ascii="Times New Roman" w:hAnsi="Times New Roman" w:cs="Times New Roman"/>
                <w:sz w:val="28"/>
                <w:szCs w:val="28"/>
              </w:rPr>
              <w:t>бота  по учебнику с.130-133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8514C0" w:rsidRDefault="00851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4C0" w:rsidRDefault="00851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4C0" w:rsidRDefault="00851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4C0" w:rsidRDefault="00851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4C0" w:rsidRDefault="00851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4C0" w:rsidRDefault="00851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с.133-140-(новый материал)</w:t>
            </w: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C64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в тетради с.86-88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A3B06" w:rsidRDefault="004D4AF5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1.Чтение </w:t>
            </w:r>
            <w:r w:rsidR="00C643CC">
              <w:rPr>
                <w:rFonts w:ascii="Times New Roman" w:hAnsi="Times New Roman" w:cs="Times New Roman"/>
                <w:sz w:val="28"/>
                <w:szCs w:val="28"/>
              </w:rPr>
              <w:t xml:space="preserve">очерка  А.И. Куприна «Сказки Пушкина»: прочитать очерк, </w:t>
            </w:r>
            <w:r w:rsidR="000F22E2">
              <w:rPr>
                <w:rFonts w:ascii="Times New Roman" w:hAnsi="Times New Roman" w:cs="Times New Roman"/>
                <w:sz w:val="28"/>
                <w:szCs w:val="28"/>
              </w:rPr>
              <w:t xml:space="preserve"> выделить главное, запомнить.</w:t>
            </w:r>
          </w:p>
          <w:p w:rsidR="00C643CC" w:rsidRDefault="00C643CC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2.Ответь на вопросы в конце очерка с.133 (1,2,3 вопросы).</w:t>
            </w:r>
          </w:p>
          <w:p w:rsidR="00C643CC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2.Чте</w:t>
            </w:r>
            <w:r w:rsidR="00C643CC">
              <w:rPr>
                <w:rFonts w:ascii="Times New Roman" w:hAnsi="Times New Roman" w:cs="Times New Roman"/>
                <w:sz w:val="28"/>
                <w:szCs w:val="28"/>
              </w:rPr>
              <w:t>ние очерка Н.с</w:t>
            </w:r>
            <w:proofErr w:type="gramStart"/>
            <w:r w:rsidR="00C643CC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="00C643CC">
              <w:rPr>
                <w:rFonts w:ascii="Times New Roman" w:hAnsi="Times New Roman" w:cs="Times New Roman"/>
                <w:sz w:val="28"/>
                <w:szCs w:val="28"/>
              </w:rPr>
              <w:t>ер «Картины-сказки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643CC">
              <w:rPr>
                <w:rFonts w:ascii="Times New Roman" w:hAnsi="Times New Roman" w:cs="Times New Roman"/>
                <w:sz w:val="28"/>
                <w:szCs w:val="28"/>
              </w:rPr>
              <w:t>. Рассмотри репродукции картин известного художника В.М.Васнецова.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Ответить на вопросы</w:t>
            </w:r>
            <w:r w:rsidR="00C643CC">
              <w:rPr>
                <w:rFonts w:ascii="Times New Roman" w:hAnsi="Times New Roman" w:cs="Times New Roman"/>
                <w:sz w:val="28"/>
                <w:szCs w:val="28"/>
              </w:rPr>
              <w:t xml:space="preserve"> в конце текста: 1вопрос-расскажи, 2 </w:t>
            </w:r>
            <w:proofErr w:type="gramStart"/>
            <w:r w:rsidR="00C643CC">
              <w:rPr>
                <w:rFonts w:ascii="Times New Roman" w:hAnsi="Times New Roman" w:cs="Times New Roman"/>
                <w:sz w:val="28"/>
                <w:szCs w:val="28"/>
              </w:rPr>
              <w:t>вопрос-выборочное</w:t>
            </w:r>
            <w:proofErr w:type="gramEnd"/>
            <w:r w:rsidR="00C643CC">
              <w:rPr>
                <w:rFonts w:ascii="Times New Roman" w:hAnsi="Times New Roman" w:cs="Times New Roman"/>
                <w:sz w:val="28"/>
                <w:szCs w:val="28"/>
              </w:rPr>
              <w:t xml:space="preserve"> чтение, 3 вопрос-выборочное чтение, 4 вопрос-расскажи. 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8358E4">
              <w:rPr>
                <w:rFonts w:ascii="Times New Roman" w:hAnsi="Times New Roman" w:cs="Times New Roman"/>
                <w:sz w:val="28"/>
                <w:szCs w:val="28"/>
              </w:rPr>
              <w:t xml:space="preserve">олнить работу в </w:t>
            </w:r>
            <w:r w:rsidR="00C643CC">
              <w:rPr>
                <w:rFonts w:ascii="Times New Roman" w:hAnsi="Times New Roman" w:cs="Times New Roman"/>
                <w:sz w:val="28"/>
                <w:szCs w:val="28"/>
              </w:rPr>
              <w:t>тетради (с.86-88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словарём, текстом учебника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D4AF5" w:rsidRDefault="008514C0" w:rsidP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с.133-140</w:t>
            </w:r>
            <w:r w:rsidR="00E574C4" w:rsidRPr="004D4AF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повторное чтение очерков</w:t>
            </w:r>
            <w:r w:rsidR="004D4AF5" w:rsidRPr="004D4A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14C0" w:rsidRPr="008514C0" w:rsidRDefault="008514C0" w:rsidP="004D4A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4C0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по выбору:</w:t>
            </w:r>
          </w:p>
          <w:p w:rsidR="008514C0" w:rsidRDefault="008514C0" w:rsidP="004D4A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Уч. с.133, 4 вопрос (напиши небольшой очерк о поэте)</w:t>
            </w:r>
          </w:p>
          <w:p w:rsidR="008514C0" w:rsidRPr="004D4AF5" w:rsidRDefault="008514C0" w:rsidP="004D4A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Уч. с.140(напиши короткий очерк о своей встрече с картинами великого художника В.М.Васнецова)</w:t>
            </w:r>
          </w:p>
          <w:p w:rsidR="00B562A8" w:rsidRPr="004D4AF5" w:rsidRDefault="005E096B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AF5"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8514C0">
              <w:rPr>
                <w:rFonts w:ascii="Times New Roman" w:hAnsi="Times New Roman" w:cs="Times New Roman"/>
                <w:sz w:val="28"/>
                <w:szCs w:val="28"/>
              </w:rPr>
              <w:t>с.88-90</w:t>
            </w:r>
            <w:r w:rsidR="00D11101" w:rsidRPr="004D4A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62A8" w:rsidRPr="004D4AF5">
              <w:rPr>
                <w:rFonts w:ascii="Times New Roman" w:hAnsi="Times New Roman" w:cs="Times New Roman"/>
                <w:sz w:val="28"/>
                <w:szCs w:val="28"/>
              </w:rPr>
              <w:t xml:space="preserve"> поль</w:t>
            </w:r>
            <w:r w:rsidR="00D11101" w:rsidRPr="004D4AF5">
              <w:rPr>
                <w:rFonts w:ascii="Times New Roman" w:hAnsi="Times New Roman" w:cs="Times New Roman"/>
                <w:sz w:val="28"/>
                <w:szCs w:val="28"/>
              </w:rPr>
              <w:t>зуйся словарём, текстом</w:t>
            </w:r>
            <w:r w:rsidR="00E574C4" w:rsidRPr="004D4AF5">
              <w:rPr>
                <w:rFonts w:ascii="Times New Roman" w:hAnsi="Times New Roman" w:cs="Times New Roman"/>
                <w:sz w:val="28"/>
                <w:szCs w:val="28"/>
              </w:rPr>
              <w:t xml:space="preserve"> уч.</w:t>
            </w:r>
            <w:r w:rsidR="00B562A8" w:rsidRPr="004D4AF5">
              <w:rPr>
                <w:rFonts w:ascii="Times New Roman" w:hAnsi="Times New Roman" w:cs="Times New Roman"/>
                <w:sz w:val="28"/>
                <w:szCs w:val="28"/>
              </w:rPr>
              <w:t>, сборником «Книг</w:t>
            </w:r>
            <w:r w:rsidRPr="004D4AF5">
              <w:rPr>
                <w:rFonts w:ascii="Times New Roman" w:hAnsi="Times New Roman" w:cs="Times New Roman"/>
                <w:sz w:val="28"/>
                <w:szCs w:val="28"/>
              </w:rPr>
              <w:t>очей».</w:t>
            </w:r>
          </w:p>
          <w:p w:rsidR="00D11101" w:rsidRPr="004D4AF5" w:rsidRDefault="00D11101" w:rsidP="00D111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0E5E6C"/>
    <w:rsid w:val="000F22E2"/>
    <w:rsid w:val="0015139B"/>
    <w:rsid w:val="00155B74"/>
    <w:rsid w:val="001B0BE6"/>
    <w:rsid w:val="001D3F48"/>
    <w:rsid w:val="00206E19"/>
    <w:rsid w:val="002943D6"/>
    <w:rsid w:val="002F1C5E"/>
    <w:rsid w:val="002F3422"/>
    <w:rsid w:val="003006F2"/>
    <w:rsid w:val="00381B83"/>
    <w:rsid w:val="004D4AF5"/>
    <w:rsid w:val="005A3B06"/>
    <w:rsid w:val="005C12ED"/>
    <w:rsid w:val="005E096B"/>
    <w:rsid w:val="00611CDF"/>
    <w:rsid w:val="00626FD8"/>
    <w:rsid w:val="00695711"/>
    <w:rsid w:val="00762410"/>
    <w:rsid w:val="007F4A30"/>
    <w:rsid w:val="008358E4"/>
    <w:rsid w:val="00845841"/>
    <w:rsid w:val="008514C0"/>
    <w:rsid w:val="00893669"/>
    <w:rsid w:val="008C2195"/>
    <w:rsid w:val="009252F7"/>
    <w:rsid w:val="00935BB1"/>
    <w:rsid w:val="00A02A18"/>
    <w:rsid w:val="00A269F9"/>
    <w:rsid w:val="00A43830"/>
    <w:rsid w:val="00AA6DB8"/>
    <w:rsid w:val="00AB1A2C"/>
    <w:rsid w:val="00B07EFD"/>
    <w:rsid w:val="00B178B4"/>
    <w:rsid w:val="00B562A8"/>
    <w:rsid w:val="00C02AA7"/>
    <w:rsid w:val="00C5377B"/>
    <w:rsid w:val="00C643CC"/>
    <w:rsid w:val="00D11101"/>
    <w:rsid w:val="00D77433"/>
    <w:rsid w:val="00DF4137"/>
    <w:rsid w:val="00E0345C"/>
    <w:rsid w:val="00E07738"/>
    <w:rsid w:val="00E574C4"/>
    <w:rsid w:val="00E77D80"/>
    <w:rsid w:val="00EF244E"/>
    <w:rsid w:val="00F81916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7">
    <w:name w:val="Знак Знак7"/>
    <w:rsid w:val="00B178B4"/>
    <w:rPr>
      <w:sz w:val="24"/>
      <w:szCs w:val="24"/>
      <w:lang w:val="ru-RU" w:eastAsia="ar-SA" w:bidi="ar-SA"/>
    </w:rPr>
  </w:style>
  <w:style w:type="paragraph" w:customStyle="1" w:styleId="Style4">
    <w:name w:val="Style4"/>
    <w:basedOn w:val="a"/>
    <w:rsid w:val="000F22E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2020-04-01T07:18:00Z</dcterms:created>
  <dcterms:modified xsi:type="dcterms:W3CDTF">2020-05-08T07:37:00Z</dcterms:modified>
</cp:coreProperties>
</file>