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F8B" w:rsidRDefault="00195F8B" w:rsidP="00195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F8B">
        <w:rPr>
          <w:rFonts w:ascii="Times New Roman" w:hAnsi="Times New Roman" w:cs="Times New Roman"/>
          <w:b/>
          <w:sz w:val="28"/>
          <w:szCs w:val="28"/>
        </w:rPr>
        <w:t>Внеурочная деятельность «Волшебные превращения»</w:t>
      </w:r>
    </w:p>
    <w:p w:rsidR="00195F8B" w:rsidRPr="00195F8B" w:rsidRDefault="00195F8B" w:rsidP="00195F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59"/>
        <w:gridCol w:w="992"/>
        <w:gridCol w:w="1701"/>
        <w:gridCol w:w="3827"/>
        <w:gridCol w:w="2092"/>
      </w:tblGrid>
      <w:tr w:rsidR="00195F8B" w:rsidRPr="00195F8B" w:rsidTr="00195F8B">
        <w:tc>
          <w:tcPr>
            <w:tcW w:w="959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92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827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Электронные ресурсы</w:t>
            </w:r>
          </w:p>
        </w:tc>
        <w:tc>
          <w:tcPr>
            <w:tcW w:w="2092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95F8B" w:rsidRPr="00195F8B" w:rsidTr="00195F8B">
        <w:tc>
          <w:tcPr>
            <w:tcW w:w="959" w:type="dxa"/>
          </w:tcPr>
          <w:p w:rsidR="00195F8B" w:rsidRPr="00195F8B" w:rsidRDefault="00456F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4F195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992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195F8B" w:rsidRPr="00B73873" w:rsidRDefault="00B73873" w:rsidP="00EB3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73">
              <w:rPr>
                <w:rFonts w:ascii="Times New Roman" w:eastAsia="Times New Roman" w:hAnsi="Times New Roman" w:cs="Times New Roman"/>
                <w:sz w:val="28"/>
                <w:szCs w:val="28"/>
              </w:rPr>
              <w:t>Чудо дерево с ладошки</w:t>
            </w:r>
          </w:p>
        </w:tc>
        <w:tc>
          <w:tcPr>
            <w:tcW w:w="3827" w:type="dxa"/>
          </w:tcPr>
          <w:p w:rsidR="00EB3796" w:rsidRPr="00EB3796" w:rsidRDefault="00EB3796" w:rsidP="00EB379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B3796">
              <w:rPr>
                <w:rFonts w:ascii="Times New Roman" w:hAnsi="Times New Roman" w:cs="Times New Roman"/>
                <w:sz w:val="28"/>
                <w:szCs w:val="28"/>
              </w:rPr>
              <w:t>Соблюдение правил безопасности труда.</w:t>
            </w:r>
          </w:p>
          <w:p w:rsidR="00EB3796" w:rsidRDefault="00EA6CB1" w:rsidP="00EB37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Выбрать </w:t>
            </w:r>
            <w:r w:rsidRPr="00EA6C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материалы для реализации замысла.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Выполнить работу.</w:t>
            </w:r>
            <w:r w:rsidR="00EB3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3796" w:rsidRPr="00EB3796">
              <w:rPr>
                <w:rFonts w:ascii="Times New Roman" w:hAnsi="Times New Roman" w:cs="Times New Roman"/>
                <w:sz w:val="28"/>
                <w:szCs w:val="28"/>
              </w:rPr>
              <w:t>Развитие эстетической потребности в общении с народным декоративно-прикладным искусством, творческих способностей, наблюдательности, зрительной памяти, воображения и фантазии.</w:t>
            </w:r>
            <w:r w:rsidR="00EB379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EA6CB1" w:rsidRPr="009E33A1" w:rsidRDefault="00EA6CB1" w:rsidP="00EA6CB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3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http://viki.rdf.ru/</w:t>
            </w:r>
          </w:p>
          <w:p w:rsidR="00EA6CB1" w:rsidRPr="009E33A1" w:rsidRDefault="00EA6CB1" w:rsidP="00EA6CB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3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«Страна Мастеров»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6CB1" w:rsidRPr="00EA6CB1" w:rsidRDefault="00EA6CB1" w:rsidP="00EA6CB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CB1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Находить и исправлять ошибки в своей практической работе.</w:t>
            </w:r>
          </w:p>
          <w:p w:rsidR="00195F8B" w:rsidRPr="00C37FA7" w:rsidRDefault="00EA6CB1" w:rsidP="00C37FA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6CB1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Оценить работу свою  по заданным параметрам</w:t>
            </w:r>
            <w:r w:rsidR="009F546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EA6C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468B" w:rsidRPr="005946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Оригами. Игровые методы развития ребенка 7-10 лет. Пелинский.И.В.</w:t>
            </w:r>
          </w:p>
        </w:tc>
        <w:tc>
          <w:tcPr>
            <w:tcW w:w="2092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Электронная почта учителя, поделка</w:t>
            </w:r>
            <w:r w:rsidR="00E5733D">
              <w:rPr>
                <w:rFonts w:ascii="Times New Roman" w:hAnsi="Times New Roman" w:cs="Times New Roman"/>
                <w:sz w:val="28"/>
                <w:szCs w:val="28"/>
              </w:rPr>
              <w:t xml:space="preserve"> из бумаги</w:t>
            </w:r>
            <w:r w:rsidR="00EA6CB1">
              <w:rPr>
                <w:rFonts w:ascii="Times New Roman" w:hAnsi="Times New Roman" w:cs="Times New Roman"/>
                <w:sz w:val="28"/>
                <w:szCs w:val="28"/>
              </w:rPr>
              <w:t xml:space="preserve"> и картона</w:t>
            </w:r>
            <w:r w:rsidR="00594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C16">
              <w:rPr>
                <w:rFonts w:ascii="Times New Roman" w:hAnsi="Times New Roman" w:cs="Times New Roman"/>
                <w:sz w:val="28"/>
                <w:szCs w:val="28"/>
              </w:rPr>
              <w:t xml:space="preserve"> чудо дерева.</w:t>
            </w:r>
          </w:p>
        </w:tc>
      </w:tr>
    </w:tbl>
    <w:p w:rsidR="00FE78E1" w:rsidRDefault="00FE78E1">
      <w:pPr>
        <w:rPr>
          <w:rFonts w:ascii="Times New Roman" w:hAnsi="Times New Roman" w:cs="Times New Roman"/>
          <w:sz w:val="28"/>
          <w:szCs w:val="28"/>
        </w:rPr>
      </w:pPr>
    </w:p>
    <w:p w:rsidR="00015945" w:rsidRPr="00195F8B" w:rsidRDefault="000159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Мандрыкина Г.К.</w:t>
      </w:r>
    </w:p>
    <w:sectPr w:rsidR="00015945" w:rsidRPr="00195F8B" w:rsidSect="00FE7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5F8B"/>
    <w:rsid w:val="00015945"/>
    <w:rsid w:val="000A593E"/>
    <w:rsid w:val="00145B90"/>
    <w:rsid w:val="00195F8B"/>
    <w:rsid w:val="00332105"/>
    <w:rsid w:val="00456F10"/>
    <w:rsid w:val="004F1951"/>
    <w:rsid w:val="00546C7E"/>
    <w:rsid w:val="0059468B"/>
    <w:rsid w:val="008B1C16"/>
    <w:rsid w:val="008D38F3"/>
    <w:rsid w:val="009679B5"/>
    <w:rsid w:val="009F5462"/>
    <w:rsid w:val="00A661A7"/>
    <w:rsid w:val="00AC7F3D"/>
    <w:rsid w:val="00AD0F66"/>
    <w:rsid w:val="00B73873"/>
    <w:rsid w:val="00C37FA7"/>
    <w:rsid w:val="00E5733D"/>
    <w:rsid w:val="00EA6CB1"/>
    <w:rsid w:val="00EB3796"/>
    <w:rsid w:val="00EE0261"/>
    <w:rsid w:val="00FB7E20"/>
    <w:rsid w:val="00FE7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8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F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95F8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95F8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2020-04-06T07:31:00Z</dcterms:created>
  <dcterms:modified xsi:type="dcterms:W3CDTF">2020-05-11T08:26:00Z</dcterms:modified>
</cp:coreProperties>
</file>