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508"/>
        <w:gridCol w:w="3543"/>
        <w:gridCol w:w="4253"/>
        <w:gridCol w:w="4111"/>
      </w:tblGrid>
      <w:tr w:rsidR="00611CDF" w:rsidRPr="00611CDF" w:rsidTr="008D4F82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8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8D4F82">
        <w:tc>
          <w:tcPr>
            <w:tcW w:w="861" w:type="dxa"/>
          </w:tcPr>
          <w:p w:rsidR="002D537C" w:rsidRPr="00611CDF" w:rsidRDefault="00126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0E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508" w:type="dxa"/>
          </w:tcPr>
          <w:p w:rsidR="002D537C" w:rsidRPr="008D4F82" w:rsidRDefault="001265C1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5C1">
              <w:rPr>
                <w:rFonts w:ascii="Times New Roman" w:hAnsi="Times New Roman" w:cs="Times New Roman"/>
                <w:sz w:val="28"/>
                <w:szCs w:val="28"/>
              </w:rPr>
              <w:t>Знакомство с творчеством художников, создававших произведения в анималистическом жанре: живопись, графика, скульптура (В.А. Серов, В.А. Ватагин, П.В. Митурич, А.Г. Сотников и др</w:t>
            </w:r>
            <w:r w:rsidRPr="00D0786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3543" w:type="dxa"/>
          </w:tcPr>
          <w:p w:rsidR="002D537C" w:rsidRDefault="00126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(с.134</w:t>
            </w:r>
            <w:r w:rsidR="00F86CA5">
              <w:rPr>
                <w:rFonts w:ascii="Times New Roman" w:hAnsi="Times New Roman" w:cs="Times New Roman"/>
                <w:sz w:val="28"/>
                <w:szCs w:val="28"/>
              </w:rPr>
              <w:t>-137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4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F86CA5">
              <w:rPr>
                <w:rFonts w:ascii="Times New Roman" w:hAnsi="Times New Roman" w:cs="Times New Roman"/>
                <w:sz w:val="28"/>
                <w:szCs w:val="28"/>
              </w:rPr>
              <w:t>учебнику (с.137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рактичес</w:t>
            </w:r>
            <w:r w:rsidR="00E76E86">
              <w:rPr>
                <w:rFonts w:ascii="Times New Roman" w:hAnsi="Times New Roman" w:cs="Times New Roman"/>
                <w:sz w:val="28"/>
                <w:szCs w:val="28"/>
              </w:rPr>
              <w:t xml:space="preserve">кая работа. 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86CA5" w:rsidRDefault="00F8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«Подумай и ответь» с.136 (что общего и в чём различие между городецкой, жостовской и хохломской росписью?)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 xml:space="preserve">тельная работа. </w:t>
            </w:r>
          </w:p>
          <w:p w:rsidR="00E76E86" w:rsidRDefault="00F86CA5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 узор с элементами хохломской росписи</w:t>
            </w:r>
            <w:r w:rsidR="000868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Работай акварельными красками в технике графики.</w:t>
            </w:r>
          </w:p>
          <w:p w:rsidR="0068120F" w:rsidRDefault="00F86CA5" w:rsidP="00681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с.137-Работаем по подсказке(1, 2, 3  пункты)-</w:t>
            </w:r>
            <w:r w:rsidR="0068120F">
              <w:rPr>
                <w:rFonts w:ascii="Times New Roman" w:hAnsi="Times New Roman" w:cs="Times New Roman"/>
                <w:sz w:val="28"/>
                <w:szCs w:val="28"/>
              </w:rPr>
              <w:t xml:space="preserve"> смотри на образец в учебнике!</w:t>
            </w:r>
          </w:p>
          <w:p w:rsidR="00F86CA5" w:rsidRDefault="00F86CA5" w:rsidP="00681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с.58-59(по образцу)</w:t>
            </w:r>
          </w:p>
          <w:p w:rsidR="0068120F" w:rsidRDefault="0068120F" w:rsidP="006812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E86" w:rsidRDefault="00E76E86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1BB" w:rsidRPr="00611CDF" w:rsidRDefault="0010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1071BB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67D26"/>
    <w:rsid w:val="000868C6"/>
    <w:rsid w:val="001071BB"/>
    <w:rsid w:val="00121B1D"/>
    <w:rsid w:val="001265C1"/>
    <w:rsid w:val="001268AD"/>
    <w:rsid w:val="00137989"/>
    <w:rsid w:val="0015139B"/>
    <w:rsid w:val="0019347D"/>
    <w:rsid w:val="00245FCE"/>
    <w:rsid w:val="002D537C"/>
    <w:rsid w:val="00343CD8"/>
    <w:rsid w:val="004C0703"/>
    <w:rsid w:val="00593F42"/>
    <w:rsid w:val="005A3340"/>
    <w:rsid w:val="00611CDF"/>
    <w:rsid w:val="00632FF5"/>
    <w:rsid w:val="0068120F"/>
    <w:rsid w:val="00721101"/>
    <w:rsid w:val="00735E49"/>
    <w:rsid w:val="0073677B"/>
    <w:rsid w:val="00762410"/>
    <w:rsid w:val="007A5AC5"/>
    <w:rsid w:val="0088407F"/>
    <w:rsid w:val="008D4F82"/>
    <w:rsid w:val="00A53C1A"/>
    <w:rsid w:val="00AB1A2C"/>
    <w:rsid w:val="00B07EFD"/>
    <w:rsid w:val="00C35F04"/>
    <w:rsid w:val="00D00ED6"/>
    <w:rsid w:val="00D03947"/>
    <w:rsid w:val="00E76E86"/>
    <w:rsid w:val="00F86CA5"/>
    <w:rsid w:val="00FA7A1E"/>
    <w:rsid w:val="00FE0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2020-04-01T07:18:00Z</dcterms:created>
  <dcterms:modified xsi:type="dcterms:W3CDTF">2020-05-08T12:06:00Z</dcterms:modified>
</cp:coreProperties>
</file>