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066" w:rsidRDefault="00D03947" w:rsidP="000720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072066" w:rsidRDefault="00072066" w:rsidP="0007206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Класс:4                                                                                                                                           Учитель: Мандрыкина Г.К.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452AD8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F334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452AD8" w:rsidRPr="00611CDF" w:rsidTr="00AB1A2C">
        <w:tc>
          <w:tcPr>
            <w:tcW w:w="861" w:type="dxa"/>
          </w:tcPr>
          <w:p w:rsidR="00FA7A1E" w:rsidRPr="00611CDF" w:rsidRDefault="005365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2929C7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224" w:type="dxa"/>
          </w:tcPr>
          <w:p w:rsidR="00A5115C" w:rsidRPr="00707E45" w:rsidRDefault="00707E45" w:rsidP="00D03947">
            <w:pPr>
              <w:pStyle w:val="Style26"/>
              <w:spacing w:line="240" w:lineRule="auto"/>
              <w:rPr>
                <w:sz w:val="28"/>
                <w:szCs w:val="28"/>
                <w:lang w:eastAsia="ar-SA"/>
              </w:rPr>
            </w:pPr>
            <w:r w:rsidRPr="00707E45">
              <w:rPr>
                <w:sz w:val="28"/>
                <w:szCs w:val="28"/>
                <w:lang w:eastAsia="ar-SA"/>
              </w:rPr>
              <w:t>Повторение по теме: «Учимся ставить запятые между частями сложного предложения»</w:t>
            </w:r>
          </w:p>
        </w:tc>
        <w:tc>
          <w:tcPr>
            <w:tcW w:w="3827" w:type="dxa"/>
          </w:tcPr>
          <w:p w:rsidR="00F607C6" w:rsidRPr="00A5115C" w:rsidRDefault="00452A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052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07E45">
              <w:rPr>
                <w:rFonts w:ascii="Times New Roman" w:hAnsi="Times New Roman" w:cs="Times New Roman"/>
                <w:sz w:val="28"/>
                <w:szCs w:val="28"/>
              </w:rPr>
              <w:t>Работа по учебнику с.169-170</w:t>
            </w:r>
            <w:r w:rsidR="000A2E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929C7">
              <w:rPr>
                <w:rFonts w:ascii="Times New Roman" w:hAnsi="Times New Roman" w:cs="Times New Roman"/>
                <w:sz w:val="28"/>
                <w:szCs w:val="28"/>
              </w:rPr>
              <w:t>(повторение изученного материала).</w:t>
            </w: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Pr="00611CDF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707E45" w:rsidRDefault="00707E45" w:rsidP="002929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Рубрика «Вспомни изученный материал» с.169 (чтобы ответить на это</w:t>
            </w:r>
            <w:r w:rsidR="00D43FF7"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вопрос обратись к учебнику 2ч. - с.143, с.146-147, с.148, с.150,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.156-157, с.159, с.161-162, с.165)</w:t>
            </w:r>
          </w:p>
          <w:p w:rsidR="002929C7" w:rsidRDefault="00707E45" w:rsidP="002929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1.Уч. с.169-170 У.1-спиши предложения. Подчеркни грамматические основы.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0A2E57">
              <w:rPr>
                <w:rFonts w:ascii="Times New Roman" w:hAnsi="Times New Roman" w:cs="Times New Roman"/>
                <w:sz w:val="28"/>
                <w:szCs w:val="28"/>
              </w:rPr>
              <w:t>ставь пропущенные знаки препинания).</w:t>
            </w:r>
            <w:proofErr w:type="gramEnd"/>
          </w:p>
          <w:p w:rsidR="008B4BCF" w:rsidRPr="008B4BCF" w:rsidRDefault="008B4BCF" w:rsidP="002929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BCF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gramStart"/>
            <w:r w:rsidR="00707E45">
              <w:rPr>
                <w:rFonts w:ascii="Times New Roman" w:hAnsi="Times New Roman" w:cs="Times New Roman"/>
                <w:b/>
                <w:sz w:val="28"/>
                <w:szCs w:val="28"/>
              </w:rPr>
              <w:t>Вывод</w:t>
            </w:r>
            <w:proofErr w:type="gramEnd"/>
            <w:r w:rsidR="00707E45">
              <w:rPr>
                <w:rFonts w:ascii="Times New Roman" w:hAnsi="Times New Roman" w:cs="Times New Roman"/>
                <w:b/>
                <w:sz w:val="28"/>
                <w:szCs w:val="28"/>
              </w:rPr>
              <w:t>: какие виды сложных предложений тебе встретились?</w:t>
            </w:r>
          </w:p>
          <w:p w:rsidR="00604888" w:rsidRPr="00B95A61" w:rsidRDefault="008B4BCF" w:rsidP="00460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Уч. </w:t>
            </w:r>
            <w:r w:rsidR="00707E45">
              <w:rPr>
                <w:rFonts w:ascii="Times New Roman" w:hAnsi="Times New Roman" w:cs="Times New Roman"/>
                <w:sz w:val="28"/>
                <w:szCs w:val="28"/>
              </w:rPr>
              <w:t>с.170</w:t>
            </w:r>
            <w:r w:rsidR="000A2E57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 w:rsidR="00707E45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0A2E5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0974E9">
              <w:rPr>
                <w:rFonts w:ascii="Times New Roman" w:hAnsi="Times New Roman" w:cs="Times New Roman"/>
                <w:sz w:val="28"/>
                <w:szCs w:val="28"/>
              </w:rPr>
              <w:t>Спиши текст.</w:t>
            </w:r>
            <w:proofErr w:type="gramEnd"/>
            <w:r w:rsidR="000974E9">
              <w:rPr>
                <w:rFonts w:ascii="Times New Roman" w:hAnsi="Times New Roman" w:cs="Times New Roman"/>
                <w:sz w:val="28"/>
                <w:szCs w:val="28"/>
              </w:rPr>
              <w:t xml:space="preserve"> Подчеркни сочинительные и подчинительные союзы. </w:t>
            </w:r>
            <w:proofErr w:type="gramStart"/>
            <w:r w:rsidR="000974E9">
              <w:rPr>
                <w:rFonts w:ascii="Times New Roman" w:hAnsi="Times New Roman" w:cs="Times New Roman"/>
                <w:sz w:val="28"/>
                <w:szCs w:val="28"/>
              </w:rPr>
              <w:t>Объясни постановку знаков препинания)</w:t>
            </w:r>
            <w:proofErr w:type="gramEnd"/>
          </w:p>
        </w:tc>
        <w:tc>
          <w:tcPr>
            <w:tcW w:w="4111" w:type="dxa"/>
          </w:tcPr>
          <w:p w:rsidR="00604888" w:rsidRDefault="006048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BE1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Уч. с.170-171 У.3 (выпиши слова с пропущенными буквами.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Графически выдели орфограммы на месте пропусков).</w:t>
            </w:r>
            <w:proofErr w:type="gramEnd"/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72066"/>
    <w:rsid w:val="000728CA"/>
    <w:rsid w:val="000806E9"/>
    <w:rsid w:val="000974E9"/>
    <w:rsid w:val="000A2E57"/>
    <w:rsid w:val="0010524F"/>
    <w:rsid w:val="00112C64"/>
    <w:rsid w:val="0015139B"/>
    <w:rsid w:val="00153BE1"/>
    <w:rsid w:val="00155593"/>
    <w:rsid w:val="001D001C"/>
    <w:rsid w:val="001F385F"/>
    <w:rsid w:val="00202AD1"/>
    <w:rsid w:val="00207676"/>
    <w:rsid w:val="00240A21"/>
    <w:rsid w:val="002556DF"/>
    <w:rsid w:val="00265924"/>
    <w:rsid w:val="002929C7"/>
    <w:rsid w:val="002B2889"/>
    <w:rsid w:val="002D0EE4"/>
    <w:rsid w:val="002D738B"/>
    <w:rsid w:val="00313F09"/>
    <w:rsid w:val="00325555"/>
    <w:rsid w:val="003A1EFB"/>
    <w:rsid w:val="003A5A2A"/>
    <w:rsid w:val="003C7622"/>
    <w:rsid w:val="0043270A"/>
    <w:rsid w:val="004522F1"/>
    <w:rsid w:val="00452AD8"/>
    <w:rsid w:val="00460C1E"/>
    <w:rsid w:val="004C4FD3"/>
    <w:rsid w:val="005032C5"/>
    <w:rsid w:val="005365DF"/>
    <w:rsid w:val="00593F42"/>
    <w:rsid w:val="005A3340"/>
    <w:rsid w:val="005D5DF0"/>
    <w:rsid w:val="00604888"/>
    <w:rsid w:val="00611CDF"/>
    <w:rsid w:val="00615E20"/>
    <w:rsid w:val="00625B5F"/>
    <w:rsid w:val="00632FF5"/>
    <w:rsid w:val="00695DB5"/>
    <w:rsid w:val="00702868"/>
    <w:rsid w:val="00707E45"/>
    <w:rsid w:val="0071408B"/>
    <w:rsid w:val="00762410"/>
    <w:rsid w:val="007B1197"/>
    <w:rsid w:val="007B4B2A"/>
    <w:rsid w:val="007B7441"/>
    <w:rsid w:val="007B74C0"/>
    <w:rsid w:val="007C1742"/>
    <w:rsid w:val="007F02B8"/>
    <w:rsid w:val="0081046F"/>
    <w:rsid w:val="008246A7"/>
    <w:rsid w:val="00841858"/>
    <w:rsid w:val="00853D23"/>
    <w:rsid w:val="0087414F"/>
    <w:rsid w:val="008778C3"/>
    <w:rsid w:val="008907DF"/>
    <w:rsid w:val="008B4BCF"/>
    <w:rsid w:val="008C5088"/>
    <w:rsid w:val="008C7950"/>
    <w:rsid w:val="008F5058"/>
    <w:rsid w:val="0095183E"/>
    <w:rsid w:val="009609EF"/>
    <w:rsid w:val="009901B4"/>
    <w:rsid w:val="009D42B0"/>
    <w:rsid w:val="009E0646"/>
    <w:rsid w:val="00A0122F"/>
    <w:rsid w:val="00A06F4E"/>
    <w:rsid w:val="00A5115C"/>
    <w:rsid w:val="00A63C68"/>
    <w:rsid w:val="00A95701"/>
    <w:rsid w:val="00AB1A2C"/>
    <w:rsid w:val="00B07EFD"/>
    <w:rsid w:val="00B24E1F"/>
    <w:rsid w:val="00B36010"/>
    <w:rsid w:val="00B37732"/>
    <w:rsid w:val="00B95A61"/>
    <w:rsid w:val="00BA05FB"/>
    <w:rsid w:val="00BE1143"/>
    <w:rsid w:val="00BE411B"/>
    <w:rsid w:val="00BF0256"/>
    <w:rsid w:val="00C46650"/>
    <w:rsid w:val="00C50074"/>
    <w:rsid w:val="00C53724"/>
    <w:rsid w:val="00D03947"/>
    <w:rsid w:val="00D32696"/>
    <w:rsid w:val="00D43FF7"/>
    <w:rsid w:val="00D4429A"/>
    <w:rsid w:val="00D635E8"/>
    <w:rsid w:val="00DD1A17"/>
    <w:rsid w:val="00DF2F81"/>
    <w:rsid w:val="00DF37B0"/>
    <w:rsid w:val="00DF6269"/>
    <w:rsid w:val="00E00B86"/>
    <w:rsid w:val="00E15B62"/>
    <w:rsid w:val="00E477BD"/>
    <w:rsid w:val="00E50B4B"/>
    <w:rsid w:val="00EA54ED"/>
    <w:rsid w:val="00F01CC3"/>
    <w:rsid w:val="00F1304D"/>
    <w:rsid w:val="00F16055"/>
    <w:rsid w:val="00F33499"/>
    <w:rsid w:val="00F34D6A"/>
    <w:rsid w:val="00F44331"/>
    <w:rsid w:val="00F47B3D"/>
    <w:rsid w:val="00F607C6"/>
    <w:rsid w:val="00F63808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56</cp:revision>
  <dcterms:created xsi:type="dcterms:W3CDTF">2020-04-01T07:18:00Z</dcterms:created>
  <dcterms:modified xsi:type="dcterms:W3CDTF">2020-05-10T13:35:00Z</dcterms:modified>
</cp:coreProperties>
</file>