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37"/>
        <w:gridCol w:w="3822"/>
        <w:gridCol w:w="4249"/>
        <w:gridCol w:w="4107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3A5A2A" w:rsidRDefault="003A5A2A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3A5A2A">
              <w:rPr>
                <w:sz w:val="28"/>
                <w:szCs w:val="28"/>
                <w:lang w:eastAsia="ar-SA"/>
              </w:rPr>
              <w:t>Правописание слов в словосочетаниях</w:t>
            </w:r>
          </w:p>
        </w:tc>
        <w:tc>
          <w:tcPr>
            <w:tcW w:w="3827" w:type="dxa"/>
          </w:tcPr>
          <w:p w:rsidR="00FA7A1E" w:rsidRDefault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(с.134-135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25B5F" w:rsidRDefault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стр.134-135(раздел «Правописание»)</w:t>
            </w:r>
          </w:p>
          <w:p w:rsidR="009E0646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A1E" w:rsidRDefault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с.134</w:t>
            </w:r>
            <w:proofErr w:type="gramStart"/>
            <w:r w:rsidR="008F50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пр.1(запиши словосочетания парами</w:t>
            </w:r>
            <w:r w:rsidR="00BE41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так, чтобы зависимые  слова были однокоренными), смотри на образец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3A5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с.134-135</w:t>
            </w:r>
            <w:proofErr w:type="gramStart"/>
            <w:r w:rsidR="00C50074">
              <w:rPr>
                <w:rFonts w:ascii="Times New Roman" w:hAnsi="Times New Roman" w:cs="Times New Roman"/>
                <w:sz w:val="28"/>
                <w:szCs w:val="28"/>
              </w:rPr>
              <w:t xml:space="preserve">  У</w:t>
            </w:r>
            <w:proofErr w:type="gramEnd"/>
            <w:r w:rsidR="00C50074">
              <w:rPr>
                <w:rFonts w:ascii="Times New Roman" w:hAnsi="Times New Roman" w:cs="Times New Roman"/>
                <w:sz w:val="28"/>
                <w:szCs w:val="28"/>
              </w:rPr>
              <w:t>пр.2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(спиши предложения, выбери нужную гласную. Графически объясни свой выбор</w:t>
            </w:r>
            <w:r w:rsidR="000806E9">
              <w:rPr>
                <w:rFonts w:ascii="Times New Roman" w:hAnsi="Times New Roman" w:cs="Times New Roman"/>
                <w:sz w:val="28"/>
                <w:szCs w:val="28"/>
              </w:rPr>
              <w:t>. Проверь себя подсказкой, (повтори правило на с.68 уч.2 часть)</w:t>
            </w:r>
          </w:p>
          <w:p w:rsidR="009E0646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50074" w:rsidRDefault="00C500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Pr="004522F1" w:rsidRDefault="00BE411B" w:rsidP="00BE41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2F1">
              <w:rPr>
                <w:rFonts w:ascii="Times New Roman" w:hAnsi="Times New Roman" w:cs="Times New Roman"/>
                <w:sz w:val="28"/>
                <w:szCs w:val="28"/>
              </w:rPr>
              <w:t>Р.т. с.35-36 У.1(</w:t>
            </w:r>
            <w:r w:rsidRPr="004522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просклоняй словосочетания), </w:t>
            </w:r>
          </w:p>
          <w:p w:rsidR="00BE411B" w:rsidRPr="004522F1" w:rsidRDefault="00BE411B" w:rsidP="00BE41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22F1">
              <w:rPr>
                <w:rFonts w:ascii="Times New Roman" w:hAnsi="Times New Roman" w:cs="Times New Roman"/>
                <w:sz w:val="28"/>
                <w:szCs w:val="28"/>
              </w:rPr>
              <w:t>У.2(письменно объясни написание выделенных букв.</w:t>
            </w:r>
            <w:proofErr w:type="gramEnd"/>
            <w:r w:rsidRPr="0045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522F1">
              <w:rPr>
                <w:rFonts w:ascii="Times New Roman" w:hAnsi="Times New Roman" w:cs="Times New Roman"/>
                <w:sz w:val="28"/>
                <w:szCs w:val="28"/>
              </w:rPr>
              <w:t xml:space="preserve">Не забудь выделять часть слова, в </w:t>
            </w:r>
            <w:r w:rsidR="004522F1" w:rsidRPr="004522F1">
              <w:rPr>
                <w:rFonts w:ascii="Times New Roman" w:hAnsi="Times New Roman" w:cs="Times New Roman"/>
                <w:sz w:val="28"/>
                <w:szCs w:val="28"/>
              </w:rPr>
              <w:t>которую входит буква)</w:t>
            </w:r>
            <w:proofErr w:type="gramEnd"/>
          </w:p>
          <w:p w:rsidR="00D03947" w:rsidRPr="004522F1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806E9"/>
    <w:rsid w:val="0015139B"/>
    <w:rsid w:val="00207676"/>
    <w:rsid w:val="002556DF"/>
    <w:rsid w:val="00265924"/>
    <w:rsid w:val="002D0EE4"/>
    <w:rsid w:val="00325555"/>
    <w:rsid w:val="003A1EFB"/>
    <w:rsid w:val="003A5A2A"/>
    <w:rsid w:val="003C7622"/>
    <w:rsid w:val="004522F1"/>
    <w:rsid w:val="00593F42"/>
    <w:rsid w:val="005A3340"/>
    <w:rsid w:val="00611CDF"/>
    <w:rsid w:val="00625B5F"/>
    <w:rsid w:val="00632FF5"/>
    <w:rsid w:val="00702868"/>
    <w:rsid w:val="0071408B"/>
    <w:rsid w:val="00762410"/>
    <w:rsid w:val="007B7441"/>
    <w:rsid w:val="008246A7"/>
    <w:rsid w:val="008907DF"/>
    <w:rsid w:val="008C5088"/>
    <w:rsid w:val="008F5058"/>
    <w:rsid w:val="009D42B0"/>
    <w:rsid w:val="009E0646"/>
    <w:rsid w:val="00A95701"/>
    <w:rsid w:val="00AB1A2C"/>
    <w:rsid w:val="00B07EFD"/>
    <w:rsid w:val="00B37732"/>
    <w:rsid w:val="00BE411B"/>
    <w:rsid w:val="00BF0256"/>
    <w:rsid w:val="00C50074"/>
    <w:rsid w:val="00D03947"/>
    <w:rsid w:val="00D4429A"/>
    <w:rsid w:val="00DD1A17"/>
    <w:rsid w:val="00F1304D"/>
    <w:rsid w:val="00F33499"/>
    <w:rsid w:val="00F44331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2020-04-01T07:18:00Z</dcterms:created>
  <dcterms:modified xsi:type="dcterms:W3CDTF">2020-04-08T06:28:00Z</dcterms:modified>
</cp:coreProperties>
</file>