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195ACC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Математика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253"/>
        <w:gridCol w:w="4111"/>
      </w:tblGrid>
      <w:tr w:rsidR="00EF7209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выполнения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 xml:space="preserve"> (на оценку)</w:t>
            </w:r>
          </w:p>
        </w:tc>
      </w:tr>
      <w:tr w:rsidR="00EF7209" w:rsidRPr="00611CDF" w:rsidTr="00AB1A2C">
        <w:tc>
          <w:tcPr>
            <w:tcW w:w="861" w:type="dxa"/>
          </w:tcPr>
          <w:p w:rsidR="00FA7A1E" w:rsidRPr="00611CDF" w:rsidRDefault="0091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AB1A2C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224" w:type="dxa"/>
          </w:tcPr>
          <w:p w:rsidR="00FA7A1E" w:rsidRPr="00F76179" w:rsidRDefault="00916E16" w:rsidP="00F761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6E16">
              <w:rPr>
                <w:rFonts w:ascii="Times New Roman" w:hAnsi="Times New Roman" w:cs="Times New Roman"/>
                <w:sz w:val="28"/>
                <w:szCs w:val="28"/>
              </w:rPr>
              <w:t>Деление отрезка на 2, 4, 8 равных частей с помощью ци</w:t>
            </w:r>
            <w:r w:rsidRPr="00916E1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16E16">
              <w:rPr>
                <w:rFonts w:ascii="Times New Roman" w:hAnsi="Times New Roman" w:cs="Times New Roman"/>
                <w:sz w:val="28"/>
                <w:szCs w:val="28"/>
              </w:rPr>
              <w:t>куля и линейки (в том числе отрезка заданной длины</w:t>
            </w:r>
            <w:r>
              <w:t>)</w:t>
            </w:r>
          </w:p>
        </w:tc>
        <w:tc>
          <w:tcPr>
            <w:tcW w:w="3827" w:type="dxa"/>
          </w:tcPr>
          <w:p w:rsidR="00FA7A1E" w:rsidRDefault="0091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по учебнику (с.</w:t>
            </w:r>
            <w:r w:rsidR="00D54FA7">
              <w:rPr>
                <w:rFonts w:ascii="Times New Roman" w:hAnsi="Times New Roman" w:cs="Times New Roman"/>
                <w:sz w:val="28"/>
                <w:szCs w:val="28"/>
              </w:rPr>
              <w:t>97-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>-новый материал</w:t>
            </w: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A67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2.Работа по </w:t>
            </w:r>
            <w:r w:rsidR="00F76179"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proofErr w:type="gramStart"/>
            <w:r w:rsidR="00F76179">
              <w:rPr>
                <w:rFonts w:ascii="Times New Roman" w:hAnsi="Times New Roman" w:cs="Times New Roman"/>
                <w:sz w:val="28"/>
                <w:szCs w:val="28"/>
              </w:rPr>
              <w:t>у(</w:t>
            </w:r>
            <w:proofErr w:type="gramEnd"/>
            <w:r w:rsidR="00F76179">
              <w:rPr>
                <w:rFonts w:ascii="Times New Roman" w:hAnsi="Times New Roman" w:cs="Times New Roman"/>
                <w:sz w:val="28"/>
                <w:szCs w:val="28"/>
              </w:rPr>
              <w:t>с.98-99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)-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 xml:space="preserve"> рубрика «Вспоминаем пройденное»)</w:t>
            </w: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209" w:rsidRDefault="00EF72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421E" w:rsidRDefault="007A42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421E" w:rsidRDefault="007A42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421E" w:rsidRDefault="007A42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421E" w:rsidRDefault="007A42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421E" w:rsidRDefault="007A42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421E" w:rsidRDefault="007A42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 xml:space="preserve">.Работа в тетради </w:t>
            </w:r>
          </w:p>
          <w:p w:rsidR="00611CDF" w:rsidRPr="00611CDF" w:rsidRDefault="00274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(с.</w:t>
            </w:r>
            <w:r w:rsidR="007A421E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253" w:type="dxa"/>
          </w:tcPr>
          <w:p w:rsidR="00F76179" w:rsidRDefault="0091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с.98 №4</w:t>
            </w:r>
            <w:proofErr w:type="gramStart"/>
            <w:r w:rsidR="00F76179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="00F76179">
              <w:rPr>
                <w:rFonts w:ascii="Times New Roman" w:hAnsi="Times New Roman" w:cs="Times New Roman"/>
                <w:sz w:val="28"/>
                <w:szCs w:val="28"/>
              </w:rPr>
              <w:t>рубрика «Обсудим вместе») Работа с 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ркулем и линейкой. Повторите </w:t>
            </w:r>
            <w:r w:rsidR="00F76179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 по схемам и чертежам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с.97.</w:t>
            </w:r>
          </w:p>
          <w:p w:rsidR="00F76179" w:rsidRDefault="0091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№5-выполните практическую работу в тетради по заданиям учебника.</w:t>
            </w: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209" w:rsidRDefault="00862F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с.98№8(устно</w:t>
            </w:r>
            <w:proofErr w:type="gramStart"/>
            <w:r w:rsidR="00F7617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сформулируй изученные свойства умножения</w:t>
            </w:r>
            <w:r w:rsidR="007A421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7A421E" w:rsidRPr="007A421E">
              <w:rPr>
                <w:rFonts w:ascii="Times New Roman" w:hAnsi="Times New Roman" w:cs="Times New Roman"/>
                <w:b/>
                <w:sz w:val="28"/>
                <w:szCs w:val="28"/>
              </w:rPr>
              <w:t>подсказка</w:t>
            </w:r>
            <w:r w:rsidR="007A421E">
              <w:rPr>
                <w:rFonts w:ascii="Times New Roman" w:hAnsi="Times New Roman" w:cs="Times New Roman"/>
                <w:sz w:val="28"/>
                <w:szCs w:val="28"/>
              </w:rPr>
              <w:t>: переместительное-уч.1 часть, с.81, сочетательное-уч. 1 часть, с.89, распределительное-уч. 1 часть с.105)</w:t>
            </w:r>
          </w:p>
          <w:p w:rsidR="007A421E" w:rsidRDefault="007A42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№9, с.99-придумай вопрос и реши задачу устно двумя способами</w:t>
            </w: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7EF8" w:rsidRDefault="007A7E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0BF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</w:t>
            </w:r>
            <w:r w:rsidR="00D54FA7">
              <w:rPr>
                <w:rFonts w:ascii="Times New Roman" w:hAnsi="Times New Roman" w:cs="Times New Roman"/>
                <w:sz w:val="28"/>
                <w:szCs w:val="28"/>
              </w:rPr>
              <w:t>полнить работу в тетради (с.61</w:t>
            </w:r>
            <w:r w:rsidR="0015139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 xml:space="preserve"> №1</w:t>
            </w:r>
            <w:r w:rsidR="00D54FA7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A7A1E" w:rsidRPr="007A7EF8" w:rsidRDefault="007A42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Уч. №10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с.99</w:t>
            </w:r>
            <w:r w:rsidR="00D0394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прочитай задачу внимательно три раза, кратко запиши условие задачи, реши задачу с пояснениями, запиши ответ.</w:t>
            </w:r>
          </w:p>
          <w:p w:rsidR="0015139B" w:rsidRDefault="00D54F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Р.т. с.62  №178-№179</w:t>
            </w: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Pr="00611CDF" w:rsidRDefault="00FA7A1E">
      <w:pPr>
        <w:rPr>
          <w:rFonts w:ascii="Times New Roman" w:hAnsi="Times New Roman" w:cs="Times New Roman"/>
          <w:sz w:val="28"/>
          <w:szCs w:val="28"/>
        </w:rPr>
      </w:pP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100FE9"/>
    <w:rsid w:val="0015139B"/>
    <w:rsid w:val="001547AD"/>
    <w:rsid w:val="0017632E"/>
    <w:rsid w:val="00195ACC"/>
    <w:rsid w:val="00274C19"/>
    <w:rsid w:val="0042119E"/>
    <w:rsid w:val="004F1D22"/>
    <w:rsid w:val="00520BF7"/>
    <w:rsid w:val="00593F42"/>
    <w:rsid w:val="00611CDF"/>
    <w:rsid w:val="00762410"/>
    <w:rsid w:val="007743A2"/>
    <w:rsid w:val="00797BFF"/>
    <w:rsid w:val="007A421E"/>
    <w:rsid w:val="007A7EF8"/>
    <w:rsid w:val="00862FE1"/>
    <w:rsid w:val="008E147D"/>
    <w:rsid w:val="00916E16"/>
    <w:rsid w:val="00937826"/>
    <w:rsid w:val="00A6649B"/>
    <w:rsid w:val="00A67267"/>
    <w:rsid w:val="00AB1A2C"/>
    <w:rsid w:val="00B07EFD"/>
    <w:rsid w:val="00B150CB"/>
    <w:rsid w:val="00D03947"/>
    <w:rsid w:val="00D54FA7"/>
    <w:rsid w:val="00EF7209"/>
    <w:rsid w:val="00F76179"/>
    <w:rsid w:val="00FA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2020-04-01T07:18:00Z</dcterms:created>
  <dcterms:modified xsi:type="dcterms:W3CDTF">2020-04-08T05:35:00Z</dcterms:modified>
</cp:coreProperties>
</file>