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2F1C5E" w:rsidRDefault="002F1C5E" w:rsidP="00E0345C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2F1C5E">
              <w:rPr>
                <w:rStyle w:val="FontStyle20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В</w:t>
            </w:r>
            <w:r w:rsidRPr="002F1C5E">
              <w:rPr>
                <w:rStyle w:val="FontStyle17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.П. Катаев</w:t>
            </w:r>
            <w:r w:rsidRPr="002F1C5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C5E"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  <w:t>«Сын полка» (отдельные главы)</w:t>
            </w: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уч.хр. 2часть (с.160-176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(с.60-62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Повторное ч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тение произведения В.Катаева  «Сын полка</w:t>
            </w:r>
            <w:r w:rsidR="000850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 (отдельные главы)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чтение: прочитать отдельные эпизоды из жизни Вани Солнцева с разведчиками.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2F1C5E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(с.60-62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 пользуйся словарём, текстом уч.хр. 2 часть,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 2 часть с.1</w:t>
            </w:r>
            <w:r w:rsidR="002F1C5E">
              <w:rPr>
                <w:rFonts w:ascii="Times New Roman" w:hAnsi="Times New Roman" w:cs="Times New Roman"/>
                <w:sz w:val="28"/>
                <w:szCs w:val="28"/>
              </w:rPr>
              <w:t>60-176 (пересказ понравившегося эпизода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рассказ о Ване Солнцеве (пользуйся памяткой 6), написать рассказ на отдельных листах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с.62(4,5,6 задание)</w:t>
            </w: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155B74"/>
    <w:rsid w:val="00206E19"/>
    <w:rsid w:val="002F1C5E"/>
    <w:rsid w:val="005C12ED"/>
    <w:rsid w:val="00611CDF"/>
    <w:rsid w:val="00762410"/>
    <w:rsid w:val="00845841"/>
    <w:rsid w:val="008C2195"/>
    <w:rsid w:val="009252F7"/>
    <w:rsid w:val="00A02A18"/>
    <w:rsid w:val="00AB1A2C"/>
    <w:rsid w:val="00B07EFD"/>
    <w:rsid w:val="00C02AA7"/>
    <w:rsid w:val="00DF4137"/>
    <w:rsid w:val="00E0345C"/>
    <w:rsid w:val="00E07738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2020-04-01T07:18:00Z</dcterms:created>
  <dcterms:modified xsi:type="dcterms:W3CDTF">2020-04-09T04:41:00Z</dcterms:modified>
</cp:coreProperties>
</file>