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EFD" w:rsidRDefault="00195ACC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EF7209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7743A2">
              <w:rPr>
                <w:rFonts w:ascii="Times New Roman" w:hAnsi="Times New Roman" w:cs="Times New Roman"/>
                <w:sz w:val="28"/>
                <w:szCs w:val="28"/>
              </w:rPr>
              <w:t xml:space="preserve"> (на оценку)</w:t>
            </w:r>
          </w:p>
        </w:tc>
      </w:tr>
      <w:tr w:rsidR="00EF7209" w:rsidRPr="00611CDF" w:rsidTr="00AB1A2C">
        <w:tc>
          <w:tcPr>
            <w:tcW w:w="861" w:type="dxa"/>
          </w:tcPr>
          <w:p w:rsidR="00FA7A1E" w:rsidRPr="00611CDF" w:rsidRDefault="00721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96F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FA7A1E" w:rsidRPr="007210C6" w:rsidRDefault="007210C6" w:rsidP="00F7617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>Точное и приближенное значение величины. Запись приближённых значений величин с использов</w:t>
            </w: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10C6">
              <w:rPr>
                <w:rFonts w:ascii="Times New Roman" w:hAnsi="Times New Roman" w:cs="Times New Roman"/>
                <w:sz w:val="28"/>
                <w:szCs w:val="28"/>
              </w:rPr>
              <w:t xml:space="preserve">нием знака ≈ (АВ ≈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7210C6">
                <w:rPr>
                  <w:rFonts w:ascii="Times New Roman" w:hAnsi="Times New Roman" w:cs="Times New Roman"/>
                  <w:sz w:val="28"/>
                  <w:szCs w:val="28"/>
                </w:rPr>
                <w:t>5 см</w:t>
              </w:r>
            </w:smartTag>
            <w:r w:rsidRPr="007210C6">
              <w:rPr>
                <w:rFonts w:ascii="Times New Roman" w:hAnsi="Times New Roman" w:cs="Times New Roman"/>
                <w:sz w:val="28"/>
                <w:szCs w:val="28"/>
              </w:rPr>
              <w:t xml:space="preserve">, t ≈ 3 мин, v ≈ </w:t>
            </w:r>
            <w:smartTag w:uri="urn:schemas-microsoft-com:office:smarttags" w:element="metricconverter">
              <w:smartTagPr>
                <w:attr w:name="ProductID" w:val="200 км/ч"/>
              </w:smartTagPr>
              <w:r w:rsidRPr="007210C6">
                <w:rPr>
                  <w:rFonts w:ascii="Times New Roman" w:hAnsi="Times New Roman" w:cs="Times New Roman"/>
                  <w:sz w:val="28"/>
                  <w:szCs w:val="28"/>
                </w:rPr>
                <w:t>200 км/ч</w:t>
              </w:r>
            </w:smartTag>
            <w:r w:rsidRPr="007210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827" w:type="dxa"/>
          </w:tcPr>
          <w:p w:rsidR="00FA7A1E" w:rsidRDefault="0091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 по учебнику (с.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D54FA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12DF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="00611CD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201F69">
              <w:rPr>
                <w:rFonts w:ascii="Times New Roman" w:hAnsi="Times New Roman" w:cs="Times New Roman"/>
                <w:sz w:val="28"/>
                <w:szCs w:val="28"/>
              </w:rPr>
              <w:t>-новый материал</w:t>
            </w: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12DF" w:rsidRDefault="005812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293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2.Работа по учебнику с.138-139, рубрика «Вспоминаем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пройденное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538A2" w:rsidRDefault="00C538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5812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Р.т. с.85-86</w:t>
            </w:r>
            <w:r w:rsidR="00C538A2">
              <w:rPr>
                <w:rFonts w:ascii="Times New Roman" w:hAnsi="Times New Roman" w:cs="Times New Roman"/>
                <w:sz w:val="28"/>
                <w:szCs w:val="28"/>
              </w:rPr>
              <w:t>-закрепление нового материала</w:t>
            </w: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1EB" w:rsidRDefault="007E3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P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201F69" w:rsidRPr="005812DF" w:rsidRDefault="005812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Уч. с.142</w:t>
            </w:r>
            <w:r w:rsidR="00EB7BC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01F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E31E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какое время показывают каждые часы?</w:t>
            </w:r>
          </w:p>
          <w:p w:rsidR="00B64E0D" w:rsidRDefault="005812DF" w:rsidP="00B64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с.14143 </w:t>
            </w:r>
            <w:r w:rsidR="00BA3C2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201F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№3</w:t>
            </w:r>
            <w:r w:rsidR="00B236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-закрепление нового материала</w:t>
            </w:r>
          </w:p>
          <w:p w:rsidR="00201F69" w:rsidRPr="00C538A2" w:rsidRDefault="00201F69" w:rsidP="00B64E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38A2">
              <w:rPr>
                <w:rFonts w:ascii="Times New Roman" w:hAnsi="Times New Roman" w:cs="Times New Roman"/>
                <w:b/>
                <w:sz w:val="28"/>
                <w:szCs w:val="28"/>
              </w:rPr>
              <w:t>Рубрика «Обрати внимание»</w:t>
            </w:r>
            <w:r w:rsidR="00C538A2" w:rsidRPr="00C538A2">
              <w:rPr>
                <w:rFonts w:ascii="Times New Roman" w:hAnsi="Times New Roman" w:cs="Times New Roman"/>
                <w:b/>
                <w:sz w:val="28"/>
                <w:szCs w:val="28"/>
              </w:rPr>
              <w:t>, запомни!</w:t>
            </w:r>
          </w:p>
          <w:p w:rsidR="0050687F" w:rsidRDefault="005068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293" w:rsidRDefault="005812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с.143- №4 </w:t>
            </w:r>
            <w:r w:rsidR="00C538A2">
              <w:rPr>
                <w:rFonts w:ascii="Times New Roman" w:hAnsi="Times New Roman" w:cs="Times New Roman"/>
                <w:sz w:val="28"/>
                <w:szCs w:val="28"/>
              </w:rPr>
              <w:t>(ответь на вопросы, сделай вывод, устно)</w:t>
            </w:r>
          </w:p>
          <w:p w:rsidR="00C538A2" w:rsidRDefault="005812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с.144-№5, №6- закрепление нового материала</w:t>
            </w:r>
          </w:p>
          <w:p w:rsidR="00927FDF" w:rsidRDefault="00927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8A2" w:rsidRDefault="005812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с.144 №9, №10-запиши условие задачи, реши по действиям, запиши пояснения и ответ </w:t>
            </w:r>
            <w:r w:rsidRPr="005812DF">
              <w:rPr>
                <w:rFonts w:ascii="Times New Roman" w:hAnsi="Times New Roman" w:cs="Times New Roman"/>
                <w:b/>
                <w:sz w:val="28"/>
                <w:szCs w:val="28"/>
              </w:rPr>
              <w:t>(на оценку)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  <w:p w:rsidR="005812DF" w:rsidRPr="005812DF" w:rsidRDefault="005812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Р.т. с.85-86 №257, №260 (на оценку)!</w:t>
            </w:r>
          </w:p>
          <w:p w:rsidR="0015139B" w:rsidRPr="005812DF" w:rsidRDefault="001513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A7EF8" w:rsidRDefault="007A7E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644" w:rsidRDefault="00B236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0BF7" w:rsidRDefault="00520B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B14" w:rsidRDefault="00500B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550B6"/>
    <w:rsid w:val="00083485"/>
    <w:rsid w:val="000B2FC9"/>
    <w:rsid w:val="00100FE9"/>
    <w:rsid w:val="00127293"/>
    <w:rsid w:val="0015139B"/>
    <w:rsid w:val="001547AD"/>
    <w:rsid w:val="0017632E"/>
    <w:rsid w:val="00195ACC"/>
    <w:rsid w:val="00201F69"/>
    <w:rsid w:val="002452FA"/>
    <w:rsid w:val="00274C19"/>
    <w:rsid w:val="002E4C97"/>
    <w:rsid w:val="0030200F"/>
    <w:rsid w:val="00331A2E"/>
    <w:rsid w:val="00347683"/>
    <w:rsid w:val="00365449"/>
    <w:rsid w:val="003A3DB6"/>
    <w:rsid w:val="003E2157"/>
    <w:rsid w:val="003E4F19"/>
    <w:rsid w:val="0042119E"/>
    <w:rsid w:val="004F1D22"/>
    <w:rsid w:val="00500B14"/>
    <w:rsid w:val="0050687F"/>
    <w:rsid w:val="00520146"/>
    <w:rsid w:val="00520BF7"/>
    <w:rsid w:val="005812DF"/>
    <w:rsid w:val="00593F42"/>
    <w:rsid w:val="00611CDF"/>
    <w:rsid w:val="00677A16"/>
    <w:rsid w:val="00691A85"/>
    <w:rsid w:val="007210C6"/>
    <w:rsid w:val="0074723D"/>
    <w:rsid w:val="00762410"/>
    <w:rsid w:val="007743A2"/>
    <w:rsid w:val="00797BFF"/>
    <w:rsid w:val="007A3916"/>
    <w:rsid w:val="007A421E"/>
    <w:rsid w:val="007A7EF8"/>
    <w:rsid w:val="007E31EB"/>
    <w:rsid w:val="00862FE1"/>
    <w:rsid w:val="008E147D"/>
    <w:rsid w:val="00916E16"/>
    <w:rsid w:val="00927FDF"/>
    <w:rsid w:val="00937826"/>
    <w:rsid w:val="00947148"/>
    <w:rsid w:val="009A5B3C"/>
    <w:rsid w:val="00A6649B"/>
    <w:rsid w:val="00A67267"/>
    <w:rsid w:val="00A9263F"/>
    <w:rsid w:val="00AB1A2C"/>
    <w:rsid w:val="00B07EFD"/>
    <w:rsid w:val="00B150CB"/>
    <w:rsid w:val="00B23644"/>
    <w:rsid w:val="00B30C6C"/>
    <w:rsid w:val="00B64E0D"/>
    <w:rsid w:val="00B65506"/>
    <w:rsid w:val="00BA3C26"/>
    <w:rsid w:val="00C14082"/>
    <w:rsid w:val="00C538A2"/>
    <w:rsid w:val="00CB706D"/>
    <w:rsid w:val="00CE4A91"/>
    <w:rsid w:val="00CF12B0"/>
    <w:rsid w:val="00D03947"/>
    <w:rsid w:val="00D54FA7"/>
    <w:rsid w:val="00D67BD5"/>
    <w:rsid w:val="00DB6FD4"/>
    <w:rsid w:val="00DE1D42"/>
    <w:rsid w:val="00E21824"/>
    <w:rsid w:val="00E234D4"/>
    <w:rsid w:val="00E67C73"/>
    <w:rsid w:val="00EB7BC2"/>
    <w:rsid w:val="00EF7209"/>
    <w:rsid w:val="00F76179"/>
    <w:rsid w:val="00F96F65"/>
    <w:rsid w:val="00FA7A1E"/>
    <w:rsid w:val="00FD3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2020-04-01T07:18:00Z</dcterms:created>
  <dcterms:modified xsi:type="dcterms:W3CDTF">2020-05-10T18:14:00Z</dcterms:modified>
</cp:coreProperties>
</file>