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BC6E52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284C44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E07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BC6E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738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284C44" w:rsidRPr="00611CDF" w:rsidTr="00B247A0">
        <w:trPr>
          <w:trHeight w:val="699"/>
        </w:trPr>
        <w:tc>
          <w:tcPr>
            <w:tcW w:w="861" w:type="dxa"/>
          </w:tcPr>
          <w:p w:rsidR="00284C44" w:rsidRPr="00611CDF" w:rsidRDefault="00556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85EE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860137" w:rsidRPr="00290126" w:rsidRDefault="00860137" w:rsidP="00860137">
            <w:pPr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84C44" w:rsidRPr="00DA556A" w:rsidRDefault="00DA556A" w:rsidP="00135785">
            <w:pPr>
              <w:autoSpaceDE w:val="0"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Контрольная работа №4 по теме: </w:t>
            </w:r>
            <w:r w:rsidRPr="00DA556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«</w:t>
            </w:r>
            <w:r w:rsidRPr="00DA55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Человек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A556A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proofErr w:type="gramEnd"/>
            <w:r w:rsidRPr="00DA556A">
              <w:rPr>
                <w:rFonts w:ascii="Times New Roman" w:hAnsi="Times New Roman" w:cs="Times New Roman"/>
                <w:b/>
                <w:sz w:val="28"/>
                <w:szCs w:val="28"/>
              </w:rPr>
              <w:t>ворец культурных ценностей.</w:t>
            </w:r>
            <w:r w:rsidRPr="00DA556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Человек - защитник своего Отечества</w:t>
            </w:r>
            <w:r w:rsidRPr="00DA556A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».</w:t>
            </w:r>
          </w:p>
        </w:tc>
        <w:tc>
          <w:tcPr>
            <w:tcW w:w="3827" w:type="dxa"/>
          </w:tcPr>
          <w:p w:rsidR="00284C44" w:rsidRDefault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в тетради для контрольных работ (с.60-67)</w:t>
            </w: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3802" w:rsidRDefault="00E938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1B93" w:rsidRDefault="005E1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01B7" w:rsidRDefault="009801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84C44" w:rsidRDefault="00DA556A" w:rsidP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1.В контрольной работе №4 двенадцать заданий:</w:t>
            </w:r>
          </w:p>
          <w:p w:rsidR="00DA556A" w:rsidRDefault="00DA556A" w:rsidP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-перед выполнением контрольной работы прочитай цель проверки: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(Что ты знаешь?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Что умеешь?)</w:t>
            </w:r>
            <w:proofErr w:type="gramEnd"/>
          </w:p>
          <w:p w:rsidR="00DA556A" w:rsidRDefault="00DA556A" w:rsidP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-внимательно читай каждое задание;</w:t>
            </w:r>
          </w:p>
          <w:p w:rsidR="00DA556A" w:rsidRDefault="00DA556A" w:rsidP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-оценивать каждое задание в баллах будет при проверке учитель;</w:t>
            </w:r>
          </w:p>
          <w:p w:rsidR="00DA556A" w:rsidRDefault="00DA556A" w:rsidP="00DA55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A556A">
              <w:rPr>
                <w:rFonts w:ascii="Times New Roman" w:hAnsi="Times New Roman" w:cs="Times New Roman"/>
                <w:b/>
                <w:sz w:val="28"/>
                <w:szCs w:val="28"/>
              </w:rPr>
              <w:t>родителям проследить, чтобы дети не списывали ответы с тетеради, а работали самостоятельно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B247A0" w:rsidRPr="00611CDF" w:rsidRDefault="00B247A0" w:rsidP="00DA5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2.Тетрадь для контрольных работ сдать в школу на проверку 15.05 до 19.00 (на наше место)!</w:t>
            </w:r>
          </w:p>
        </w:tc>
        <w:tc>
          <w:tcPr>
            <w:tcW w:w="4111" w:type="dxa"/>
          </w:tcPr>
          <w:p w:rsidR="001808E8" w:rsidRPr="001808E8" w:rsidRDefault="001808E8" w:rsidP="004A02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4C44" w:rsidRPr="00611CDF" w:rsidRDefault="00284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Default="00FA7A1E">
      <w:pPr>
        <w:rPr>
          <w:rFonts w:ascii="Times New Roman" w:hAnsi="Times New Roman" w:cs="Times New Roman"/>
          <w:sz w:val="28"/>
          <w:szCs w:val="28"/>
        </w:rPr>
      </w:pPr>
    </w:p>
    <w:p w:rsidR="00BE5BF4" w:rsidRDefault="008E1B2A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Учитель: Мандрыкина Г.К.</w:t>
      </w:r>
      <w:r w:rsidR="00BE5BF4" w:rsidRPr="00BE5B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BE5BF4" w:rsidRDefault="00BE5BF4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9801B7" w:rsidRDefault="009801B7" w:rsidP="00BE5BF4">
      <w:pPr>
        <w:spacing w:after="160"/>
        <w:rPr>
          <w:rFonts w:ascii="Times New Roman" w:hAnsi="Times New Roman" w:cs="Times New Roman"/>
          <w:b/>
          <w:sz w:val="24"/>
          <w:szCs w:val="24"/>
        </w:rPr>
      </w:pPr>
    </w:p>
    <w:p w:rsidR="008E1B2A" w:rsidRPr="00C96234" w:rsidRDefault="008E1B2A">
      <w:pPr>
        <w:rPr>
          <w:rFonts w:ascii="Times New Roman" w:hAnsi="Times New Roman" w:cs="Times New Roman"/>
          <w:sz w:val="28"/>
          <w:szCs w:val="28"/>
        </w:rPr>
      </w:pPr>
    </w:p>
    <w:sectPr w:rsidR="008E1B2A" w:rsidRPr="00C96234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118A0"/>
    <w:rsid w:val="000E0756"/>
    <w:rsid w:val="001258FA"/>
    <w:rsid w:val="0015139B"/>
    <w:rsid w:val="00160EFB"/>
    <w:rsid w:val="0016551A"/>
    <w:rsid w:val="001808E8"/>
    <w:rsid w:val="001A4392"/>
    <w:rsid w:val="001B096C"/>
    <w:rsid w:val="00206E19"/>
    <w:rsid w:val="00214686"/>
    <w:rsid w:val="00284C44"/>
    <w:rsid w:val="00290126"/>
    <w:rsid w:val="003679DC"/>
    <w:rsid w:val="004348CA"/>
    <w:rsid w:val="00473465"/>
    <w:rsid w:val="004A02B3"/>
    <w:rsid w:val="00556ACD"/>
    <w:rsid w:val="00585EED"/>
    <w:rsid w:val="005A06BA"/>
    <w:rsid w:val="005B022F"/>
    <w:rsid w:val="005C66BF"/>
    <w:rsid w:val="005E1B93"/>
    <w:rsid w:val="00611CDF"/>
    <w:rsid w:val="0064693B"/>
    <w:rsid w:val="00745630"/>
    <w:rsid w:val="00762410"/>
    <w:rsid w:val="007B0FED"/>
    <w:rsid w:val="00814723"/>
    <w:rsid w:val="00860137"/>
    <w:rsid w:val="008E1B2A"/>
    <w:rsid w:val="009801B7"/>
    <w:rsid w:val="00980AC6"/>
    <w:rsid w:val="009A4E23"/>
    <w:rsid w:val="00A33D30"/>
    <w:rsid w:val="00AB1A2C"/>
    <w:rsid w:val="00AD08B9"/>
    <w:rsid w:val="00AD23A8"/>
    <w:rsid w:val="00B07EFD"/>
    <w:rsid w:val="00B10157"/>
    <w:rsid w:val="00B247A0"/>
    <w:rsid w:val="00BC6E52"/>
    <w:rsid w:val="00BE5BF4"/>
    <w:rsid w:val="00C049EA"/>
    <w:rsid w:val="00C40D65"/>
    <w:rsid w:val="00C53A5F"/>
    <w:rsid w:val="00C67E90"/>
    <w:rsid w:val="00C96234"/>
    <w:rsid w:val="00D655E1"/>
    <w:rsid w:val="00DA556A"/>
    <w:rsid w:val="00DC5551"/>
    <w:rsid w:val="00DE390E"/>
    <w:rsid w:val="00E07738"/>
    <w:rsid w:val="00E37AE4"/>
    <w:rsid w:val="00E42AD6"/>
    <w:rsid w:val="00E93802"/>
    <w:rsid w:val="00EC5AE2"/>
    <w:rsid w:val="00EF6863"/>
    <w:rsid w:val="00F0778F"/>
    <w:rsid w:val="00F17B8D"/>
    <w:rsid w:val="00FA1CAB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2020-04-01T07:18:00Z</dcterms:created>
  <dcterms:modified xsi:type="dcterms:W3CDTF">2020-05-10T17:17:00Z</dcterms:modified>
</cp:coreProperties>
</file>