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0"/>
        <w:gridCol w:w="2488"/>
        <w:gridCol w:w="3746"/>
        <w:gridCol w:w="4171"/>
        <w:gridCol w:w="4011"/>
      </w:tblGrid>
      <w:tr w:rsidR="00BD013D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BD013D" w:rsidRPr="00611CDF" w:rsidTr="00AB1A2C">
        <w:tc>
          <w:tcPr>
            <w:tcW w:w="861" w:type="dxa"/>
          </w:tcPr>
          <w:p w:rsidR="00FA7A1E" w:rsidRPr="00611CDF" w:rsidRDefault="00135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F16055" w:rsidRDefault="001356FF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1356FF">
              <w:rPr>
                <w:b/>
                <w:sz w:val="28"/>
                <w:szCs w:val="28"/>
                <w:lang w:eastAsia="ar-SA"/>
              </w:rPr>
              <w:t>Контрольная работа</w:t>
            </w:r>
            <w:r w:rsidRPr="001356FF">
              <w:rPr>
                <w:sz w:val="28"/>
                <w:szCs w:val="28"/>
                <w:lang w:eastAsia="ar-SA"/>
              </w:rPr>
              <w:t xml:space="preserve"> </w:t>
            </w:r>
            <w:r w:rsidRPr="001356FF">
              <w:rPr>
                <w:b/>
                <w:sz w:val="28"/>
                <w:szCs w:val="28"/>
                <w:lang w:eastAsia="ar-SA"/>
              </w:rPr>
              <w:t>по теме: «Словосочетание. Слово и предложение, связь слов в словосочетании</w:t>
            </w:r>
            <w:r w:rsidRPr="003A178D">
              <w:rPr>
                <w:b/>
                <w:lang w:eastAsia="ar-SA"/>
              </w:rPr>
              <w:t>»</w:t>
            </w:r>
          </w:p>
        </w:tc>
        <w:tc>
          <w:tcPr>
            <w:tcW w:w="3827" w:type="dxa"/>
          </w:tcPr>
          <w:p w:rsidR="00FA7A1E" w:rsidRDefault="00135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в тетради для контрольных ра</w:t>
            </w:r>
            <w:r w:rsidR="00BD013D">
              <w:rPr>
                <w:rFonts w:ascii="Times New Roman" w:hAnsi="Times New Roman" w:cs="Times New Roman"/>
                <w:sz w:val="28"/>
                <w:szCs w:val="28"/>
              </w:rPr>
              <w:t>бот (с.52-53)</w:t>
            </w:r>
          </w:p>
          <w:p w:rsidR="001356FF" w:rsidRDefault="001356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16055" w:rsidRDefault="00135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="00BD013D">
              <w:rPr>
                <w:rFonts w:ascii="Times New Roman" w:hAnsi="Times New Roman" w:cs="Times New Roman"/>
                <w:sz w:val="28"/>
                <w:szCs w:val="28"/>
              </w:rPr>
              <w:t>, запиши число, контрольная работа.</w:t>
            </w:r>
          </w:p>
          <w:p w:rsidR="00BD013D" w:rsidRPr="00BD013D" w:rsidRDefault="00BD01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013D">
              <w:rPr>
                <w:rFonts w:ascii="Times New Roman" w:hAnsi="Times New Roman" w:cs="Times New Roman"/>
                <w:b/>
                <w:sz w:val="28"/>
                <w:szCs w:val="28"/>
              </w:rPr>
              <w:t>Внимательно читай задания!</w:t>
            </w:r>
          </w:p>
          <w:p w:rsidR="00BD013D" w:rsidRDefault="00BD013D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1.Подчеркни словосочетания</w:t>
            </w:r>
          </w:p>
          <w:p w:rsidR="00BD013D" w:rsidRDefault="00BD013D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2.</w:t>
            </w:r>
            <w:r w:rsidR="001356FF">
              <w:rPr>
                <w:rFonts w:ascii="Times New Roman" w:hAnsi="Times New Roman"/>
                <w:sz w:val="28"/>
                <w:szCs w:val="28"/>
                <w:lang w:eastAsia="ar-SA"/>
              </w:rPr>
              <w:t>Выпис</w:t>
            </w:r>
            <w:r w:rsidR="001356FF" w:rsidRPr="001356FF">
              <w:rPr>
                <w:rFonts w:ascii="Times New Roman" w:hAnsi="Times New Roman"/>
                <w:sz w:val="28"/>
                <w:szCs w:val="28"/>
                <w:lang w:eastAsia="ar-SA"/>
              </w:rPr>
              <w:t>ать словосочетания из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предложений.</w:t>
            </w:r>
          </w:p>
          <w:p w:rsidR="001356FF" w:rsidRDefault="00BD013D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3. Подчеркни словосочетания, в которых главное слово-сущ</w:t>
            </w:r>
            <w:r w:rsidR="001356F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</w:p>
          <w:p w:rsidR="001356FF" w:rsidRDefault="00BD013D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4.Выпиши словосочетания, в которых главное слово-гл.</w:t>
            </w:r>
            <w:r w:rsidR="001356F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</w:t>
            </w:r>
          </w:p>
          <w:p w:rsidR="009E0646" w:rsidRDefault="00BD013D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5.</w:t>
            </w:r>
            <w:r w:rsidR="001356FF">
              <w:rPr>
                <w:rFonts w:ascii="Times New Roman" w:hAnsi="Times New Roman"/>
                <w:sz w:val="28"/>
                <w:szCs w:val="28"/>
                <w:lang w:eastAsia="ar-SA"/>
              </w:rPr>
              <w:t>Состави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ть предложения из словосочетаний.</w:t>
            </w:r>
          </w:p>
          <w:p w:rsidR="00BD013D" w:rsidRPr="001356FF" w:rsidRDefault="00BD0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6.Найди в тексте и подчеркни все словосочетания «прил.+сущ.».</w:t>
            </w:r>
          </w:p>
          <w:p w:rsidR="0015139B" w:rsidRPr="001356F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0074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Pr="001356FF" w:rsidRDefault="00135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тетради по ВПР</w:t>
            </w:r>
            <w:r w:rsidR="00BD013D">
              <w:rPr>
                <w:rFonts w:ascii="Times New Roman" w:hAnsi="Times New Roman" w:cs="Times New Roman"/>
                <w:sz w:val="28"/>
                <w:szCs w:val="28"/>
              </w:rPr>
              <w:t xml:space="preserve"> дальше, следующий вариант без диктанта.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806E9"/>
    <w:rsid w:val="001356FF"/>
    <w:rsid w:val="0015139B"/>
    <w:rsid w:val="00153BE1"/>
    <w:rsid w:val="00207676"/>
    <w:rsid w:val="002556DF"/>
    <w:rsid w:val="00265924"/>
    <w:rsid w:val="002D0EE4"/>
    <w:rsid w:val="00325555"/>
    <w:rsid w:val="003A1EFB"/>
    <w:rsid w:val="003A5A2A"/>
    <w:rsid w:val="003C7622"/>
    <w:rsid w:val="004522F1"/>
    <w:rsid w:val="00593F42"/>
    <w:rsid w:val="005A3340"/>
    <w:rsid w:val="00611CDF"/>
    <w:rsid w:val="00625B5F"/>
    <w:rsid w:val="00632FF5"/>
    <w:rsid w:val="006A30AF"/>
    <w:rsid w:val="00702868"/>
    <w:rsid w:val="0071408B"/>
    <w:rsid w:val="00762410"/>
    <w:rsid w:val="007B7441"/>
    <w:rsid w:val="007B74C0"/>
    <w:rsid w:val="008246A7"/>
    <w:rsid w:val="008907DF"/>
    <w:rsid w:val="008C5088"/>
    <w:rsid w:val="008F5058"/>
    <w:rsid w:val="0095183E"/>
    <w:rsid w:val="009609EF"/>
    <w:rsid w:val="009D42B0"/>
    <w:rsid w:val="009E0646"/>
    <w:rsid w:val="00A95701"/>
    <w:rsid w:val="00AB1A2C"/>
    <w:rsid w:val="00B07EFD"/>
    <w:rsid w:val="00B37732"/>
    <w:rsid w:val="00BC4AAB"/>
    <w:rsid w:val="00BD013D"/>
    <w:rsid w:val="00BE411B"/>
    <w:rsid w:val="00BF0256"/>
    <w:rsid w:val="00C50074"/>
    <w:rsid w:val="00D03947"/>
    <w:rsid w:val="00D4429A"/>
    <w:rsid w:val="00DD1A17"/>
    <w:rsid w:val="00DF2F81"/>
    <w:rsid w:val="00F1304D"/>
    <w:rsid w:val="00F16055"/>
    <w:rsid w:val="00F33499"/>
    <w:rsid w:val="00F34D6A"/>
    <w:rsid w:val="00F44331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2020-04-01T07:18:00Z</dcterms:created>
  <dcterms:modified xsi:type="dcterms:W3CDTF">2020-04-10T05:27:00Z</dcterms:modified>
</cp:coreProperties>
</file>