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111"/>
        <w:gridCol w:w="4253"/>
      </w:tblGrid>
      <w:tr w:rsidR="004D4AF5" w:rsidRPr="00611CDF" w:rsidTr="002F1C5E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111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  <w:r w:rsidR="00115309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D4AF5" w:rsidRPr="00611CDF" w:rsidTr="002F1C5E">
        <w:tc>
          <w:tcPr>
            <w:tcW w:w="861" w:type="dxa"/>
          </w:tcPr>
          <w:p w:rsidR="00FA7A1E" w:rsidRPr="00611CDF" w:rsidRDefault="00340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D4AF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340FB8" w:rsidRPr="00340FB8" w:rsidRDefault="00340FB8" w:rsidP="00340FB8">
            <w:pPr>
              <w:pStyle w:val="Style1"/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40FB8"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мире фантастики. </w:t>
            </w:r>
          </w:p>
          <w:p w:rsidR="00FA7A1E" w:rsidRPr="00C643CC" w:rsidRDefault="00340FB8" w:rsidP="00340FB8">
            <w:pPr>
              <w:pStyle w:val="Style4"/>
              <w:spacing w:line="240" w:lineRule="auto"/>
              <w:jc w:val="left"/>
              <w:rPr>
                <w:sz w:val="28"/>
                <w:szCs w:val="28"/>
              </w:rPr>
            </w:pPr>
            <w:r w:rsidRPr="00340FB8"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Н. Вагнер «Фея Фантаста», «Берёза»</w:t>
            </w:r>
          </w:p>
        </w:tc>
        <w:tc>
          <w:tcPr>
            <w:tcW w:w="3827" w:type="dxa"/>
          </w:tcPr>
          <w:p w:rsidR="002D0769" w:rsidRDefault="00340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с.141-155 (новый материал)</w:t>
            </w:r>
          </w:p>
          <w:p w:rsidR="002D0769" w:rsidRDefault="002D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309" w:rsidRDefault="00115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B36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15309">
              <w:rPr>
                <w:rFonts w:ascii="Times New Roman" w:hAnsi="Times New Roman" w:cs="Times New Roman"/>
                <w:sz w:val="28"/>
                <w:szCs w:val="28"/>
              </w:rPr>
              <w:t>.Работа в тетради с.97-100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D0769" w:rsidRDefault="00340FB8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1.Уч. с.141-146, рубрика «Обрати внимание: это важно знать!»</w:t>
            </w:r>
          </w:p>
          <w:p w:rsidR="00340FB8" w:rsidRDefault="00340FB8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2.Прочитай сказку «Фея Фантаста».</w:t>
            </w:r>
          </w:p>
          <w:p w:rsidR="00340FB8" w:rsidRDefault="00340FB8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3.Ответь на вопросы в конце текста (1-3 вопросы).</w:t>
            </w:r>
          </w:p>
          <w:p w:rsidR="00340FB8" w:rsidRPr="00340FB8" w:rsidRDefault="00340FB8" w:rsidP="000F2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340FB8">
              <w:rPr>
                <w:rFonts w:ascii="Times New Roman" w:hAnsi="Times New Roman" w:cs="Times New Roman"/>
                <w:b/>
                <w:sz w:val="28"/>
                <w:szCs w:val="28"/>
              </w:rPr>
              <w:t>Пофантазируй. Встречались ли вы с феей Фантастой и расскажите о ней учителю (голосовое сообщение)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0F22E2" w:rsidRDefault="00340FB8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4.Прочитай самостоятельно фантастический рассказ «Берёза»</w:t>
            </w:r>
            <w:r w:rsidR="001153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5309" w:rsidRDefault="00115309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5.Ответь на вопросы в конце текста.</w:t>
            </w:r>
          </w:p>
          <w:p w:rsidR="00115309" w:rsidRPr="00115309" w:rsidRDefault="00115309" w:rsidP="000F2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6.Прочитай выразительно понравившейся эпизод  (</w:t>
            </w:r>
            <w:r w:rsidRPr="00115309">
              <w:rPr>
                <w:rFonts w:ascii="Times New Roman" w:hAnsi="Times New Roman" w:cs="Times New Roman"/>
                <w:b/>
                <w:sz w:val="28"/>
                <w:szCs w:val="28"/>
              </w:rPr>
              <w:t>на оценку)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8358E4">
              <w:rPr>
                <w:rFonts w:ascii="Times New Roman" w:hAnsi="Times New Roman" w:cs="Times New Roman"/>
                <w:sz w:val="28"/>
                <w:szCs w:val="28"/>
              </w:rPr>
              <w:t xml:space="preserve">олнить работу в </w:t>
            </w:r>
            <w:r w:rsidR="00115309">
              <w:rPr>
                <w:rFonts w:ascii="Times New Roman" w:hAnsi="Times New Roman" w:cs="Times New Roman"/>
                <w:sz w:val="28"/>
                <w:szCs w:val="28"/>
              </w:rPr>
              <w:t>тетради (с.97-100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 xml:space="preserve">, пользуйся 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словарём, текстом учебника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139B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</w:t>
            </w:r>
            <w:r w:rsidR="00D11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P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33316"/>
    <w:rsid w:val="00075AEA"/>
    <w:rsid w:val="000850A1"/>
    <w:rsid w:val="000E5E6C"/>
    <w:rsid w:val="000F22E2"/>
    <w:rsid w:val="00115309"/>
    <w:rsid w:val="0015139B"/>
    <w:rsid w:val="00155B74"/>
    <w:rsid w:val="001B0BE6"/>
    <w:rsid w:val="001D3F48"/>
    <w:rsid w:val="00206E19"/>
    <w:rsid w:val="002943D6"/>
    <w:rsid w:val="002D0769"/>
    <w:rsid w:val="002E63D7"/>
    <w:rsid w:val="002F1C5E"/>
    <w:rsid w:val="002F3422"/>
    <w:rsid w:val="003006F2"/>
    <w:rsid w:val="00316ADA"/>
    <w:rsid w:val="00340FB8"/>
    <w:rsid w:val="00381B83"/>
    <w:rsid w:val="00496226"/>
    <w:rsid w:val="004D4AF5"/>
    <w:rsid w:val="005A3B06"/>
    <w:rsid w:val="005C12ED"/>
    <w:rsid w:val="005E096B"/>
    <w:rsid w:val="00611CDF"/>
    <w:rsid w:val="00626FD8"/>
    <w:rsid w:val="00695711"/>
    <w:rsid w:val="00762410"/>
    <w:rsid w:val="007F4A30"/>
    <w:rsid w:val="008358E4"/>
    <w:rsid w:val="00845841"/>
    <w:rsid w:val="008514C0"/>
    <w:rsid w:val="00893669"/>
    <w:rsid w:val="008C2195"/>
    <w:rsid w:val="00913B5B"/>
    <w:rsid w:val="009252F7"/>
    <w:rsid w:val="00935BB1"/>
    <w:rsid w:val="00A02A18"/>
    <w:rsid w:val="00A269F9"/>
    <w:rsid w:val="00A43830"/>
    <w:rsid w:val="00A43A31"/>
    <w:rsid w:val="00AA6DB8"/>
    <w:rsid w:val="00AB1A2C"/>
    <w:rsid w:val="00B07EFD"/>
    <w:rsid w:val="00B178B4"/>
    <w:rsid w:val="00B36B1A"/>
    <w:rsid w:val="00B562A8"/>
    <w:rsid w:val="00C02AA7"/>
    <w:rsid w:val="00C5377B"/>
    <w:rsid w:val="00C643CC"/>
    <w:rsid w:val="00D11101"/>
    <w:rsid w:val="00D77433"/>
    <w:rsid w:val="00DF4137"/>
    <w:rsid w:val="00E0345C"/>
    <w:rsid w:val="00E07738"/>
    <w:rsid w:val="00E574C4"/>
    <w:rsid w:val="00E77D80"/>
    <w:rsid w:val="00EF244E"/>
    <w:rsid w:val="00F81916"/>
    <w:rsid w:val="00FA7A1E"/>
    <w:rsid w:val="00FB3607"/>
    <w:rsid w:val="00FE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3006F2"/>
    <w:rPr>
      <w:rFonts w:ascii="Georgia" w:hAnsi="Georgia" w:cs="Georgia" w:hint="default"/>
      <w:b/>
      <w:bCs/>
      <w:sz w:val="18"/>
      <w:szCs w:val="18"/>
    </w:rPr>
  </w:style>
  <w:style w:type="paragraph" w:customStyle="1" w:styleId="Style11">
    <w:name w:val="Style11"/>
    <w:basedOn w:val="a"/>
    <w:rsid w:val="00B562A8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7">
    <w:name w:val="Знак Знак7"/>
    <w:rsid w:val="00B178B4"/>
    <w:rPr>
      <w:sz w:val="24"/>
      <w:szCs w:val="24"/>
      <w:lang w:val="ru-RU" w:eastAsia="ar-SA" w:bidi="ar-SA"/>
    </w:rPr>
  </w:style>
  <w:style w:type="paragraph" w:customStyle="1" w:styleId="Style4">
    <w:name w:val="Style4"/>
    <w:basedOn w:val="a"/>
    <w:rsid w:val="000F22E2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514C0"/>
    <w:pPr>
      <w:ind w:left="720"/>
      <w:contextualSpacing/>
    </w:pPr>
  </w:style>
  <w:style w:type="paragraph" w:styleId="a7">
    <w:name w:val="header"/>
    <w:basedOn w:val="a"/>
    <w:link w:val="a8"/>
    <w:rsid w:val="002E63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rsid w:val="002E63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"/>
    <w:rsid w:val="00340F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2020-04-01T07:18:00Z</dcterms:created>
  <dcterms:modified xsi:type="dcterms:W3CDTF">2020-05-15T09:44:00Z</dcterms:modified>
</cp:coreProperties>
</file>