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2D537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AD38FD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2224" w:type="dxa"/>
          </w:tcPr>
          <w:p w:rsidR="002D537C" w:rsidRPr="00332EC1" w:rsidRDefault="00332EC1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2EC1">
              <w:rPr>
                <w:rFonts w:ascii="Times New Roman" w:hAnsi="Times New Roman" w:cs="Times New Roman"/>
                <w:sz w:val="28"/>
                <w:szCs w:val="28"/>
              </w:rPr>
              <w:t>Музыкальный сказочник. Рассвет на Москве-реке.</w:t>
            </w:r>
          </w:p>
        </w:tc>
        <w:tc>
          <w:tcPr>
            <w:tcW w:w="3827" w:type="dxa"/>
          </w:tcPr>
          <w:p w:rsidR="002D537C" w:rsidRDefault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(с.124-127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6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5D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зучение нового 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C7A95" w:rsidRPr="00332EC1" w:rsidRDefault="00332EC1" w:rsidP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1.Учебник с.124-125 -прочитай</w:t>
            </w:r>
            <w:r w:rsidR="00AE5FA0" w:rsidRPr="00332EC1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 w:rsidR="002D537C" w:rsidRPr="00332E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</w:t>
            </w:r>
            <w:r w:rsidR="00DC7A95" w:rsidRPr="00332EC1">
              <w:rPr>
                <w:rFonts w:ascii="Times New Roman" w:hAnsi="Times New Roman" w:cs="Times New Roman"/>
                <w:sz w:val="28"/>
                <w:szCs w:val="28"/>
              </w:rPr>
              <w:t xml:space="preserve"> фото</w:t>
            </w:r>
            <w:r w:rsidR="0020031A" w:rsidRPr="00332EC1">
              <w:rPr>
                <w:rFonts w:ascii="Times New Roman" w:hAnsi="Times New Roman" w:cs="Times New Roman"/>
                <w:sz w:val="28"/>
                <w:szCs w:val="28"/>
              </w:rPr>
              <w:t xml:space="preserve"> и иллюстрации</w:t>
            </w:r>
            <w:r w:rsidR="00DC7A95" w:rsidRPr="00332E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выдели </w:t>
            </w:r>
            <w:r w:rsidR="0020031A" w:rsidRPr="00332EC1">
              <w:rPr>
                <w:rFonts w:ascii="Times New Roman" w:hAnsi="Times New Roman" w:cs="Times New Roman"/>
                <w:sz w:val="28"/>
                <w:szCs w:val="28"/>
              </w:rPr>
              <w:t>карандашом, главное</w:t>
            </w:r>
            <w:r w:rsidR="00DC7A95" w:rsidRPr="00332EC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2D537C" w:rsidRDefault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 произведения Н.Римского-Корсакова «Садко», «Сказка о царе Салтане…», «Шехеразада»</w:t>
            </w:r>
            <w:r w:rsidR="005E11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CA1" w:rsidRPr="005E119E" w:rsidRDefault="00D41C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19E">
              <w:rPr>
                <w:rFonts w:ascii="Times New Roman" w:hAnsi="Times New Roman" w:cs="Times New Roman"/>
                <w:b/>
                <w:sz w:val="28"/>
                <w:szCs w:val="28"/>
              </w:rPr>
              <w:t>Ответь на вопросы:</w:t>
            </w:r>
          </w:p>
          <w:p w:rsidR="00AE5FA0" w:rsidRDefault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-Какой солирующий инструмент исполняет тему Шехеразады?</w:t>
            </w:r>
          </w:p>
          <w:p w:rsidR="00332EC1" w:rsidRDefault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-Какие интонациипомогают понять, что это тема восточной сказочницы?</w:t>
            </w:r>
            <w:proofErr w:type="gramEnd"/>
          </w:p>
          <w:p w:rsidR="00332EC1" w:rsidRDefault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-Сравни музыкальные картины моря и найди слова, которые раскрывают чудесные образы «свободной стихии».</w:t>
            </w:r>
          </w:p>
          <w:p w:rsidR="00332EC1" w:rsidRDefault="00332EC1" w:rsidP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2.Учебник с.126-127- прочитай</w:t>
            </w:r>
            <w:r w:rsidRPr="00332EC1">
              <w:rPr>
                <w:rFonts w:ascii="Times New Roman" w:hAnsi="Times New Roman" w:cs="Times New Roman"/>
                <w:sz w:val="28"/>
                <w:szCs w:val="28"/>
              </w:rPr>
              <w:t xml:space="preserve"> текст,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</w:t>
            </w:r>
            <w:r w:rsidRPr="00332EC1">
              <w:rPr>
                <w:rFonts w:ascii="Times New Roman" w:hAnsi="Times New Roman" w:cs="Times New Roman"/>
                <w:sz w:val="28"/>
                <w:szCs w:val="28"/>
              </w:rPr>
              <w:t xml:space="preserve"> фото и иллюстрации,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выдели </w:t>
            </w:r>
            <w:r w:rsidRPr="00332EC1">
              <w:rPr>
                <w:rFonts w:ascii="Times New Roman" w:hAnsi="Times New Roman" w:cs="Times New Roman"/>
                <w:sz w:val="28"/>
                <w:szCs w:val="28"/>
              </w:rPr>
              <w:t>карандашом, главное!</w:t>
            </w:r>
          </w:p>
          <w:p w:rsidR="00AD38FD" w:rsidRDefault="00AD38FD" w:rsidP="00332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 «Рассвет на Москве-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реке» и подбери слова к этой симфонической картине.</w:t>
            </w:r>
          </w:p>
          <w:p w:rsidR="00AD38FD" w:rsidRPr="00AD38FD" w:rsidRDefault="00AD38FD" w:rsidP="00332E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8FD">
              <w:rPr>
                <w:rFonts w:ascii="Times New Roman" w:hAnsi="Times New Roman" w:cs="Times New Roman"/>
                <w:b/>
                <w:sz w:val="28"/>
                <w:szCs w:val="28"/>
              </w:rPr>
              <w:t>3.Работа в тетради с.30-31.</w:t>
            </w:r>
          </w:p>
          <w:p w:rsidR="00AD38FD" w:rsidRPr="00AD38FD" w:rsidRDefault="00AD38FD" w:rsidP="00332E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AD3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Напиши </w:t>
            </w:r>
            <w:proofErr w:type="gramStart"/>
            <w:r w:rsidRPr="00AD38FD">
              <w:rPr>
                <w:rFonts w:ascii="Times New Roman" w:hAnsi="Times New Roman" w:cs="Times New Roman"/>
                <w:b/>
                <w:sz w:val="28"/>
                <w:szCs w:val="28"/>
              </w:rPr>
              <w:t>сообщение</w:t>
            </w:r>
            <w:proofErr w:type="gramEnd"/>
            <w:r w:rsidRPr="00AD3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«Какие события, связанные с историей Руси хотел показать композитор?»</w:t>
            </w:r>
          </w:p>
          <w:p w:rsidR="00332EC1" w:rsidRPr="00AD38FD" w:rsidRDefault="00332E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26251" w:rsidRDefault="00326251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05DE"/>
    <w:multiLevelType w:val="hybridMultilevel"/>
    <w:tmpl w:val="AE18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9347D"/>
    <w:rsid w:val="0020031A"/>
    <w:rsid w:val="002333CC"/>
    <w:rsid w:val="002379B0"/>
    <w:rsid w:val="002D537C"/>
    <w:rsid w:val="00326251"/>
    <w:rsid w:val="00332EC1"/>
    <w:rsid w:val="00593F42"/>
    <w:rsid w:val="005A2DCC"/>
    <w:rsid w:val="005A3340"/>
    <w:rsid w:val="005E119E"/>
    <w:rsid w:val="00611CDF"/>
    <w:rsid w:val="00632FF5"/>
    <w:rsid w:val="00721CBB"/>
    <w:rsid w:val="00762410"/>
    <w:rsid w:val="00A42C8E"/>
    <w:rsid w:val="00AB1A2C"/>
    <w:rsid w:val="00AD38FD"/>
    <w:rsid w:val="00AE5FA0"/>
    <w:rsid w:val="00B07EFD"/>
    <w:rsid w:val="00B64581"/>
    <w:rsid w:val="00C35F04"/>
    <w:rsid w:val="00C50278"/>
    <w:rsid w:val="00D03947"/>
    <w:rsid w:val="00D41CA1"/>
    <w:rsid w:val="00DC7A95"/>
    <w:rsid w:val="00DE5A2D"/>
    <w:rsid w:val="00E765D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paragraph" w:styleId="a4">
    <w:name w:val="List Paragraph"/>
    <w:basedOn w:val="a"/>
    <w:uiPriority w:val="34"/>
    <w:qFormat/>
    <w:rsid w:val="00332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2020-04-01T07:18:00Z</dcterms:created>
  <dcterms:modified xsi:type="dcterms:W3CDTF">2020-05-15T09:30:00Z</dcterms:modified>
</cp:coreProperties>
</file>