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111"/>
        <w:gridCol w:w="4253"/>
      </w:tblGrid>
      <w:tr w:rsidR="004D4AF5" w:rsidRPr="00611CDF" w:rsidTr="002F1C5E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111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  <w:r w:rsidR="00115309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D4AF5" w:rsidRPr="00611CDF" w:rsidTr="002F1C5E">
        <w:tc>
          <w:tcPr>
            <w:tcW w:w="861" w:type="dxa"/>
          </w:tcPr>
          <w:p w:rsidR="00FA7A1E" w:rsidRPr="00611CDF" w:rsidRDefault="00423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D4AF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FA7A1E" w:rsidRPr="00C643CC" w:rsidRDefault="004238F4" w:rsidP="004238F4">
            <w:pPr>
              <w:pStyle w:val="Style1"/>
              <w:rPr>
                <w:sz w:val="28"/>
                <w:szCs w:val="28"/>
              </w:rPr>
            </w:pPr>
            <w:r w:rsidRPr="004238F4"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Н. Вагнер «Сказка», «</w:t>
            </w:r>
            <w:proofErr w:type="gramStart"/>
            <w:r w:rsidRPr="004238F4"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Руф и</w:t>
            </w:r>
            <w:proofErr w:type="gramEnd"/>
            <w:r w:rsidRPr="004238F4"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Руфина»</w:t>
            </w:r>
          </w:p>
        </w:tc>
        <w:tc>
          <w:tcPr>
            <w:tcW w:w="3827" w:type="dxa"/>
          </w:tcPr>
          <w:p w:rsidR="002D0769" w:rsidRDefault="00423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уч.хр. 2 часть  с.35-44</w:t>
            </w:r>
            <w:r w:rsidR="00340FB8">
              <w:rPr>
                <w:rFonts w:ascii="Times New Roman" w:hAnsi="Times New Roman" w:cs="Times New Roman"/>
                <w:sz w:val="28"/>
                <w:szCs w:val="28"/>
              </w:rPr>
              <w:t>(новый материал)</w:t>
            </w: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8F4" w:rsidRDefault="00423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2.Дополнительное чтение - уч.хр. 2 часть с.15-34 –новый материал</w:t>
            </w:r>
          </w:p>
          <w:p w:rsidR="002D0769" w:rsidRDefault="002D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B36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5E10">
              <w:rPr>
                <w:rFonts w:ascii="Times New Roman" w:hAnsi="Times New Roman" w:cs="Times New Roman"/>
                <w:sz w:val="28"/>
                <w:szCs w:val="28"/>
              </w:rPr>
              <w:t>.Работа в тетради с.101-103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D0769" w:rsidRDefault="00340FB8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1.Уч. </w:t>
            </w:r>
            <w:r w:rsidR="004238F4">
              <w:rPr>
                <w:rFonts w:ascii="Times New Roman" w:hAnsi="Times New Roman" w:cs="Times New Roman"/>
                <w:sz w:val="28"/>
                <w:szCs w:val="28"/>
              </w:rPr>
              <w:t>хр. 2 часть  с.35-44</w:t>
            </w:r>
          </w:p>
          <w:p w:rsidR="00340FB8" w:rsidRDefault="004238F4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2.Прочитай сказку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Руф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Руфина</w:t>
            </w:r>
            <w:r w:rsidR="00340FB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340FB8" w:rsidRDefault="004238F4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3.Сравните сказку Н.П.Вагнера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Руф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Руфина» со сказкой Ц.Топелиуса «Зимняя сказка»: назовите героев, вспомните, каким они были, как относились друг к другу и окружающему миру, как сказочники относятся к своим героям?</w:t>
            </w:r>
          </w:p>
          <w:p w:rsidR="00340FB8" w:rsidRPr="00340FB8" w:rsidRDefault="00340FB8" w:rsidP="000F2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4238F4">
              <w:rPr>
                <w:rFonts w:ascii="Times New Roman" w:hAnsi="Times New Roman" w:cs="Times New Roman"/>
                <w:b/>
                <w:sz w:val="28"/>
                <w:szCs w:val="28"/>
              </w:rPr>
              <w:t>Составьте список произведений В.П.Вагнера, которые вы читали в 3-4 классе, которые читали самостоятельно</w:t>
            </w:r>
            <w:r w:rsidR="00A45E10">
              <w:rPr>
                <w:rFonts w:ascii="Times New Roman" w:hAnsi="Times New Roman" w:cs="Times New Roman"/>
                <w:b/>
                <w:sz w:val="28"/>
                <w:szCs w:val="28"/>
              </w:rPr>
              <w:t>. Нарисуйте рисунок к понравившемуся произведению В.П.Вагнера</w:t>
            </w:r>
            <w:proofErr w:type="gramStart"/>
            <w:r w:rsidR="00A45E1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="00A45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gramStart"/>
            <w:r w:rsidR="00A45E10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proofErr w:type="gramEnd"/>
            <w:r w:rsidR="00A45E10">
              <w:rPr>
                <w:rFonts w:ascii="Times New Roman" w:hAnsi="Times New Roman" w:cs="Times New Roman"/>
                <w:b/>
                <w:sz w:val="28"/>
                <w:szCs w:val="28"/>
              </w:rPr>
              <w:t>а оценку).</w:t>
            </w:r>
          </w:p>
          <w:p w:rsidR="000F22E2" w:rsidRDefault="00340FB8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4.Прочитай самост</w:t>
            </w:r>
            <w:r w:rsidR="004238F4">
              <w:rPr>
                <w:rFonts w:ascii="Times New Roman" w:hAnsi="Times New Roman" w:cs="Times New Roman"/>
                <w:sz w:val="28"/>
                <w:szCs w:val="28"/>
              </w:rPr>
              <w:t>оятельно сказку В.П.Вагнера «Сказка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153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5309" w:rsidRPr="00A45E10" w:rsidRDefault="00115309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5.О</w:t>
            </w:r>
            <w:r w:rsidR="00A45E10">
              <w:rPr>
                <w:rFonts w:ascii="Times New Roman" w:hAnsi="Times New Roman" w:cs="Times New Roman"/>
                <w:sz w:val="28"/>
                <w:szCs w:val="28"/>
              </w:rPr>
              <w:t xml:space="preserve">тветь на вопросы в конце </w:t>
            </w:r>
            <w:r w:rsidR="00A45E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текста (с.34-1,2,3 вопросы).</w:t>
            </w: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8358E4">
              <w:rPr>
                <w:rFonts w:ascii="Times New Roman" w:hAnsi="Times New Roman" w:cs="Times New Roman"/>
                <w:sz w:val="28"/>
                <w:szCs w:val="28"/>
              </w:rPr>
              <w:t xml:space="preserve">олнить работу в </w:t>
            </w:r>
            <w:r w:rsidR="00A45E10">
              <w:rPr>
                <w:rFonts w:ascii="Times New Roman" w:hAnsi="Times New Roman" w:cs="Times New Roman"/>
                <w:sz w:val="28"/>
                <w:szCs w:val="28"/>
              </w:rPr>
              <w:t>тетради (с.101-103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 xml:space="preserve">, пользуйся </w:t>
            </w:r>
            <w:r w:rsidR="00A45E10">
              <w:rPr>
                <w:rFonts w:ascii="Times New Roman" w:hAnsi="Times New Roman" w:cs="Times New Roman"/>
                <w:sz w:val="28"/>
                <w:szCs w:val="28"/>
              </w:rPr>
              <w:t>словарём, текстом уч.хр. 2 часть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сборником «Книгочей»</w:t>
            </w:r>
            <w:r w:rsidR="00A45E10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оценку).</w:t>
            </w: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Pr="00611CDF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155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 Мандрыкина Г.К.</w:t>
      </w: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33316"/>
    <w:rsid w:val="00075AEA"/>
    <w:rsid w:val="000850A1"/>
    <w:rsid w:val="000E5E6C"/>
    <w:rsid w:val="000F22E2"/>
    <w:rsid w:val="00115309"/>
    <w:rsid w:val="0015139B"/>
    <w:rsid w:val="00155B74"/>
    <w:rsid w:val="001B0BE6"/>
    <w:rsid w:val="001D3F48"/>
    <w:rsid w:val="00206E19"/>
    <w:rsid w:val="002943D6"/>
    <w:rsid w:val="002D0769"/>
    <w:rsid w:val="002E63D7"/>
    <w:rsid w:val="002F1C5E"/>
    <w:rsid w:val="002F3422"/>
    <w:rsid w:val="003006F2"/>
    <w:rsid w:val="00316ADA"/>
    <w:rsid w:val="00340FB8"/>
    <w:rsid w:val="00381B83"/>
    <w:rsid w:val="004238F4"/>
    <w:rsid w:val="00496226"/>
    <w:rsid w:val="004D4AF5"/>
    <w:rsid w:val="005A3B06"/>
    <w:rsid w:val="005C12ED"/>
    <w:rsid w:val="005E096B"/>
    <w:rsid w:val="00611CDF"/>
    <w:rsid w:val="00626FD8"/>
    <w:rsid w:val="00695711"/>
    <w:rsid w:val="00762410"/>
    <w:rsid w:val="007F4A30"/>
    <w:rsid w:val="008358E4"/>
    <w:rsid w:val="00845841"/>
    <w:rsid w:val="008514C0"/>
    <w:rsid w:val="00893669"/>
    <w:rsid w:val="008C2195"/>
    <w:rsid w:val="00913B5B"/>
    <w:rsid w:val="009252F7"/>
    <w:rsid w:val="00935BB1"/>
    <w:rsid w:val="00A02A18"/>
    <w:rsid w:val="00A269F9"/>
    <w:rsid w:val="00A43830"/>
    <w:rsid w:val="00A43A31"/>
    <w:rsid w:val="00A45E10"/>
    <w:rsid w:val="00AA6DB8"/>
    <w:rsid w:val="00AB1A2C"/>
    <w:rsid w:val="00B07EFD"/>
    <w:rsid w:val="00B178B4"/>
    <w:rsid w:val="00B36B1A"/>
    <w:rsid w:val="00B562A8"/>
    <w:rsid w:val="00C02AA7"/>
    <w:rsid w:val="00C5377B"/>
    <w:rsid w:val="00C643CC"/>
    <w:rsid w:val="00D11101"/>
    <w:rsid w:val="00D77433"/>
    <w:rsid w:val="00DF4137"/>
    <w:rsid w:val="00E0345C"/>
    <w:rsid w:val="00E07738"/>
    <w:rsid w:val="00E574C4"/>
    <w:rsid w:val="00E77D80"/>
    <w:rsid w:val="00EE2E3C"/>
    <w:rsid w:val="00EF244E"/>
    <w:rsid w:val="00F81916"/>
    <w:rsid w:val="00FA7A1E"/>
    <w:rsid w:val="00FB3607"/>
    <w:rsid w:val="00FE7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  <w:style w:type="character" w:customStyle="1" w:styleId="FontStyle20">
    <w:name w:val="Font Style20"/>
    <w:rsid w:val="00E0345C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3006F2"/>
    <w:rPr>
      <w:rFonts w:ascii="Georgia" w:hAnsi="Georgia" w:cs="Georgia" w:hint="default"/>
      <w:b/>
      <w:bCs/>
      <w:sz w:val="18"/>
      <w:szCs w:val="18"/>
    </w:rPr>
  </w:style>
  <w:style w:type="paragraph" w:customStyle="1" w:styleId="Style11">
    <w:name w:val="Style11"/>
    <w:basedOn w:val="a"/>
    <w:rsid w:val="00B562A8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7">
    <w:name w:val="Знак Знак7"/>
    <w:rsid w:val="00B178B4"/>
    <w:rPr>
      <w:sz w:val="24"/>
      <w:szCs w:val="24"/>
      <w:lang w:val="ru-RU" w:eastAsia="ar-SA" w:bidi="ar-SA"/>
    </w:rPr>
  </w:style>
  <w:style w:type="paragraph" w:customStyle="1" w:styleId="Style4">
    <w:name w:val="Style4"/>
    <w:basedOn w:val="a"/>
    <w:rsid w:val="000F22E2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514C0"/>
    <w:pPr>
      <w:ind w:left="720"/>
      <w:contextualSpacing/>
    </w:pPr>
  </w:style>
  <w:style w:type="paragraph" w:styleId="a7">
    <w:name w:val="header"/>
    <w:basedOn w:val="a"/>
    <w:link w:val="a8"/>
    <w:rsid w:val="002E63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rsid w:val="002E63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"/>
    <w:rsid w:val="00340F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dcterms:created xsi:type="dcterms:W3CDTF">2020-04-01T07:18:00Z</dcterms:created>
  <dcterms:modified xsi:type="dcterms:W3CDTF">2020-05-16T06:33:00Z</dcterms:modified>
</cp:coreProperties>
</file>