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FA7A1E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CDF">
        <w:rPr>
          <w:rFonts w:ascii="Times New Roman" w:hAnsi="Times New Roman" w:cs="Times New Roman"/>
          <w:b/>
          <w:sz w:val="28"/>
          <w:szCs w:val="28"/>
        </w:rPr>
        <w:t>Литературное чтение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111"/>
        <w:gridCol w:w="4253"/>
      </w:tblGrid>
      <w:tr w:rsidR="00611CDF" w:rsidRPr="00611CDF" w:rsidTr="002F1C5E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111" w:type="dxa"/>
          </w:tcPr>
          <w:p w:rsidR="00FA7A1E" w:rsidRPr="00611CDF" w:rsidRDefault="00E0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выполнения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C02A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7738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611CDF" w:rsidRPr="00611CDF" w:rsidTr="002F1C5E">
        <w:tc>
          <w:tcPr>
            <w:tcW w:w="861" w:type="dxa"/>
          </w:tcPr>
          <w:p w:rsidR="00FA7A1E" w:rsidRPr="00611CDF" w:rsidRDefault="00B562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AB1A2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B562A8" w:rsidRPr="00B562A8" w:rsidRDefault="00B562A8" w:rsidP="00B562A8">
            <w:pPr>
              <w:pStyle w:val="Style11"/>
              <w:spacing w:line="240" w:lineRule="auto"/>
              <w:ind w:firstLine="0"/>
              <w:rPr>
                <w:rStyle w:val="FontStyle12"/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B562A8">
              <w:rPr>
                <w:rStyle w:val="FontStyle12"/>
                <w:rFonts w:ascii="Times New Roman" w:hAnsi="Times New Roman"/>
                <w:b w:val="0"/>
                <w:bCs w:val="0"/>
                <w:sz w:val="28"/>
                <w:szCs w:val="28"/>
              </w:rPr>
              <w:t>Стихи о Родине.</w:t>
            </w:r>
          </w:p>
          <w:p w:rsidR="00B562A8" w:rsidRPr="00B562A8" w:rsidRDefault="00B562A8" w:rsidP="00B562A8">
            <w:pPr>
              <w:pStyle w:val="Style26"/>
              <w:spacing w:line="240" w:lineRule="auto"/>
              <w:rPr>
                <w:rStyle w:val="FontStyle12"/>
                <w:b w:val="0"/>
                <w:bCs w:val="0"/>
                <w:sz w:val="28"/>
                <w:szCs w:val="28"/>
              </w:rPr>
            </w:pPr>
            <w:r w:rsidRPr="00B562A8">
              <w:rPr>
                <w:rStyle w:val="FontStyle12"/>
                <w:b w:val="0"/>
                <w:bCs w:val="0"/>
                <w:sz w:val="28"/>
                <w:szCs w:val="28"/>
              </w:rPr>
              <w:t xml:space="preserve">Н. Рубцов «Тихая моя родина». </w:t>
            </w:r>
          </w:p>
          <w:p w:rsidR="00B562A8" w:rsidRPr="00B562A8" w:rsidRDefault="00B562A8" w:rsidP="00B562A8">
            <w:pPr>
              <w:pStyle w:val="Style26"/>
              <w:spacing w:line="240" w:lineRule="auto"/>
              <w:rPr>
                <w:rStyle w:val="FontStyle12"/>
                <w:b w:val="0"/>
                <w:bCs w:val="0"/>
                <w:sz w:val="28"/>
                <w:szCs w:val="28"/>
              </w:rPr>
            </w:pPr>
            <w:r w:rsidRPr="00B562A8">
              <w:rPr>
                <w:rStyle w:val="FontStyle12"/>
                <w:b w:val="0"/>
                <w:bCs w:val="0"/>
                <w:sz w:val="28"/>
                <w:szCs w:val="28"/>
              </w:rPr>
              <w:t>Н. Рубцов «Ласточка»</w:t>
            </w:r>
          </w:p>
          <w:p w:rsidR="00FA7A1E" w:rsidRPr="00B562A8" w:rsidRDefault="00FA7A1E" w:rsidP="00B562A8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A7A1E" w:rsidRDefault="00E034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</w:t>
            </w:r>
            <w:r w:rsidR="00B562A8">
              <w:rPr>
                <w:rFonts w:ascii="Times New Roman" w:hAnsi="Times New Roman" w:cs="Times New Roman"/>
                <w:sz w:val="28"/>
                <w:szCs w:val="28"/>
              </w:rPr>
              <w:t>бота  по уч. с.109-111-</w:t>
            </w:r>
            <w:r w:rsidR="003006F2">
              <w:rPr>
                <w:rFonts w:ascii="Times New Roman" w:hAnsi="Times New Roman" w:cs="Times New Roman"/>
                <w:sz w:val="28"/>
                <w:szCs w:val="28"/>
              </w:rPr>
              <w:t>(новый материал)</w:t>
            </w: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195" w:rsidRDefault="008C21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195" w:rsidRDefault="008C21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45C" w:rsidRDefault="00E034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C5E" w:rsidRDefault="002F1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1916" w:rsidRDefault="00F81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1916" w:rsidRDefault="00F81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2.Работа в тетради </w:t>
            </w:r>
          </w:p>
          <w:p w:rsidR="00611CDF" w:rsidRDefault="00B562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(с.66-68</w:t>
            </w:r>
            <w:r w:rsidR="00C02AA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Pr="00611CDF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F1C5E" w:rsidRDefault="003006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Прочитать стихотворение</w:t>
            </w:r>
            <w:r w:rsidR="00B562A8">
              <w:rPr>
                <w:rFonts w:ascii="Times New Roman" w:hAnsi="Times New Roman" w:cs="Times New Roman"/>
                <w:sz w:val="28"/>
                <w:szCs w:val="28"/>
              </w:rPr>
              <w:t xml:space="preserve"> «Тихая моя Родина»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три раза, ответить на вопросы в конце текста. Отработать выр</w:t>
            </w:r>
            <w:r w:rsidR="00F81916">
              <w:rPr>
                <w:rFonts w:ascii="Times New Roman" w:hAnsi="Times New Roman" w:cs="Times New Roman"/>
                <w:sz w:val="28"/>
                <w:szCs w:val="28"/>
              </w:rPr>
              <w:t xml:space="preserve">азительное чтение стихотворения, ответить на </w:t>
            </w:r>
            <w:r w:rsidR="00B562A8">
              <w:rPr>
                <w:rFonts w:ascii="Times New Roman" w:hAnsi="Times New Roman" w:cs="Times New Roman"/>
                <w:sz w:val="28"/>
                <w:szCs w:val="28"/>
              </w:rPr>
              <w:t>5 вопрос.</w:t>
            </w:r>
          </w:p>
          <w:p w:rsidR="00F81916" w:rsidRDefault="00F81916" w:rsidP="00F819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Уч.хр.2 часть с.177 , прочитать стихотворение «Ласточка» три раза, ответить на вопросы в конце текста. Отработать выразительное чтение стихотворения, ответить на 1 вопрос.</w:t>
            </w: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</w:t>
            </w:r>
            <w:r w:rsidR="00B562A8">
              <w:rPr>
                <w:rFonts w:ascii="Times New Roman" w:hAnsi="Times New Roman" w:cs="Times New Roman"/>
                <w:sz w:val="28"/>
                <w:szCs w:val="28"/>
              </w:rPr>
              <w:t>олнить работу в тетради (с.66-68</w:t>
            </w:r>
            <w:r w:rsidR="0015139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E0345C">
              <w:rPr>
                <w:rFonts w:ascii="Times New Roman" w:hAnsi="Times New Roman" w:cs="Times New Roman"/>
                <w:sz w:val="28"/>
                <w:szCs w:val="28"/>
              </w:rPr>
              <w:t xml:space="preserve">, пользуйся </w:t>
            </w:r>
            <w:r w:rsidR="003006F2">
              <w:rPr>
                <w:rFonts w:ascii="Times New Roman" w:hAnsi="Times New Roman" w:cs="Times New Roman"/>
                <w:sz w:val="28"/>
                <w:szCs w:val="28"/>
              </w:rPr>
              <w:t>словарём, текстом учебника</w:t>
            </w:r>
            <w:r w:rsidR="00E0345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139B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сборником «Книгочей»</w:t>
            </w: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2F1C5E" w:rsidRDefault="00B562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Уч.с.109-111(выучить стих. наизусть, прислать голосовое сообщение на оценку)</w:t>
            </w:r>
          </w:p>
          <w:p w:rsidR="00B562A8" w:rsidRDefault="00B562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Уч.хр. 2часть с.177(выразительное чтение стих.),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вспомни какие стихи Н.Рубцова  уже изучили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3-4 классе?</w:t>
            </w:r>
          </w:p>
          <w:p w:rsidR="00B562A8" w:rsidRDefault="00B562A8" w:rsidP="00B562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Р.т. с.66-68 пользуйся словарём, текстом учебника, </w:t>
            </w:r>
          </w:p>
          <w:p w:rsidR="00B562A8" w:rsidRDefault="00B562A8" w:rsidP="00B562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сборником «Книгочей», памяткой в конце тетради.</w:t>
            </w:r>
          </w:p>
          <w:p w:rsidR="003006F2" w:rsidRPr="00B562A8" w:rsidRDefault="003006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C5E" w:rsidRDefault="002F1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C5E" w:rsidRPr="00611CDF" w:rsidRDefault="002F1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155B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Учитель: Мандрыкина Г.К.</w:t>
      </w: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850A1"/>
    <w:rsid w:val="0015139B"/>
    <w:rsid w:val="00155B74"/>
    <w:rsid w:val="00206E19"/>
    <w:rsid w:val="002F1C5E"/>
    <w:rsid w:val="002F3422"/>
    <w:rsid w:val="003006F2"/>
    <w:rsid w:val="00381B83"/>
    <w:rsid w:val="005C12ED"/>
    <w:rsid w:val="00611CDF"/>
    <w:rsid w:val="00762410"/>
    <w:rsid w:val="00845841"/>
    <w:rsid w:val="008C2195"/>
    <w:rsid w:val="009252F7"/>
    <w:rsid w:val="00A02A18"/>
    <w:rsid w:val="00AB1A2C"/>
    <w:rsid w:val="00B07EFD"/>
    <w:rsid w:val="00B562A8"/>
    <w:rsid w:val="00C02AA7"/>
    <w:rsid w:val="00DF4137"/>
    <w:rsid w:val="00E0345C"/>
    <w:rsid w:val="00E07738"/>
    <w:rsid w:val="00F81916"/>
    <w:rsid w:val="00FA7A1E"/>
    <w:rsid w:val="00FB3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  <w:style w:type="character" w:customStyle="1" w:styleId="a4">
    <w:name w:val="Нижний колонтитул Знак"/>
    <w:link w:val="a5"/>
    <w:locked/>
    <w:rsid w:val="00C02AA7"/>
    <w:rPr>
      <w:sz w:val="24"/>
      <w:szCs w:val="24"/>
    </w:rPr>
  </w:style>
  <w:style w:type="paragraph" w:styleId="a5">
    <w:name w:val="footer"/>
    <w:basedOn w:val="a"/>
    <w:link w:val="a4"/>
    <w:rsid w:val="00C02AA7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">
    <w:name w:val="Нижний колонтитул Знак1"/>
    <w:basedOn w:val="a0"/>
    <w:link w:val="a5"/>
    <w:uiPriority w:val="99"/>
    <w:semiHidden/>
    <w:rsid w:val="00C02AA7"/>
  </w:style>
  <w:style w:type="character" w:customStyle="1" w:styleId="FontStyle20">
    <w:name w:val="Font Style20"/>
    <w:rsid w:val="00E0345C"/>
    <w:rPr>
      <w:rFonts w:ascii="Sylfaen" w:hAnsi="Sylfaen" w:cs="Sylfaen" w:hint="default"/>
      <w:b/>
      <w:bCs/>
      <w:i/>
      <w:iCs/>
      <w:spacing w:val="20"/>
      <w:sz w:val="20"/>
      <w:szCs w:val="20"/>
    </w:rPr>
  </w:style>
  <w:style w:type="character" w:customStyle="1" w:styleId="FontStyle12">
    <w:name w:val="Font Style12"/>
    <w:rsid w:val="003006F2"/>
    <w:rPr>
      <w:rFonts w:ascii="Georgia" w:hAnsi="Georgia" w:cs="Georgia" w:hint="default"/>
      <w:b/>
      <w:bCs/>
      <w:sz w:val="18"/>
      <w:szCs w:val="18"/>
    </w:rPr>
  </w:style>
  <w:style w:type="paragraph" w:customStyle="1" w:styleId="Style11">
    <w:name w:val="Style11"/>
    <w:basedOn w:val="a"/>
    <w:rsid w:val="00B562A8"/>
    <w:pPr>
      <w:widowControl w:val="0"/>
      <w:autoSpaceDE w:val="0"/>
      <w:autoSpaceDN w:val="0"/>
      <w:adjustRightInd w:val="0"/>
      <w:spacing w:after="0" w:line="240" w:lineRule="exact"/>
      <w:ind w:firstLine="322"/>
      <w:jc w:val="both"/>
    </w:pPr>
    <w:rPr>
      <w:rFonts w:ascii="Sylfaen" w:eastAsia="Times New Roman" w:hAnsi="Sylfae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2020-04-01T07:18:00Z</dcterms:created>
  <dcterms:modified xsi:type="dcterms:W3CDTF">2020-04-15T05:08:00Z</dcterms:modified>
</cp:coreProperties>
</file>