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EB7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EB7BC2" w:rsidRDefault="00EB7BC2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BC2">
              <w:rPr>
                <w:rFonts w:ascii="Times New Roman" w:hAnsi="Times New Roman" w:cs="Times New Roman"/>
                <w:sz w:val="28"/>
                <w:szCs w:val="28"/>
              </w:rPr>
              <w:t>Угол и его обознач</w:t>
            </w:r>
            <w:r w:rsidRPr="00EB7B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B7BC2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3A3DB6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3A3DB6">
              <w:rPr>
                <w:rFonts w:ascii="Times New Roman" w:hAnsi="Times New Roman" w:cs="Times New Roman"/>
                <w:sz w:val="28"/>
                <w:szCs w:val="28"/>
              </w:rPr>
              <w:t>с.116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№8-устно.</w:t>
            </w:r>
          </w:p>
          <w:p w:rsidR="003A3DB6" w:rsidRPr="003A3DB6" w:rsidRDefault="003A3D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№9-найди неизвестное число, реши уравнение </w:t>
            </w:r>
            <w:r w:rsidRPr="003A3DB6">
              <w:rPr>
                <w:rFonts w:ascii="Times New Roman" w:hAnsi="Times New Roman" w:cs="Times New Roman"/>
                <w:b/>
                <w:sz w:val="28"/>
                <w:szCs w:val="28"/>
              </w:rPr>
              <w:t>(смотри на с.103,104,106,107- правила!)</w:t>
            </w:r>
          </w:p>
          <w:p w:rsidR="00611CDF" w:rsidRPr="003A3DB6" w:rsidRDefault="0061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3DB6" w:rsidRDefault="003A3D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</w:tc>
        <w:tc>
          <w:tcPr>
            <w:tcW w:w="4253" w:type="dxa"/>
          </w:tcPr>
          <w:p w:rsidR="00F76179" w:rsidRDefault="00EB7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с.113 №</w:t>
            </w:r>
            <w:r w:rsidR="007A39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(рубрика «Обрати внимание»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прочитай новый материал, ответь на вопроы, запиши обозначения другого угла.</w:t>
            </w:r>
          </w:p>
          <w:p w:rsidR="0030200F" w:rsidRDefault="00EB7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с.113-114 №2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работа)</w:t>
            </w:r>
          </w:p>
          <w:p w:rsidR="0030200F" w:rsidRDefault="00EB7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с.114 №3, №</w:t>
            </w:r>
            <w:r w:rsidR="007A3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-закрепл</w:t>
            </w:r>
            <w:r w:rsidR="00083485">
              <w:rPr>
                <w:rFonts w:ascii="Times New Roman" w:hAnsi="Times New Roman" w:cs="Times New Roman"/>
                <w:sz w:val="28"/>
                <w:szCs w:val="28"/>
              </w:rPr>
              <w:t>ение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proofErr w:type="gramStart"/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применяй правило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с.113</w:t>
            </w:r>
            <w:r w:rsidR="007A39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(с.67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95- №198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с.116№10-столбиком, по действиям</w:t>
            </w:r>
          </w:p>
          <w:p w:rsidR="0015139B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с.69  №204, №205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3485"/>
    <w:rsid w:val="000B2FC9"/>
    <w:rsid w:val="00100FE9"/>
    <w:rsid w:val="0015139B"/>
    <w:rsid w:val="001547AD"/>
    <w:rsid w:val="0017632E"/>
    <w:rsid w:val="00195ACC"/>
    <w:rsid w:val="002452FA"/>
    <w:rsid w:val="00274C19"/>
    <w:rsid w:val="0030200F"/>
    <w:rsid w:val="00331A2E"/>
    <w:rsid w:val="003A3DB6"/>
    <w:rsid w:val="0042119E"/>
    <w:rsid w:val="004F1D22"/>
    <w:rsid w:val="00520BF7"/>
    <w:rsid w:val="00593F42"/>
    <w:rsid w:val="00611CDF"/>
    <w:rsid w:val="00677A16"/>
    <w:rsid w:val="0074723D"/>
    <w:rsid w:val="00762410"/>
    <w:rsid w:val="007743A2"/>
    <w:rsid w:val="00797BFF"/>
    <w:rsid w:val="007A3916"/>
    <w:rsid w:val="007A421E"/>
    <w:rsid w:val="007A7EF8"/>
    <w:rsid w:val="00862FE1"/>
    <w:rsid w:val="008E147D"/>
    <w:rsid w:val="00916E16"/>
    <w:rsid w:val="00937826"/>
    <w:rsid w:val="00947148"/>
    <w:rsid w:val="009A5B3C"/>
    <w:rsid w:val="00A6649B"/>
    <w:rsid w:val="00A67267"/>
    <w:rsid w:val="00AB1A2C"/>
    <w:rsid w:val="00B07EFD"/>
    <w:rsid w:val="00B150CB"/>
    <w:rsid w:val="00B23644"/>
    <w:rsid w:val="00B65506"/>
    <w:rsid w:val="00CE4A91"/>
    <w:rsid w:val="00D03947"/>
    <w:rsid w:val="00D54FA7"/>
    <w:rsid w:val="00DE1D42"/>
    <w:rsid w:val="00E21824"/>
    <w:rsid w:val="00EB7BC2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2020-04-01T07:18:00Z</dcterms:created>
  <dcterms:modified xsi:type="dcterms:W3CDTF">2020-04-15T06:43:00Z</dcterms:modified>
</cp:coreProperties>
</file>