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34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343CD8" w:rsidRDefault="00343CD8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CD8">
              <w:rPr>
                <w:rFonts w:ascii="Times New Roman" w:hAnsi="Times New Roman" w:cs="Times New Roman"/>
                <w:sz w:val="28"/>
                <w:szCs w:val="28"/>
              </w:rPr>
              <w:t>Развитие представлений об особенностях мотивов, характерных для народной росписи, и декоре игрушек.</w:t>
            </w:r>
          </w:p>
        </w:tc>
        <w:tc>
          <w:tcPr>
            <w:tcW w:w="3827" w:type="dxa"/>
          </w:tcPr>
          <w:p w:rsidR="002D537C" w:rsidRDefault="0034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(с.120-125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4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учебнику (с.124-12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рактическая работа с бумагой и картоном.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BB" w:rsidRDefault="002D537C" w:rsidP="00107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тельная работа. Уч.с.124-12</w:t>
            </w:r>
            <w:r w:rsidR="00245F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71BB">
              <w:rPr>
                <w:rFonts w:ascii="Times New Roman" w:hAnsi="Times New Roman" w:cs="Times New Roman"/>
                <w:sz w:val="28"/>
                <w:szCs w:val="28"/>
              </w:rPr>
              <w:t xml:space="preserve"> (работаем по подсказке)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 xml:space="preserve">. Сконструируй игрушку в технике бумажной пластики и укрась её дымковской росписью. Детали игрушек можно взять </w:t>
            </w:r>
            <w:proofErr w:type="gramStart"/>
            <w:r w:rsidR="00343CD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343CD8">
              <w:rPr>
                <w:rFonts w:ascii="Times New Roman" w:hAnsi="Times New Roman" w:cs="Times New Roman"/>
                <w:sz w:val="28"/>
                <w:szCs w:val="28"/>
              </w:rPr>
              <w:t xml:space="preserve"> с.125 учебника.</w:t>
            </w: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34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с.120-125, игрушка в технике бумажной пластики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стр.125)</w:t>
            </w: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1071BB" w:rsidRPr="00611CDF" w:rsidRDefault="0010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1071BB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071BB"/>
    <w:rsid w:val="001268AD"/>
    <w:rsid w:val="00137989"/>
    <w:rsid w:val="0015139B"/>
    <w:rsid w:val="0019347D"/>
    <w:rsid w:val="00245FCE"/>
    <w:rsid w:val="002D537C"/>
    <w:rsid w:val="00343CD8"/>
    <w:rsid w:val="00593F42"/>
    <w:rsid w:val="005A3340"/>
    <w:rsid w:val="00611CDF"/>
    <w:rsid w:val="00632FF5"/>
    <w:rsid w:val="0073677B"/>
    <w:rsid w:val="00762410"/>
    <w:rsid w:val="007A5AC5"/>
    <w:rsid w:val="0088407F"/>
    <w:rsid w:val="00AB1A2C"/>
    <w:rsid w:val="00B07EFD"/>
    <w:rsid w:val="00C35F04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2020-04-01T07:18:00Z</dcterms:created>
  <dcterms:modified xsi:type="dcterms:W3CDTF">2020-04-15T07:06:00Z</dcterms:modified>
</cp:coreProperties>
</file>