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66" w:rsidRDefault="00D03947" w:rsidP="000720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072066" w:rsidRDefault="00072066" w:rsidP="000720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Класс:4                                                                                                                                           Учитель: Мандрыкина Г.К.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0"/>
        <w:gridCol w:w="2377"/>
        <w:gridCol w:w="3781"/>
        <w:gridCol w:w="4204"/>
        <w:gridCol w:w="4054"/>
      </w:tblGrid>
      <w:tr w:rsidR="0051599C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r w:rsidR="00600117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1599C" w:rsidRPr="00611CDF" w:rsidTr="00AB1A2C">
        <w:tc>
          <w:tcPr>
            <w:tcW w:w="861" w:type="dxa"/>
          </w:tcPr>
          <w:p w:rsidR="00FA7A1E" w:rsidRPr="00611CDF" w:rsidRDefault="00515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929C7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A5115C" w:rsidRPr="0051599C" w:rsidRDefault="0051599C" w:rsidP="00D03947">
            <w:pPr>
              <w:pStyle w:val="Style26"/>
              <w:spacing w:line="240" w:lineRule="auto"/>
              <w:rPr>
                <w:sz w:val="28"/>
                <w:szCs w:val="28"/>
                <w:lang w:eastAsia="ar-SA"/>
              </w:rPr>
            </w:pPr>
            <w:r w:rsidRPr="0051599C">
              <w:rPr>
                <w:sz w:val="28"/>
                <w:szCs w:val="28"/>
              </w:rPr>
              <w:t>Повторение по теме: «Правописание слов в словосочетаниях»</w:t>
            </w:r>
          </w:p>
        </w:tc>
        <w:tc>
          <w:tcPr>
            <w:tcW w:w="3827" w:type="dxa"/>
          </w:tcPr>
          <w:p w:rsidR="00F607C6" w:rsidRPr="00A5115C" w:rsidRDefault="00452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52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1599C">
              <w:rPr>
                <w:rFonts w:ascii="Times New Roman" w:hAnsi="Times New Roman" w:cs="Times New Roman"/>
                <w:sz w:val="28"/>
                <w:szCs w:val="28"/>
              </w:rPr>
              <w:t>Работа по учебнику с.180</w:t>
            </w:r>
            <w:r w:rsidR="00503C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1599C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  <w:r w:rsidR="009733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16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29C7">
              <w:rPr>
                <w:rFonts w:ascii="Times New Roman" w:hAnsi="Times New Roman" w:cs="Times New Roman"/>
                <w:sz w:val="28"/>
                <w:szCs w:val="28"/>
              </w:rPr>
              <w:t>(повторение изученного материала).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B3469" w:rsidRDefault="00600117" w:rsidP="00292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309F">
              <w:rPr>
                <w:rFonts w:ascii="Times New Roman" w:hAnsi="Times New Roman" w:cs="Times New Roman"/>
                <w:sz w:val="28"/>
                <w:szCs w:val="28"/>
              </w:rPr>
              <w:t>При выполнении упр. пользуйся Р.т. №2 «Пишем грамотно» стр.50-55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23CFE" w:rsidRDefault="0051599C" w:rsidP="002929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2.Уч. с.180-181  У.12- найди в стихотворении и выпиши по четыре слова с каждой орфограммой (выдели графически изученную</w:t>
            </w:r>
            <w:r w:rsidR="00FA309F">
              <w:rPr>
                <w:rFonts w:ascii="Times New Roman" w:hAnsi="Times New Roman" w:cs="Times New Roman"/>
                <w:sz w:val="28"/>
                <w:szCs w:val="28"/>
              </w:rPr>
              <w:t xml:space="preserve"> орфограмму)- </w:t>
            </w:r>
            <w:r w:rsidR="00FA309F" w:rsidRPr="00FA309F">
              <w:rPr>
                <w:rFonts w:ascii="Times New Roman" w:hAnsi="Times New Roman" w:cs="Times New Roman"/>
                <w:b/>
                <w:sz w:val="28"/>
                <w:szCs w:val="28"/>
              </w:rPr>
              <w:t>на оценку!</w:t>
            </w:r>
          </w:p>
          <w:p w:rsidR="0051599C" w:rsidRDefault="0051599C" w:rsidP="002929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599C" w:rsidRPr="00FA309F" w:rsidRDefault="0051599C" w:rsidP="002929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Р.т №2 «Пишем грамотно» с.57 У.7-8 (на оценку)!</w:t>
            </w:r>
          </w:p>
          <w:p w:rsidR="0097331F" w:rsidRPr="00B95A61" w:rsidRDefault="0097331F" w:rsidP="00460C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23CFE"/>
    <w:rsid w:val="00072066"/>
    <w:rsid w:val="000728CA"/>
    <w:rsid w:val="000806E9"/>
    <w:rsid w:val="000974E9"/>
    <w:rsid w:val="000A2E57"/>
    <w:rsid w:val="0010524F"/>
    <w:rsid w:val="00112C64"/>
    <w:rsid w:val="0015139B"/>
    <w:rsid w:val="00153BE1"/>
    <w:rsid w:val="00155593"/>
    <w:rsid w:val="001711B9"/>
    <w:rsid w:val="001B3469"/>
    <w:rsid w:val="001D001C"/>
    <w:rsid w:val="001F385F"/>
    <w:rsid w:val="00202AD1"/>
    <w:rsid w:val="00207676"/>
    <w:rsid w:val="00240A21"/>
    <w:rsid w:val="002556DF"/>
    <w:rsid w:val="00265924"/>
    <w:rsid w:val="002732C2"/>
    <w:rsid w:val="002929C7"/>
    <w:rsid w:val="002B2889"/>
    <w:rsid w:val="002D0EE4"/>
    <w:rsid w:val="002D738B"/>
    <w:rsid w:val="00313F09"/>
    <w:rsid w:val="00316737"/>
    <w:rsid w:val="00325555"/>
    <w:rsid w:val="003714C5"/>
    <w:rsid w:val="003A1EFB"/>
    <w:rsid w:val="003A5A2A"/>
    <w:rsid w:val="003C7622"/>
    <w:rsid w:val="003E04F8"/>
    <w:rsid w:val="0043270A"/>
    <w:rsid w:val="004522F1"/>
    <w:rsid w:val="00452AD8"/>
    <w:rsid w:val="00460C1E"/>
    <w:rsid w:val="004C4FD3"/>
    <w:rsid w:val="004D4683"/>
    <w:rsid w:val="0050293B"/>
    <w:rsid w:val="005032C5"/>
    <w:rsid w:val="00503CFB"/>
    <w:rsid w:val="0051599C"/>
    <w:rsid w:val="005365DF"/>
    <w:rsid w:val="00593F42"/>
    <w:rsid w:val="005A3340"/>
    <w:rsid w:val="005D5DF0"/>
    <w:rsid w:val="00600117"/>
    <w:rsid w:val="00604888"/>
    <w:rsid w:val="00611CDF"/>
    <w:rsid w:val="00615E20"/>
    <w:rsid w:val="00625B5F"/>
    <w:rsid w:val="00632FF5"/>
    <w:rsid w:val="00695DB5"/>
    <w:rsid w:val="00702868"/>
    <w:rsid w:val="00707E45"/>
    <w:rsid w:val="0071408B"/>
    <w:rsid w:val="00762410"/>
    <w:rsid w:val="007B1197"/>
    <w:rsid w:val="007B4B2A"/>
    <w:rsid w:val="007B7441"/>
    <w:rsid w:val="007B74C0"/>
    <w:rsid w:val="007C1742"/>
    <w:rsid w:val="007F02B8"/>
    <w:rsid w:val="0081046F"/>
    <w:rsid w:val="008246A7"/>
    <w:rsid w:val="00841858"/>
    <w:rsid w:val="00853D23"/>
    <w:rsid w:val="0087414F"/>
    <w:rsid w:val="008778C3"/>
    <w:rsid w:val="008907DF"/>
    <w:rsid w:val="008A51A2"/>
    <w:rsid w:val="008B4BCF"/>
    <w:rsid w:val="008C5088"/>
    <w:rsid w:val="008C7950"/>
    <w:rsid w:val="008F5058"/>
    <w:rsid w:val="00916CB1"/>
    <w:rsid w:val="0095183E"/>
    <w:rsid w:val="009609EF"/>
    <w:rsid w:val="0097331F"/>
    <w:rsid w:val="009901B4"/>
    <w:rsid w:val="009D42B0"/>
    <w:rsid w:val="009E0646"/>
    <w:rsid w:val="00A0122F"/>
    <w:rsid w:val="00A06F4E"/>
    <w:rsid w:val="00A1313C"/>
    <w:rsid w:val="00A5115C"/>
    <w:rsid w:val="00A63C68"/>
    <w:rsid w:val="00A95701"/>
    <w:rsid w:val="00AB1A2C"/>
    <w:rsid w:val="00B07EFD"/>
    <w:rsid w:val="00B24B1C"/>
    <w:rsid w:val="00B24E1F"/>
    <w:rsid w:val="00B36010"/>
    <w:rsid w:val="00B37732"/>
    <w:rsid w:val="00B95A61"/>
    <w:rsid w:val="00BA05FB"/>
    <w:rsid w:val="00BE1143"/>
    <w:rsid w:val="00BE411B"/>
    <w:rsid w:val="00BF0256"/>
    <w:rsid w:val="00C46650"/>
    <w:rsid w:val="00C50074"/>
    <w:rsid w:val="00C53724"/>
    <w:rsid w:val="00C613EE"/>
    <w:rsid w:val="00D03947"/>
    <w:rsid w:val="00D32696"/>
    <w:rsid w:val="00D4429A"/>
    <w:rsid w:val="00D635E8"/>
    <w:rsid w:val="00D7652D"/>
    <w:rsid w:val="00DD1A17"/>
    <w:rsid w:val="00DE21B1"/>
    <w:rsid w:val="00DF2F81"/>
    <w:rsid w:val="00DF37B0"/>
    <w:rsid w:val="00DF6269"/>
    <w:rsid w:val="00E00B86"/>
    <w:rsid w:val="00E15B62"/>
    <w:rsid w:val="00E477BD"/>
    <w:rsid w:val="00E50B4B"/>
    <w:rsid w:val="00E72D67"/>
    <w:rsid w:val="00E7488B"/>
    <w:rsid w:val="00E917BC"/>
    <w:rsid w:val="00EA54ED"/>
    <w:rsid w:val="00F1304D"/>
    <w:rsid w:val="00F16055"/>
    <w:rsid w:val="00F33499"/>
    <w:rsid w:val="00F34D6A"/>
    <w:rsid w:val="00F44331"/>
    <w:rsid w:val="00F47B3D"/>
    <w:rsid w:val="00F607C6"/>
    <w:rsid w:val="00F63808"/>
    <w:rsid w:val="00FA309F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dcterms:created xsi:type="dcterms:W3CDTF">2020-04-01T07:18:00Z</dcterms:created>
  <dcterms:modified xsi:type="dcterms:W3CDTF">2020-05-17T11:06:00Z</dcterms:modified>
</cp:coreProperties>
</file>