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FA7A1E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DF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508"/>
        <w:gridCol w:w="3543"/>
        <w:gridCol w:w="4111"/>
        <w:gridCol w:w="4253"/>
      </w:tblGrid>
      <w:tr w:rsidR="004D4AF5" w:rsidRPr="00611CDF" w:rsidTr="00F141C0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508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54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111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  <w:r w:rsidR="00115309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D4AF5" w:rsidRPr="00611CDF" w:rsidTr="00F141C0">
        <w:tc>
          <w:tcPr>
            <w:tcW w:w="861" w:type="dxa"/>
          </w:tcPr>
          <w:p w:rsidR="00FA7A1E" w:rsidRPr="00611CDF" w:rsidRDefault="00F141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D4AF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508" w:type="dxa"/>
          </w:tcPr>
          <w:p w:rsidR="00FA7A1E" w:rsidRPr="00F141C0" w:rsidRDefault="00F141C0" w:rsidP="004238F4">
            <w:pPr>
              <w:pStyle w:val="Style1"/>
              <w:rPr>
                <w:sz w:val="28"/>
                <w:szCs w:val="28"/>
              </w:rPr>
            </w:pPr>
            <w:r w:rsidRPr="00F141C0">
              <w:rPr>
                <w:rStyle w:val="FontStyle12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Дж. Свифт «Гулливер в стране лилипутов» (отдельные главы). </w:t>
            </w:r>
            <w:r w:rsidRPr="00F141C0">
              <w:rPr>
                <w:rStyle w:val="FontStyle17"/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  <w:szCs w:val="28"/>
              </w:rPr>
              <w:t>В. Рыбаков. «О книге Дж. Свифта»</w:t>
            </w:r>
          </w:p>
        </w:tc>
        <w:tc>
          <w:tcPr>
            <w:tcW w:w="3543" w:type="dxa"/>
          </w:tcPr>
          <w:p w:rsidR="002D0769" w:rsidRDefault="00B93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1.Работа по учебнику  с.156-179- </w:t>
            </w:r>
            <w:r w:rsidR="00340FB8">
              <w:rPr>
                <w:rFonts w:ascii="Times New Roman" w:hAnsi="Times New Roman" w:cs="Times New Roman"/>
                <w:sz w:val="28"/>
                <w:szCs w:val="28"/>
              </w:rPr>
              <w:t>(новый материал)</w:t>
            </w:r>
          </w:p>
          <w:p w:rsidR="00F141C0" w:rsidRDefault="00F14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1C0" w:rsidRDefault="00F14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1C0" w:rsidRDefault="00F14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1C0" w:rsidRDefault="00F141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141C0">
              <w:rPr>
                <w:rFonts w:ascii="Times New Roman" w:hAnsi="Times New Roman" w:cs="Times New Roman"/>
                <w:b/>
                <w:sz w:val="28"/>
                <w:szCs w:val="28"/>
              </w:rPr>
              <w:t>.Р.т.  №2 с.108 -111(проверочный тест)</w:t>
            </w: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10" w:rsidRDefault="00A45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Pr="00611CDF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40FB8" w:rsidRDefault="00B93582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2.Прочитай </w:t>
            </w:r>
            <w:r w:rsidR="00F141C0">
              <w:rPr>
                <w:rFonts w:ascii="Times New Roman" w:hAnsi="Times New Roman" w:cs="Times New Roman"/>
                <w:sz w:val="28"/>
                <w:szCs w:val="28"/>
              </w:rPr>
              <w:t xml:space="preserve">повторно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произведение Д.Свифта  «Гулливер в стране лилипутов</w:t>
            </w:r>
            <w:r w:rsidR="00340FB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115309" w:rsidRDefault="004238F4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40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141C0">
              <w:rPr>
                <w:rFonts w:ascii="Times New Roman" w:hAnsi="Times New Roman" w:cs="Times New Roman"/>
                <w:sz w:val="28"/>
                <w:szCs w:val="28"/>
              </w:rPr>
              <w:t>Озаглавьте каждую часть, составь план пересказа текста.</w:t>
            </w:r>
          </w:p>
          <w:p w:rsidR="003008B6" w:rsidRDefault="003008B6" w:rsidP="000F22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1C0" w:rsidRDefault="00F141C0" w:rsidP="000F22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41C0">
              <w:rPr>
                <w:rFonts w:ascii="Times New Roman" w:hAnsi="Times New Roman" w:cs="Times New Roman"/>
                <w:b/>
                <w:sz w:val="28"/>
                <w:szCs w:val="28"/>
              </w:rPr>
              <w:t>4.Выполни проверочный тест на оценку!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(Р.т. с.108-111).</w:t>
            </w:r>
          </w:p>
          <w:p w:rsidR="00F141C0" w:rsidRPr="00F141C0" w:rsidRDefault="00F141C0" w:rsidP="00F141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41C0">
              <w:rPr>
                <w:rFonts w:ascii="Times New Roman" w:hAnsi="Times New Roman" w:cs="Times New Roman"/>
                <w:sz w:val="28"/>
                <w:szCs w:val="28"/>
              </w:rPr>
              <w:t xml:space="preserve">5.Прочитай статью В.М.Рыбакова (уч.хр. 2 часть, с.206-208), </w:t>
            </w:r>
            <w:r w:rsidRPr="00F141C0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подготовь рассказ на тему «Каким вы представляете Дж.Свифта»? (на отдельных листах, на оценку)</w:t>
            </w:r>
            <w:r w:rsidR="003008B6">
              <w:rPr>
                <w:rFonts w:ascii="Times New Roman" w:hAnsi="Times New Roman" w:cs="Times New Roman"/>
                <w:b/>
                <w:sz w:val="28"/>
                <w:szCs w:val="28"/>
              </w:rPr>
              <w:t>!</w:t>
            </w:r>
          </w:p>
          <w:p w:rsidR="0015139B" w:rsidRPr="007E0F49" w:rsidRDefault="001513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Pr="00611CDF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155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Мандрыкина Г.К.</w:t>
      </w: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A7A1E"/>
    <w:rsid w:val="00033316"/>
    <w:rsid w:val="00075AEA"/>
    <w:rsid w:val="000850A1"/>
    <w:rsid w:val="000E5E6C"/>
    <w:rsid w:val="000F22E2"/>
    <w:rsid w:val="00115309"/>
    <w:rsid w:val="0015139B"/>
    <w:rsid w:val="00155B74"/>
    <w:rsid w:val="001B0BE6"/>
    <w:rsid w:val="001D3F48"/>
    <w:rsid w:val="00206E19"/>
    <w:rsid w:val="002943D6"/>
    <w:rsid w:val="002D0769"/>
    <w:rsid w:val="002E63D7"/>
    <w:rsid w:val="002F1C5E"/>
    <w:rsid w:val="002F3422"/>
    <w:rsid w:val="003006F2"/>
    <w:rsid w:val="003008B6"/>
    <w:rsid w:val="00316ADA"/>
    <w:rsid w:val="00340FB8"/>
    <w:rsid w:val="00381B83"/>
    <w:rsid w:val="004238F4"/>
    <w:rsid w:val="00496226"/>
    <w:rsid w:val="004D4AF5"/>
    <w:rsid w:val="00582AC0"/>
    <w:rsid w:val="005A3B06"/>
    <w:rsid w:val="005C12ED"/>
    <w:rsid w:val="005E096B"/>
    <w:rsid w:val="00611CDF"/>
    <w:rsid w:val="00626FD8"/>
    <w:rsid w:val="00695711"/>
    <w:rsid w:val="00762410"/>
    <w:rsid w:val="007E0F49"/>
    <w:rsid w:val="007F4A30"/>
    <w:rsid w:val="008358E4"/>
    <w:rsid w:val="00845841"/>
    <w:rsid w:val="008514C0"/>
    <w:rsid w:val="00893669"/>
    <w:rsid w:val="008C2195"/>
    <w:rsid w:val="00913B5B"/>
    <w:rsid w:val="009252F7"/>
    <w:rsid w:val="00935BB1"/>
    <w:rsid w:val="00A02A18"/>
    <w:rsid w:val="00A269F9"/>
    <w:rsid w:val="00A43830"/>
    <w:rsid w:val="00A43A31"/>
    <w:rsid w:val="00A45E10"/>
    <w:rsid w:val="00AA6DB8"/>
    <w:rsid w:val="00AB1A2C"/>
    <w:rsid w:val="00B07EFD"/>
    <w:rsid w:val="00B178B4"/>
    <w:rsid w:val="00B35279"/>
    <w:rsid w:val="00B36B1A"/>
    <w:rsid w:val="00B562A8"/>
    <w:rsid w:val="00B93582"/>
    <w:rsid w:val="00C02AA7"/>
    <w:rsid w:val="00C5377B"/>
    <w:rsid w:val="00C643CC"/>
    <w:rsid w:val="00D11101"/>
    <w:rsid w:val="00D77433"/>
    <w:rsid w:val="00DF4137"/>
    <w:rsid w:val="00E0345C"/>
    <w:rsid w:val="00E07738"/>
    <w:rsid w:val="00E574C4"/>
    <w:rsid w:val="00E77D80"/>
    <w:rsid w:val="00EE2E3C"/>
    <w:rsid w:val="00EF244E"/>
    <w:rsid w:val="00F141C0"/>
    <w:rsid w:val="00F81916"/>
    <w:rsid w:val="00FA7A1E"/>
    <w:rsid w:val="00FB3607"/>
    <w:rsid w:val="00FE7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  <w:style w:type="character" w:customStyle="1" w:styleId="a4">
    <w:name w:val="Нижний колонтитул Знак"/>
    <w:link w:val="a5"/>
    <w:locked/>
    <w:rsid w:val="00C02AA7"/>
    <w:rPr>
      <w:sz w:val="24"/>
      <w:szCs w:val="24"/>
    </w:rPr>
  </w:style>
  <w:style w:type="paragraph" w:styleId="a5">
    <w:name w:val="footer"/>
    <w:basedOn w:val="a"/>
    <w:link w:val="a4"/>
    <w:rsid w:val="00C02AA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">
    <w:name w:val="Нижний колонтитул Знак1"/>
    <w:basedOn w:val="a0"/>
    <w:link w:val="a5"/>
    <w:uiPriority w:val="99"/>
    <w:semiHidden/>
    <w:rsid w:val="00C02AA7"/>
  </w:style>
  <w:style w:type="character" w:customStyle="1" w:styleId="FontStyle20">
    <w:name w:val="Font Style20"/>
    <w:rsid w:val="00E0345C"/>
    <w:rPr>
      <w:rFonts w:ascii="Sylfaen" w:hAnsi="Sylfaen" w:cs="Sylfaen" w:hint="default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rsid w:val="003006F2"/>
    <w:rPr>
      <w:rFonts w:ascii="Georgia" w:hAnsi="Georgia" w:cs="Georgia" w:hint="default"/>
      <w:b/>
      <w:bCs/>
      <w:sz w:val="18"/>
      <w:szCs w:val="18"/>
    </w:rPr>
  </w:style>
  <w:style w:type="paragraph" w:customStyle="1" w:styleId="Style11">
    <w:name w:val="Style11"/>
    <w:basedOn w:val="a"/>
    <w:rsid w:val="00B562A8"/>
    <w:pPr>
      <w:widowControl w:val="0"/>
      <w:autoSpaceDE w:val="0"/>
      <w:autoSpaceDN w:val="0"/>
      <w:adjustRightInd w:val="0"/>
      <w:spacing w:after="0" w:line="240" w:lineRule="exact"/>
      <w:ind w:firstLine="322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7">
    <w:name w:val="Знак Знак7"/>
    <w:rsid w:val="00B178B4"/>
    <w:rPr>
      <w:sz w:val="24"/>
      <w:szCs w:val="24"/>
      <w:lang w:val="ru-RU" w:eastAsia="ar-SA" w:bidi="ar-SA"/>
    </w:rPr>
  </w:style>
  <w:style w:type="paragraph" w:customStyle="1" w:styleId="Style4">
    <w:name w:val="Style4"/>
    <w:basedOn w:val="a"/>
    <w:rsid w:val="000F22E2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514C0"/>
    <w:pPr>
      <w:ind w:left="720"/>
      <w:contextualSpacing/>
    </w:pPr>
  </w:style>
  <w:style w:type="paragraph" w:styleId="a7">
    <w:name w:val="header"/>
    <w:basedOn w:val="a"/>
    <w:link w:val="a8"/>
    <w:rsid w:val="002E63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Верхний колонтитул Знак"/>
    <w:basedOn w:val="a0"/>
    <w:link w:val="a7"/>
    <w:rsid w:val="002E63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">
    <w:name w:val="Style1"/>
    <w:basedOn w:val="a"/>
    <w:rsid w:val="00340F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dcterms:created xsi:type="dcterms:W3CDTF">2020-04-01T07:18:00Z</dcterms:created>
  <dcterms:modified xsi:type="dcterms:W3CDTF">2020-05-23T06:24:00Z</dcterms:modified>
</cp:coreProperties>
</file>