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611CDF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2F1C5E">
        <w:tc>
          <w:tcPr>
            <w:tcW w:w="861" w:type="dxa"/>
          </w:tcPr>
          <w:p w:rsidR="00FA7A1E" w:rsidRPr="00611CDF" w:rsidRDefault="00E71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E710A6" w:rsidRPr="00E710A6" w:rsidRDefault="00E710A6" w:rsidP="00E710A6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E710A6">
              <w:rPr>
                <w:sz w:val="28"/>
                <w:szCs w:val="28"/>
              </w:rPr>
              <w:t>Произведения С.В. Михалкова.</w:t>
            </w:r>
          </w:p>
          <w:p w:rsidR="00B562A8" w:rsidRPr="00E710A6" w:rsidRDefault="00E710A6" w:rsidP="00E710A6">
            <w:pPr>
              <w:pStyle w:val="Style11"/>
              <w:spacing w:line="240" w:lineRule="auto"/>
              <w:ind w:firstLine="0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710A6">
              <w:rPr>
                <w:rFonts w:ascii="Times New Roman" w:hAnsi="Times New Roman"/>
                <w:sz w:val="28"/>
                <w:szCs w:val="28"/>
              </w:rPr>
              <w:t>С. Михалков.  «Школа», «Хижина дяди Тома»</w:t>
            </w:r>
          </w:p>
          <w:p w:rsidR="00FA7A1E" w:rsidRPr="00B562A8" w:rsidRDefault="00FA7A1E" w:rsidP="00B562A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B53DB1">
              <w:rPr>
                <w:rFonts w:ascii="Times New Roman" w:hAnsi="Times New Roman" w:cs="Times New Roman"/>
                <w:sz w:val="28"/>
                <w:szCs w:val="28"/>
              </w:rPr>
              <w:t>бота  по  с.113-118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916" w:rsidRDefault="00F819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6B" w:rsidRDefault="005E09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(с.71-74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E096B" w:rsidRDefault="001025C8" w:rsidP="00B53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с.113-116</w:t>
            </w:r>
            <w:r w:rsidR="00AA6DB8">
              <w:rPr>
                <w:rFonts w:ascii="Times New Roman" w:hAnsi="Times New Roman" w:cs="Times New Roman"/>
                <w:sz w:val="28"/>
                <w:szCs w:val="28"/>
              </w:rPr>
              <w:t xml:space="preserve"> , прочитать с</w:t>
            </w:r>
            <w:r w:rsidR="00B53DB1">
              <w:rPr>
                <w:rFonts w:ascii="Times New Roman" w:hAnsi="Times New Roman" w:cs="Times New Roman"/>
                <w:sz w:val="28"/>
                <w:szCs w:val="28"/>
              </w:rPr>
              <w:t>татью о С.В.Михалкове, выделить карандашом главное.</w:t>
            </w:r>
          </w:p>
          <w:p w:rsidR="001025C8" w:rsidRDefault="00B53DB1" w:rsidP="00B53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стихотворение С.Михалкова «Школа»</w:t>
            </w:r>
            <w:r w:rsidR="001025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25C8" w:rsidRDefault="001025C8" w:rsidP="00B53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-Словарная работа (с.115-пояснение значений; незнакомых слов и выражений)</w:t>
            </w:r>
          </w:p>
          <w:p w:rsidR="001025C8" w:rsidRDefault="001025C8" w:rsidP="00B53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-Ответьте на вопросы (1-3в.) в конце текста;</w:t>
            </w:r>
          </w:p>
          <w:p w:rsidR="001025C8" w:rsidRDefault="001025C8" w:rsidP="00B53D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-Перечитайте стихотворение, передавая настроение поэта.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с.116-118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стихотворение С.Михалкова «Хижина дяди Тома».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-Словарная работа (с.118-пояснение значений незнакомых слов и выражений;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-Подготовьте выразительное чтение этого стихотворения.</w:t>
            </w:r>
          </w:p>
          <w:p w:rsidR="001025C8" w:rsidRDefault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1025C8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(с.71-74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 xml:space="preserve">словарём,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1025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025C8" w:rsidRDefault="001025C8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с.113-118(выразительное чтение стихотворений С.Михалкова)</w:t>
            </w:r>
            <w:r w:rsidR="00A81649">
              <w:rPr>
                <w:rFonts w:ascii="Times New Roman" w:hAnsi="Times New Roman" w:cs="Times New Roman"/>
                <w:sz w:val="28"/>
                <w:szCs w:val="28"/>
              </w:rPr>
              <w:t>-голосовое сообщение.</w:t>
            </w:r>
          </w:p>
          <w:p w:rsidR="001025C8" w:rsidRDefault="005E096B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1025C8">
              <w:rPr>
                <w:rFonts w:ascii="Times New Roman" w:hAnsi="Times New Roman" w:cs="Times New Roman"/>
                <w:sz w:val="28"/>
                <w:szCs w:val="28"/>
              </w:rPr>
              <w:t xml:space="preserve">с.71-74 (пользуйся словарём, текстом учебника, 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«Книгочей»).</w:t>
            </w: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C8" w:rsidRDefault="001025C8" w:rsidP="00102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A8" w:rsidRDefault="00B562A8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6F2" w:rsidRPr="00B562A8" w:rsidRDefault="003006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025C8"/>
    <w:rsid w:val="0015139B"/>
    <w:rsid w:val="00155B74"/>
    <w:rsid w:val="001D3F48"/>
    <w:rsid w:val="00206E19"/>
    <w:rsid w:val="002943D6"/>
    <w:rsid w:val="002F1C5E"/>
    <w:rsid w:val="002F3422"/>
    <w:rsid w:val="003006F2"/>
    <w:rsid w:val="00381B83"/>
    <w:rsid w:val="005C12ED"/>
    <w:rsid w:val="005E096B"/>
    <w:rsid w:val="00611CDF"/>
    <w:rsid w:val="00762410"/>
    <w:rsid w:val="00845841"/>
    <w:rsid w:val="008C2195"/>
    <w:rsid w:val="009252F7"/>
    <w:rsid w:val="00935BB1"/>
    <w:rsid w:val="00A02A18"/>
    <w:rsid w:val="00A45966"/>
    <w:rsid w:val="00A81649"/>
    <w:rsid w:val="00AA6DB8"/>
    <w:rsid w:val="00AB1A2C"/>
    <w:rsid w:val="00B07EFD"/>
    <w:rsid w:val="00B53DB1"/>
    <w:rsid w:val="00B562A8"/>
    <w:rsid w:val="00C02AA7"/>
    <w:rsid w:val="00DF4137"/>
    <w:rsid w:val="00E0345C"/>
    <w:rsid w:val="00E07738"/>
    <w:rsid w:val="00E710A6"/>
    <w:rsid w:val="00EC0BC4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E710A6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2020-04-01T07:18:00Z</dcterms:created>
  <dcterms:modified xsi:type="dcterms:W3CDTF">2020-04-22T08:05:00Z</dcterms:modified>
</cp:coreProperties>
</file>