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2D537C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611CDF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2D537C" w:rsidRPr="00611CDF" w:rsidTr="00AB1A2C">
        <w:tc>
          <w:tcPr>
            <w:tcW w:w="861" w:type="dxa"/>
          </w:tcPr>
          <w:p w:rsidR="002D537C" w:rsidRPr="00611CDF" w:rsidRDefault="00233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2D537C" w:rsidRPr="0020031A" w:rsidRDefault="002333CC" w:rsidP="006C0D1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Кирилл и </w:t>
            </w:r>
            <w:r w:rsidR="00D41CA1">
              <w:rPr>
                <w:rFonts w:ascii="Times New Roman" w:hAnsi="Times New Roman" w:cs="Times New Roman"/>
                <w:sz w:val="28"/>
                <w:szCs w:val="28"/>
              </w:rPr>
              <w:t>Мефодий</w:t>
            </w:r>
          </w:p>
        </w:tc>
        <w:tc>
          <w:tcPr>
            <w:tcW w:w="3827" w:type="dxa"/>
          </w:tcPr>
          <w:p w:rsidR="002D537C" w:rsidRDefault="00D41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(с.30</w:t>
            </w:r>
            <w:r w:rsidR="0020031A">
              <w:rPr>
                <w:rFonts w:ascii="Times New Roman" w:hAnsi="Times New Roman" w:cs="Times New Roman"/>
                <w:sz w:val="28"/>
                <w:szCs w:val="28"/>
              </w:rPr>
              <w:t>-3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20031A">
              <w:rPr>
                <w:rFonts w:ascii="Times New Roman" w:hAnsi="Times New Roman" w:cs="Times New Roman"/>
                <w:sz w:val="28"/>
                <w:szCs w:val="28"/>
              </w:rPr>
              <w:t>-повторение</w:t>
            </w:r>
            <w:r w:rsidR="00E765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03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65D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0031A">
              <w:rPr>
                <w:rFonts w:ascii="Times New Roman" w:hAnsi="Times New Roman" w:cs="Times New Roman"/>
                <w:sz w:val="28"/>
                <w:szCs w:val="28"/>
              </w:rPr>
              <w:t>зученного материала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7A95" w:rsidRDefault="00DC7A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7A95" w:rsidRDefault="00DC7A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Pr="00611CDF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DC7A95" w:rsidRDefault="00200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>читать</w:t>
            </w:r>
            <w:r w:rsidR="00AE5FA0">
              <w:rPr>
                <w:rFonts w:ascii="Times New Roman" w:hAnsi="Times New Roman" w:cs="Times New Roman"/>
                <w:sz w:val="28"/>
                <w:szCs w:val="28"/>
              </w:rPr>
              <w:t xml:space="preserve"> текст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C7A95">
              <w:rPr>
                <w:rFonts w:ascii="Times New Roman" w:hAnsi="Times New Roman" w:cs="Times New Roman"/>
                <w:sz w:val="28"/>
                <w:szCs w:val="28"/>
              </w:rPr>
              <w:t xml:space="preserve"> рассмотреть фото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иллюстрации</w:t>
            </w:r>
            <w:r w:rsidR="00DC7A9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вспомнить выделенное  карандашом, главное</w:t>
            </w:r>
            <w:r w:rsidR="00DC7A95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2D537C" w:rsidRDefault="005E11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Послушай произведение </w:t>
            </w:r>
            <w:r w:rsidR="00D41CA1">
              <w:rPr>
                <w:rFonts w:ascii="Times New Roman" w:hAnsi="Times New Roman" w:cs="Times New Roman"/>
                <w:sz w:val="28"/>
                <w:szCs w:val="28"/>
              </w:rPr>
              <w:t xml:space="preserve"> «Величание»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41CA1" w:rsidRPr="005E119E" w:rsidRDefault="00D41C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119E">
              <w:rPr>
                <w:rFonts w:ascii="Times New Roman" w:hAnsi="Times New Roman" w:cs="Times New Roman"/>
                <w:b/>
                <w:sz w:val="28"/>
                <w:szCs w:val="28"/>
              </w:rPr>
              <w:t>Ответь на вопросы:</w:t>
            </w:r>
          </w:p>
          <w:p w:rsidR="00D41CA1" w:rsidRDefault="00D41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-Почему славянская азбука названа кириллицей?</w:t>
            </w:r>
          </w:p>
          <w:p w:rsidR="00D41CA1" w:rsidRDefault="00D41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-Почему славянская церковь Кирилла и Мефодия признала святыми?</w:t>
            </w:r>
          </w:p>
          <w:p w:rsidR="00D41CA1" w:rsidRDefault="00D41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-Назовите день их памяти?</w:t>
            </w:r>
          </w:p>
          <w:p w:rsidR="00D41CA1" w:rsidRDefault="00D41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-Что отмечается в этот день?</w:t>
            </w:r>
          </w:p>
          <w:p w:rsidR="00D41CA1" w:rsidRDefault="00D41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-Где проходит этот праздник в Москве?</w:t>
            </w:r>
          </w:p>
          <w:p w:rsidR="005E119E" w:rsidRDefault="005E11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-Какой гимн звучит на празднике?</w:t>
            </w:r>
          </w:p>
          <w:p w:rsidR="0020031A" w:rsidRDefault="00D41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-Что такое гимн</w:t>
            </w:r>
            <w:r w:rsidR="00AE5FA0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</w:p>
          <w:p w:rsidR="00AE5FA0" w:rsidRDefault="00AE5F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-Чем</w:t>
            </w:r>
            <w:r w:rsidR="00D41CA1">
              <w:rPr>
                <w:rFonts w:ascii="Times New Roman" w:hAnsi="Times New Roman" w:cs="Times New Roman"/>
                <w:sz w:val="28"/>
                <w:szCs w:val="28"/>
              </w:rPr>
              <w:t xml:space="preserve"> отличается  гимн от величания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5FA0" w:rsidRDefault="00AE5F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Pr="00611CDF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47D" w:rsidRDefault="0019347D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Повторить</w:t>
            </w:r>
            <w:r w:rsidR="00326251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 </w:t>
            </w:r>
            <w:r w:rsidR="00C50278">
              <w:rPr>
                <w:rFonts w:ascii="Times New Roman" w:hAnsi="Times New Roman" w:cs="Times New Roman"/>
                <w:sz w:val="28"/>
                <w:szCs w:val="28"/>
              </w:rPr>
              <w:t xml:space="preserve"> по учебнику </w:t>
            </w:r>
            <w:r w:rsidR="00D41CA1">
              <w:rPr>
                <w:rFonts w:ascii="Times New Roman" w:hAnsi="Times New Roman" w:cs="Times New Roman"/>
                <w:sz w:val="28"/>
                <w:szCs w:val="28"/>
              </w:rPr>
              <w:t>на  стр.30-31</w:t>
            </w:r>
          </w:p>
          <w:p w:rsidR="00AE5FA0" w:rsidRDefault="00AE5FA0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Написать сообщение на те</w:t>
            </w:r>
            <w:r w:rsidR="00D41CA1">
              <w:rPr>
                <w:rFonts w:ascii="Times New Roman" w:hAnsi="Times New Roman" w:cs="Times New Roman"/>
                <w:sz w:val="28"/>
                <w:szCs w:val="28"/>
              </w:rPr>
              <w:t xml:space="preserve">му «Святые равноапостольные Кирилл и Мефодий». </w:t>
            </w:r>
          </w:p>
          <w:p w:rsidR="00C50278" w:rsidRDefault="00C50278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5FA0" w:rsidRDefault="00AE5FA0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6251" w:rsidRDefault="00D41CA1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Р.т. с.8-9</w:t>
            </w:r>
          </w:p>
          <w:p w:rsidR="00C50278" w:rsidRDefault="00C50278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5FA0" w:rsidRDefault="00AE5FA0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5FA0" w:rsidRDefault="00AE5FA0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5FA0" w:rsidRDefault="00AE5FA0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5FA0" w:rsidRDefault="00AE5FA0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47D" w:rsidRDefault="0019347D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Pr="00611CDF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15139B"/>
    <w:rsid w:val="0019347D"/>
    <w:rsid w:val="0020031A"/>
    <w:rsid w:val="002333CC"/>
    <w:rsid w:val="002379B0"/>
    <w:rsid w:val="002D537C"/>
    <w:rsid w:val="00326251"/>
    <w:rsid w:val="00593F42"/>
    <w:rsid w:val="005A2DCC"/>
    <w:rsid w:val="005A3340"/>
    <w:rsid w:val="005E119E"/>
    <w:rsid w:val="00611CDF"/>
    <w:rsid w:val="00632FF5"/>
    <w:rsid w:val="00721CBB"/>
    <w:rsid w:val="00762410"/>
    <w:rsid w:val="00A42C8E"/>
    <w:rsid w:val="00AB1A2C"/>
    <w:rsid w:val="00AE5FA0"/>
    <w:rsid w:val="00B07EFD"/>
    <w:rsid w:val="00C35F04"/>
    <w:rsid w:val="00C50278"/>
    <w:rsid w:val="00D03947"/>
    <w:rsid w:val="00D41CA1"/>
    <w:rsid w:val="00DC7A95"/>
    <w:rsid w:val="00DE5A2D"/>
    <w:rsid w:val="00E765D8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2020-04-01T07:18:00Z</dcterms:created>
  <dcterms:modified xsi:type="dcterms:W3CDTF">2020-04-20T06:09:00Z</dcterms:modified>
</cp:coreProperties>
</file>