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D67BD5" w:rsidRPr="00BA3C26" w:rsidRDefault="00BA3C26" w:rsidP="00D67BD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3C26">
              <w:rPr>
                <w:rFonts w:ascii="Times New Roman" w:hAnsi="Times New Roman" w:cs="Times New Roman"/>
                <w:sz w:val="28"/>
                <w:szCs w:val="28"/>
              </w:rPr>
              <w:t>Виды углов</w:t>
            </w:r>
          </w:p>
          <w:p w:rsidR="00FA7A1E" w:rsidRPr="00EB7BC2" w:rsidRDefault="00FA7A1E" w:rsidP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  <w:r w:rsidR="00D67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BD5" w:rsidRPr="00D67BD5" w:rsidRDefault="00D67B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DB6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Start"/>
            <w:r w:rsidR="00BA3C26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="00BA3C26">
              <w:rPr>
                <w:rFonts w:ascii="Times New Roman" w:hAnsi="Times New Roman" w:cs="Times New Roman"/>
                <w:sz w:val="28"/>
                <w:szCs w:val="28"/>
              </w:rPr>
              <w:t>с.120-124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рубрика «Вспоминаем пройденное»)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>5-реши уранения(смотри в уч. на с.103, 105, 106, 107, правильно оформляй решения уранений)</w:t>
            </w:r>
            <w:r w:rsidR="00D67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BD5" w:rsidRP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с.121 №9, №10- реши задачи (вспомни правила: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квадрат,  как найти площадь квадрата, как найти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периметр прямоугольника?)</w:t>
            </w:r>
            <w:proofErr w:type="gramEnd"/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500B14">
              <w:rPr>
                <w:rFonts w:ascii="Times New Roman" w:hAnsi="Times New Roman" w:cs="Times New Roman"/>
                <w:sz w:val="28"/>
                <w:szCs w:val="28"/>
              </w:rPr>
              <w:t>71-72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3DB6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</w:tc>
        <w:tc>
          <w:tcPr>
            <w:tcW w:w="4253" w:type="dxa"/>
          </w:tcPr>
          <w:p w:rsidR="00F76179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с.119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1-Найди с помощью угольника прямой угол.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Ответь на вопросы, сделай вывод).</w:t>
            </w:r>
            <w:proofErr w:type="gramEnd"/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«Обрати внимание».</w:t>
            </w:r>
          </w:p>
          <w:p w:rsidR="0030200F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с.119 №2</w:t>
            </w:r>
            <w:r w:rsidR="00B23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угольником</w:t>
            </w:r>
            <w:r w:rsidR="00D67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30200F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с.120 №3</w:t>
            </w:r>
            <w:r w:rsidR="0030200F">
              <w:rPr>
                <w:rFonts w:ascii="Times New Roman" w:hAnsi="Times New Roman" w:cs="Times New Roman"/>
                <w:sz w:val="28"/>
                <w:szCs w:val="28"/>
              </w:rPr>
              <w:t>-закрепл</w:t>
            </w:r>
            <w:r w:rsidR="00083485">
              <w:rPr>
                <w:rFonts w:ascii="Times New Roman" w:hAnsi="Times New Roman" w:cs="Times New Roman"/>
                <w:sz w:val="28"/>
                <w:szCs w:val="28"/>
              </w:rPr>
              <w:t>ение нов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>ого материала</w:t>
            </w:r>
            <w:proofErr w:type="gramStart"/>
            <w:r w:rsidR="00D67BD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используя </w:t>
            </w:r>
            <w:r w:rsidR="00D67BD5">
              <w:rPr>
                <w:rFonts w:ascii="Times New Roman" w:hAnsi="Times New Roman" w:cs="Times New Roman"/>
                <w:sz w:val="28"/>
                <w:szCs w:val="28"/>
              </w:rPr>
              <w:t xml:space="preserve"> угольник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начерти в тетради прямой угол, два острых угла и три тупых угла</w:t>
            </w:r>
            <w:r w:rsidR="007A39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3C26" w:rsidRDefault="00BA3C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с.120 №4(практическая работа с угольником)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916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916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B6" w:rsidRDefault="000550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500B14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(с.71-72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00B14">
              <w:rPr>
                <w:rFonts w:ascii="Times New Roman" w:hAnsi="Times New Roman" w:cs="Times New Roman"/>
                <w:sz w:val="28"/>
                <w:szCs w:val="28"/>
              </w:rPr>
              <w:t xml:space="preserve"> №211- №215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Pr="007A7EF8" w:rsidRDefault="007A39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Уч. </w:t>
            </w:r>
            <w:r w:rsidR="00500B14">
              <w:rPr>
                <w:rFonts w:ascii="Times New Roman" w:hAnsi="Times New Roman" w:cs="Times New Roman"/>
                <w:sz w:val="28"/>
                <w:szCs w:val="28"/>
              </w:rPr>
              <w:t xml:space="preserve"> с.120№6</w:t>
            </w:r>
            <w:r w:rsidR="000550B6">
              <w:rPr>
                <w:rFonts w:ascii="Times New Roman" w:hAnsi="Times New Roman" w:cs="Times New Roman"/>
                <w:sz w:val="28"/>
                <w:szCs w:val="28"/>
              </w:rPr>
              <w:t xml:space="preserve">-выполни </w:t>
            </w:r>
            <w:r w:rsidR="00500B14">
              <w:rPr>
                <w:rFonts w:ascii="Times New Roman" w:hAnsi="Times New Roman" w:cs="Times New Roman"/>
                <w:sz w:val="28"/>
                <w:szCs w:val="28"/>
              </w:rPr>
              <w:t>действия столбиком.</w:t>
            </w: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500B14">
              <w:rPr>
                <w:rFonts w:ascii="Times New Roman" w:hAnsi="Times New Roman" w:cs="Times New Roman"/>
                <w:sz w:val="28"/>
                <w:szCs w:val="28"/>
              </w:rPr>
              <w:t>с.72 №216</w:t>
            </w: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с.74 №220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550B6"/>
    <w:rsid w:val="00083485"/>
    <w:rsid w:val="000B2FC9"/>
    <w:rsid w:val="00100FE9"/>
    <w:rsid w:val="0015139B"/>
    <w:rsid w:val="001547AD"/>
    <w:rsid w:val="0017632E"/>
    <w:rsid w:val="00195ACC"/>
    <w:rsid w:val="002452FA"/>
    <w:rsid w:val="00274C19"/>
    <w:rsid w:val="0030200F"/>
    <w:rsid w:val="00331A2E"/>
    <w:rsid w:val="00365449"/>
    <w:rsid w:val="003A3DB6"/>
    <w:rsid w:val="0042119E"/>
    <w:rsid w:val="004F1D22"/>
    <w:rsid w:val="00500B14"/>
    <w:rsid w:val="00520BF7"/>
    <w:rsid w:val="00593F42"/>
    <w:rsid w:val="00611CDF"/>
    <w:rsid w:val="00677A16"/>
    <w:rsid w:val="00691A85"/>
    <w:rsid w:val="0074723D"/>
    <w:rsid w:val="00762410"/>
    <w:rsid w:val="007743A2"/>
    <w:rsid w:val="00797BFF"/>
    <w:rsid w:val="007A3916"/>
    <w:rsid w:val="007A421E"/>
    <w:rsid w:val="007A7EF8"/>
    <w:rsid w:val="00862FE1"/>
    <w:rsid w:val="008E147D"/>
    <w:rsid w:val="00916E16"/>
    <w:rsid w:val="00937826"/>
    <w:rsid w:val="00947148"/>
    <w:rsid w:val="009A5B3C"/>
    <w:rsid w:val="00A6649B"/>
    <w:rsid w:val="00A67267"/>
    <w:rsid w:val="00AB1A2C"/>
    <w:rsid w:val="00B07EFD"/>
    <w:rsid w:val="00B150CB"/>
    <w:rsid w:val="00B23644"/>
    <w:rsid w:val="00B65506"/>
    <w:rsid w:val="00BA3C26"/>
    <w:rsid w:val="00CE4A91"/>
    <w:rsid w:val="00D03947"/>
    <w:rsid w:val="00D54FA7"/>
    <w:rsid w:val="00D67BD5"/>
    <w:rsid w:val="00DE1D42"/>
    <w:rsid w:val="00E21824"/>
    <w:rsid w:val="00EB7BC2"/>
    <w:rsid w:val="00EF7209"/>
    <w:rsid w:val="00F7617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2020-04-01T07:18:00Z</dcterms:created>
  <dcterms:modified xsi:type="dcterms:W3CDTF">2020-04-20T05:15:00Z</dcterms:modified>
</cp:coreProperties>
</file>