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="003A025B">
        <w:rPr>
          <w:rFonts w:ascii="Times New Roman" w:hAnsi="Times New Roman" w:cs="Times New Roman"/>
          <w:b/>
          <w:sz w:val="28"/>
          <w:szCs w:val="28"/>
        </w:rPr>
        <w:t xml:space="preserve"> на родном языке (русском)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400"/>
        <w:gridCol w:w="3783"/>
        <w:gridCol w:w="4188"/>
        <w:gridCol w:w="4044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3A02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5A2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5A2B7C" w:rsidRPr="00F35042" w:rsidRDefault="005A2B7C" w:rsidP="005A2B7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350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«Суровые военные годы» </w:t>
            </w:r>
          </w:p>
          <w:p w:rsidR="00FA7A1E" w:rsidRPr="00611CDF" w:rsidRDefault="005A2B7C" w:rsidP="005A2B7C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F35042">
              <w:rPr>
                <w:color w:val="000000"/>
                <w:sz w:val="28"/>
                <w:szCs w:val="28"/>
              </w:rPr>
              <w:t>С. Баруздин «Шел по улице солдат»,</w:t>
            </w:r>
            <w:r w:rsidRPr="00F35042">
              <w:rPr>
                <w:color w:val="FF0000"/>
                <w:sz w:val="28"/>
                <w:szCs w:val="28"/>
              </w:rPr>
              <w:t xml:space="preserve"> </w:t>
            </w:r>
            <w:r w:rsidRPr="00F35042">
              <w:rPr>
                <w:sz w:val="28"/>
                <w:szCs w:val="28"/>
              </w:rPr>
              <w:t>В. Богомолов «Необыкновенное утро»,</w:t>
            </w:r>
            <w:r w:rsidRPr="00F35042">
              <w:rPr>
                <w:color w:val="FF0000"/>
                <w:sz w:val="28"/>
                <w:szCs w:val="28"/>
              </w:rPr>
              <w:t xml:space="preserve"> </w:t>
            </w:r>
            <w:r w:rsidRPr="00F35042">
              <w:rPr>
                <w:sz w:val="28"/>
                <w:szCs w:val="28"/>
              </w:rPr>
              <w:t>А. Митяев «Землянка»,</w:t>
            </w:r>
            <w:r w:rsidRPr="00F35042">
              <w:rPr>
                <w:color w:val="FF0000"/>
                <w:sz w:val="28"/>
                <w:szCs w:val="28"/>
              </w:rPr>
              <w:t xml:space="preserve"> </w:t>
            </w:r>
            <w:r w:rsidRPr="00F35042">
              <w:rPr>
                <w:sz w:val="28"/>
                <w:szCs w:val="28"/>
              </w:rPr>
              <w:t>Л. Кассиль «Зеленая веточка»,</w:t>
            </w:r>
            <w:r w:rsidRPr="00F35042">
              <w:rPr>
                <w:color w:val="FF0000"/>
                <w:sz w:val="28"/>
                <w:szCs w:val="28"/>
              </w:rPr>
              <w:t xml:space="preserve"> </w:t>
            </w:r>
            <w:r w:rsidRPr="00F35042">
              <w:rPr>
                <w:sz w:val="28"/>
                <w:szCs w:val="28"/>
              </w:rPr>
              <w:t>А. Лиханов «Музыка».</w:t>
            </w:r>
          </w:p>
        </w:tc>
        <w:tc>
          <w:tcPr>
            <w:tcW w:w="3827" w:type="dxa"/>
          </w:tcPr>
          <w:p w:rsidR="005A2B7C" w:rsidRDefault="005A2B7C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Взять в библиотеке любое</w:t>
            </w:r>
            <w:r w:rsidR="00D250CF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произведение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(</w:t>
            </w:r>
            <w:r w:rsidRPr="00F35042">
              <w:rPr>
                <w:rFonts w:ascii="Times New Roman" w:hAnsi="Times New Roman"/>
                <w:color w:val="000000"/>
                <w:sz w:val="28"/>
                <w:szCs w:val="28"/>
              </w:rPr>
              <w:t>С. Баруздин «Шел по улице солдат»,</w:t>
            </w:r>
            <w:r w:rsidRPr="00F35042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F35042">
              <w:rPr>
                <w:rFonts w:ascii="Times New Roman" w:hAnsi="Times New Roman"/>
                <w:sz w:val="28"/>
                <w:szCs w:val="28"/>
              </w:rPr>
              <w:t>В. Богомолов «Необыкновенное утро»,</w:t>
            </w:r>
            <w:r w:rsidRPr="00F35042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F35042">
              <w:rPr>
                <w:rFonts w:ascii="Times New Roman" w:hAnsi="Times New Roman"/>
                <w:sz w:val="28"/>
                <w:szCs w:val="28"/>
              </w:rPr>
              <w:t>А. Митяев «Землянка»,</w:t>
            </w:r>
            <w:r w:rsidRPr="00F35042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F35042">
              <w:rPr>
                <w:rFonts w:ascii="Times New Roman" w:hAnsi="Times New Roman"/>
                <w:sz w:val="28"/>
                <w:szCs w:val="28"/>
              </w:rPr>
              <w:t>Л. Кассиль «Зеленая веточка»,</w:t>
            </w:r>
            <w:r w:rsidRPr="00F35042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F35042">
              <w:rPr>
                <w:rFonts w:ascii="Times New Roman" w:hAnsi="Times New Roman"/>
                <w:sz w:val="28"/>
                <w:szCs w:val="28"/>
              </w:rPr>
              <w:t>А. Лиханов «Музыка».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) произведение на тему «Суровые  военные годы».</w:t>
            </w:r>
          </w:p>
          <w:p w:rsidR="00611CDF" w:rsidRDefault="003A025B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Работа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с текстом произведе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softHyphen/>
              <w:t>ния: читать вслух по частям, озаглавливать каждую часть, со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softHyphen/>
              <w:t>ставлять план, рассматри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softHyphen/>
              <w:t>вать иллюстрацию и читать соответствующий ей отрывок.</w:t>
            </w:r>
          </w:p>
          <w:p w:rsidR="003A025B" w:rsidRPr="00611CDF" w:rsidRDefault="003A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t>Моделировать самостоятельно обложку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прочитанного произведения.</w:t>
            </w:r>
          </w:p>
        </w:tc>
        <w:tc>
          <w:tcPr>
            <w:tcW w:w="4253" w:type="dxa"/>
          </w:tcPr>
          <w:p w:rsidR="0015139B" w:rsidRDefault="003A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Читать 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художественное произведени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е</w:t>
            </w:r>
            <w:r w:rsidR="005A2B7C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вслух и молча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t>, высказывать первое впечатление</w:t>
            </w:r>
            <w:r w:rsidR="00D250CF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о прочитанном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t>, задавать вопросы по содержани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ю</w:t>
            </w:r>
            <w:r w:rsidR="005A2B7C">
              <w:rPr>
                <w:rFonts w:ascii="Times New Roman" w:hAnsi="Times New Roman"/>
                <w:color w:val="333333"/>
                <w:sz w:val="28"/>
                <w:szCs w:val="28"/>
              </w:rPr>
              <w:t>, соотносить иллюстрации и отрывки из текста.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7C" w:rsidRDefault="005A2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7C" w:rsidRDefault="005A2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7C" w:rsidRDefault="005A2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7C" w:rsidRDefault="005A2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7C" w:rsidRDefault="005A2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0CF" w:rsidRDefault="00D25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0CF" w:rsidRDefault="00D25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536F4A">
              <w:rPr>
                <w:rFonts w:ascii="Times New Roman" w:hAnsi="Times New Roman" w:cs="Times New Roman"/>
                <w:sz w:val="28"/>
                <w:szCs w:val="28"/>
              </w:rPr>
              <w:t xml:space="preserve">олнить работу в </w:t>
            </w:r>
            <w:r w:rsidR="003A025B">
              <w:rPr>
                <w:rFonts w:ascii="Times New Roman" w:hAnsi="Times New Roman" w:cs="Times New Roman"/>
                <w:sz w:val="28"/>
                <w:szCs w:val="28"/>
              </w:rPr>
              <w:t xml:space="preserve"> читательском дневнике</w:t>
            </w:r>
          </w:p>
        </w:tc>
        <w:tc>
          <w:tcPr>
            <w:tcW w:w="4111" w:type="dxa"/>
          </w:tcPr>
          <w:p w:rsidR="0015139B" w:rsidRDefault="003A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Написать отзыв о прочитанном 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произведении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нарисовать рисунок к произведению</w:t>
            </w:r>
            <w:r w:rsidR="005A2B7C">
              <w:rPr>
                <w:rFonts w:ascii="Times New Roman" w:hAnsi="Times New Roman" w:cs="Times New Roman"/>
                <w:sz w:val="28"/>
                <w:szCs w:val="28"/>
              </w:rPr>
              <w:t xml:space="preserve"> или приложить фото из семейного архива.</w:t>
            </w:r>
          </w:p>
          <w:p w:rsidR="00EF4229" w:rsidRPr="00611CDF" w:rsidRDefault="00EF4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Читательский дневник(на оценку)</w:t>
            </w: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206E19"/>
    <w:rsid w:val="003A025B"/>
    <w:rsid w:val="00536F4A"/>
    <w:rsid w:val="005A2B7C"/>
    <w:rsid w:val="00611CDF"/>
    <w:rsid w:val="00762410"/>
    <w:rsid w:val="008C7D2C"/>
    <w:rsid w:val="00AB1A2C"/>
    <w:rsid w:val="00B07EFD"/>
    <w:rsid w:val="00B450AE"/>
    <w:rsid w:val="00B546EE"/>
    <w:rsid w:val="00D250CF"/>
    <w:rsid w:val="00D855C0"/>
    <w:rsid w:val="00E07738"/>
    <w:rsid w:val="00EB106A"/>
    <w:rsid w:val="00EF4229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paragraph" w:customStyle="1" w:styleId="ConsPlusNormal">
    <w:name w:val="ConsPlusNormal"/>
    <w:rsid w:val="005A2B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2020-04-01T07:18:00Z</dcterms:created>
  <dcterms:modified xsi:type="dcterms:W3CDTF">2020-04-24T04:50:00Z</dcterms:modified>
</cp:coreProperties>
</file>