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BC6E52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Окружающий мир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284C44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E0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BC6E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738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284C44" w:rsidRPr="00611CDF" w:rsidTr="00AB1A2C">
        <w:tc>
          <w:tcPr>
            <w:tcW w:w="861" w:type="dxa"/>
          </w:tcPr>
          <w:p w:rsidR="00284C44" w:rsidRPr="00611CDF" w:rsidRDefault="00646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284C44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814723" w:rsidRPr="0064693B" w:rsidRDefault="00814723" w:rsidP="00DE390E">
            <w:pPr>
              <w:autoSpaceDE w:val="0"/>
              <w:snapToGrid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84C44" w:rsidRPr="0064693B" w:rsidRDefault="0064693B" w:rsidP="00135785">
            <w:pPr>
              <w:autoSpaceDE w:val="0"/>
              <w:snapToGri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693B">
              <w:rPr>
                <w:rFonts w:ascii="Times New Roman" w:eastAsia="Calibri" w:hAnsi="Times New Roman" w:cs="Times New Roman"/>
                <w:sz w:val="28"/>
                <w:szCs w:val="28"/>
              </w:rPr>
              <w:t>Битва на Чудском озере. Куликовская битва</w:t>
            </w:r>
          </w:p>
        </w:tc>
        <w:tc>
          <w:tcPr>
            <w:tcW w:w="3827" w:type="dxa"/>
          </w:tcPr>
          <w:p w:rsidR="00284C44" w:rsidRDefault="00EF68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(с.134-136</w:t>
            </w:r>
            <w:r w:rsidR="00284C4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9801B7">
              <w:rPr>
                <w:rFonts w:ascii="Times New Roman" w:hAnsi="Times New Roman" w:cs="Times New Roman"/>
                <w:sz w:val="28"/>
                <w:szCs w:val="28"/>
              </w:rPr>
              <w:t xml:space="preserve">-изученный </w:t>
            </w:r>
            <w:r w:rsidR="00C67E90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</w:t>
            </w: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2.Работа по учебник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с.136-140)-новый материал</w:t>
            </w: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2.Работа в тетради </w:t>
            </w:r>
          </w:p>
          <w:p w:rsidR="00284C44" w:rsidRPr="00611CDF" w:rsidRDefault="009A4E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(с.</w:t>
            </w:r>
            <w:r w:rsidR="009801B7">
              <w:rPr>
                <w:rFonts w:ascii="Times New Roman" w:hAnsi="Times New Roman" w:cs="Times New Roman"/>
                <w:sz w:val="28"/>
                <w:szCs w:val="28"/>
              </w:rPr>
              <w:t>33-36</w:t>
            </w:r>
            <w:r w:rsidR="00284C4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4348CA">
              <w:rPr>
                <w:rFonts w:ascii="Times New Roman" w:hAnsi="Times New Roman" w:cs="Times New Roman"/>
                <w:sz w:val="28"/>
                <w:szCs w:val="28"/>
              </w:rPr>
              <w:t>-выбрать по теме урока</w:t>
            </w:r>
          </w:p>
        </w:tc>
        <w:tc>
          <w:tcPr>
            <w:tcW w:w="4253" w:type="dxa"/>
          </w:tcPr>
          <w:p w:rsidR="009A4E23" w:rsidRPr="009801B7" w:rsidRDefault="006469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01B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Повтори изученный материал, ответь на вопросы:</w:t>
            </w:r>
          </w:p>
          <w:p w:rsidR="0064693B" w:rsidRDefault="00646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каком веке пришла на русскую землю новая беда?</w:t>
            </w:r>
          </w:p>
          <w:p w:rsidR="0064693B" w:rsidRDefault="00646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-Кто и откуда стали совершать набеги на Русь?</w:t>
            </w:r>
          </w:p>
          <w:p w:rsidR="0064693B" w:rsidRDefault="00646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-Почему некому было противостоять врагу?</w:t>
            </w:r>
          </w:p>
          <w:p w:rsidR="0064693B" w:rsidRDefault="00646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-Какую речь сказал Владимир Мономах?</w:t>
            </w:r>
          </w:p>
          <w:p w:rsidR="0064693B" w:rsidRDefault="00646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каком году В.Мономах стал князем всей Руси?</w:t>
            </w:r>
          </w:p>
          <w:p w:rsidR="0064693B" w:rsidRDefault="00646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-Каким было его время правления?</w:t>
            </w:r>
          </w:p>
          <w:p w:rsidR="0064693B" w:rsidRDefault="00646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-Какие враги хозяйничали в 13 веке на Руси?</w:t>
            </w:r>
          </w:p>
          <w:p w:rsidR="0064693B" w:rsidRDefault="00646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-Почему враги хотели захватить Великий Новгород?</w:t>
            </w:r>
          </w:p>
          <w:p w:rsidR="0064693B" w:rsidRDefault="00646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-Почему Новгородским князем был избран </w:t>
            </w:r>
            <w:r w:rsidR="009801B7">
              <w:rPr>
                <w:rFonts w:ascii="Times New Roman" w:hAnsi="Times New Roman" w:cs="Times New Roman"/>
                <w:sz w:val="28"/>
                <w:szCs w:val="28"/>
              </w:rPr>
              <w:t>Александр Ярославич?</w:t>
            </w: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-Какое событие произошло на реке Неве в 1240 году?</w:t>
            </w:r>
          </w:p>
          <w:p w:rsidR="009801B7" w:rsidRPr="00EF6863" w:rsidRDefault="009801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-Как стали называть Александра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Ярославича?</w:t>
            </w:r>
          </w:p>
          <w:p w:rsidR="00EF6863" w:rsidRDefault="00EF68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9A4E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Уч. </w:t>
            </w:r>
            <w:r w:rsidR="009801B7">
              <w:rPr>
                <w:rFonts w:ascii="Times New Roman" w:hAnsi="Times New Roman" w:cs="Times New Roman"/>
                <w:sz w:val="28"/>
                <w:szCs w:val="28"/>
              </w:rPr>
              <w:t>с.136</w:t>
            </w:r>
            <w:r w:rsidR="00EC5AE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801B7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(новый материал)</w:t>
            </w:r>
          </w:p>
          <w:p w:rsidR="009801B7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Прочитай</w:t>
            </w:r>
            <w:r w:rsidR="00EC5AE2">
              <w:rPr>
                <w:rFonts w:ascii="Times New Roman" w:hAnsi="Times New Roman" w:cs="Times New Roman"/>
                <w:sz w:val="28"/>
                <w:szCs w:val="28"/>
              </w:rPr>
              <w:t xml:space="preserve"> текс</w:t>
            </w:r>
            <w:r w:rsidR="001258F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="001258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рассмотри иллюстрации, выдели карандашом глав</w:t>
            </w:r>
            <w:r w:rsidR="009A4E2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F6863">
              <w:rPr>
                <w:rFonts w:ascii="Times New Roman" w:hAnsi="Times New Roman" w:cs="Times New Roman"/>
                <w:sz w:val="28"/>
                <w:szCs w:val="28"/>
              </w:rPr>
              <w:t>ое, придумай и задай вопросы по содержанию прочитанного текста</w:t>
            </w:r>
            <w:r w:rsidR="009801B7">
              <w:rPr>
                <w:rFonts w:ascii="Times New Roman" w:hAnsi="Times New Roman" w:cs="Times New Roman"/>
                <w:sz w:val="28"/>
                <w:szCs w:val="28"/>
              </w:rPr>
              <w:t>, ответь на вопросы под коричневой точкой(с.137, с.139)</w:t>
            </w:r>
          </w:p>
          <w:p w:rsidR="00284C44" w:rsidRPr="004348CA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Рубрика «Обсудим вместе», с.139-Почему русские воины сожгли за собой мосты?</w:t>
            </w:r>
            <w:r w:rsidR="00284C44" w:rsidRPr="00AD23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48CA" w:rsidRDefault="004348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работу </w:t>
            </w:r>
            <w:r w:rsidR="00AD23A8">
              <w:rPr>
                <w:rFonts w:ascii="Times New Roman" w:hAnsi="Times New Roman" w:cs="Times New Roman"/>
                <w:sz w:val="28"/>
                <w:szCs w:val="28"/>
              </w:rPr>
              <w:t xml:space="preserve">в тетради </w:t>
            </w:r>
            <w:r w:rsidR="009801B7">
              <w:rPr>
                <w:rFonts w:ascii="Times New Roman" w:hAnsi="Times New Roman" w:cs="Times New Roman"/>
                <w:sz w:val="28"/>
                <w:szCs w:val="28"/>
              </w:rPr>
              <w:t>(с.33-36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5E1B93">
              <w:rPr>
                <w:rFonts w:ascii="Times New Roman" w:hAnsi="Times New Roman" w:cs="Times New Roman"/>
                <w:sz w:val="28"/>
                <w:szCs w:val="28"/>
              </w:rPr>
              <w:t>-выборочно по теме урока</w:t>
            </w:r>
          </w:p>
          <w:p w:rsidR="00284C44" w:rsidRPr="00611CDF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AD23A8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Уч. с.</w:t>
            </w:r>
            <w:r w:rsidR="004348CA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-140</w:t>
            </w:r>
            <w:r w:rsidR="005E1B9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D23A8">
              <w:rPr>
                <w:rFonts w:ascii="Times New Roman" w:hAnsi="Times New Roman" w:cs="Times New Roman"/>
                <w:sz w:val="28"/>
                <w:szCs w:val="28"/>
              </w:rPr>
              <w:t xml:space="preserve">повторно прочитай текст, </w:t>
            </w:r>
            <w:r w:rsidR="004348CA">
              <w:rPr>
                <w:rFonts w:ascii="Times New Roman" w:hAnsi="Times New Roman" w:cs="Times New Roman"/>
                <w:sz w:val="28"/>
                <w:szCs w:val="28"/>
              </w:rPr>
              <w:t>кратко перескажи текст родителям.</w:t>
            </w:r>
          </w:p>
          <w:p w:rsidR="009801B7" w:rsidRDefault="00284C44" w:rsidP="00F17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</w:t>
            </w:r>
            <w:r w:rsidR="00AD23A8">
              <w:rPr>
                <w:rFonts w:ascii="Times New Roman" w:hAnsi="Times New Roman" w:cs="Times New Roman"/>
                <w:sz w:val="28"/>
                <w:szCs w:val="28"/>
              </w:rPr>
              <w:t xml:space="preserve">олнить работу в </w:t>
            </w:r>
            <w:r w:rsidR="009801B7">
              <w:rPr>
                <w:rFonts w:ascii="Times New Roman" w:hAnsi="Times New Roman" w:cs="Times New Roman"/>
                <w:sz w:val="28"/>
                <w:szCs w:val="28"/>
              </w:rPr>
              <w:t>тетради (с.33-36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)-выборочно по теме урока</w:t>
            </w:r>
            <w:r w:rsidR="009801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801B7" w:rsidRDefault="009801B7" w:rsidP="00F17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 д/з под знаком «Домашняя работа» (лента времени).</w:t>
            </w:r>
          </w:p>
          <w:p w:rsidR="009801B7" w:rsidRDefault="009801B7" w:rsidP="00F17B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с.140(расскажи и напиши на отдельных листах: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Какие события происходили в годы, указанные на ленте времени?)</w:t>
            </w:r>
            <w:proofErr w:type="gramEnd"/>
          </w:p>
          <w:p w:rsidR="00284C44" w:rsidRPr="00611CDF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Default="00FA7A1E">
      <w:pPr>
        <w:rPr>
          <w:rFonts w:ascii="Times New Roman" w:hAnsi="Times New Roman" w:cs="Times New Roman"/>
          <w:sz w:val="28"/>
          <w:szCs w:val="28"/>
        </w:rPr>
      </w:pPr>
    </w:p>
    <w:p w:rsidR="00BE5BF4" w:rsidRDefault="008E1B2A" w:rsidP="00BE5BF4">
      <w:pPr>
        <w:spacing w:after="1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Учитель: Мандрыкина Г.К.</w:t>
      </w:r>
      <w:r w:rsidR="00BE5BF4" w:rsidRPr="00BE5BF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E5BF4" w:rsidRDefault="00BE5BF4" w:rsidP="00BE5BF4">
      <w:pPr>
        <w:spacing w:after="160"/>
        <w:rPr>
          <w:rFonts w:ascii="Times New Roman" w:hAnsi="Times New Roman" w:cs="Times New Roman"/>
          <w:b/>
          <w:sz w:val="24"/>
          <w:szCs w:val="24"/>
        </w:rPr>
      </w:pPr>
    </w:p>
    <w:p w:rsidR="00BE5BF4" w:rsidRDefault="00BE5BF4" w:rsidP="00BE5BF4">
      <w:pPr>
        <w:spacing w:after="160"/>
        <w:rPr>
          <w:rFonts w:ascii="Times New Roman" w:hAnsi="Times New Roman" w:cs="Times New Roman"/>
          <w:b/>
          <w:sz w:val="24"/>
          <w:szCs w:val="24"/>
        </w:rPr>
      </w:pPr>
    </w:p>
    <w:p w:rsidR="009801B7" w:rsidRDefault="009801B7" w:rsidP="00BE5BF4">
      <w:pPr>
        <w:spacing w:after="160"/>
        <w:rPr>
          <w:rFonts w:ascii="Times New Roman" w:hAnsi="Times New Roman" w:cs="Times New Roman"/>
          <w:b/>
          <w:sz w:val="24"/>
          <w:szCs w:val="24"/>
        </w:rPr>
      </w:pPr>
    </w:p>
    <w:p w:rsidR="009801B7" w:rsidRDefault="009801B7" w:rsidP="00BE5BF4">
      <w:pPr>
        <w:spacing w:after="160"/>
        <w:rPr>
          <w:rFonts w:ascii="Times New Roman" w:hAnsi="Times New Roman" w:cs="Times New Roman"/>
          <w:b/>
          <w:sz w:val="24"/>
          <w:szCs w:val="24"/>
        </w:rPr>
      </w:pPr>
    </w:p>
    <w:p w:rsidR="008E1B2A" w:rsidRPr="00C96234" w:rsidRDefault="008E1B2A">
      <w:pPr>
        <w:rPr>
          <w:rFonts w:ascii="Times New Roman" w:hAnsi="Times New Roman" w:cs="Times New Roman"/>
          <w:sz w:val="28"/>
          <w:szCs w:val="28"/>
        </w:rPr>
      </w:pPr>
    </w:p>
    <w:sectPr w:rsidR="008E1B2A" w:rsidRPr="00C96234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1258FA"/>
    <w:rsid w:val="0015139B"/>
    <w:rsid w:val="0016551A"/>
    <w:rsid w:val="00206E19"/>
    <w:rsid w:val="00284C44"/>
    <w:rsid w:val="003679DC"/>
    <w:rsid w:val="004348CA"/>
    <w:rsid w:val="005C66BF"/>
    <w:rsid w:val="005E1B93"/>
    <w:rsid w:val="00611CDF"/>
    <w:rsid w:val="0064693B"/>
    <w:rsid w:val="00762410"/>
    <w:rsid w:val="007B0FED"/>
    <w:rsid w:val="00814723"/>
    <w:rsid w:val="008E1B2A"/>
    <w:rsid w:val="009801B7"/>
    <w:rsid w:val="00980AC6"/>
    <w:rsid w:val="009A4E23"/>
    <w:rsid w:val="00AB1A2C"/>
    <w:rsid w:val="00AD08B9"/>
    <w:rsid w:val="00AD23A8"/>
    <w:rsid w:val="00B07EFD"/>
    <w:rsid w:val="00BC6E52"/>
    <w:rsid w:val="00BE5BF4"/>
    <w:rsid w:val="00C049EA"/>
    <w:rsid w:val="00C67E90"/>
    <w:rsid w:val="00C96234"/>
    <w:rsid w:val="00D655E1"/>
    <w:rsid w:val="00DC5551"/>
    <w:rsid w:val="00DE390E"/>
    <w:rsid w:val="00E07738"/>
    <w:rsid w:val="00E37AE4"/>
    <w:rsid w:val="00EC5AE2"/>
    <w:rsid w:val="00EF6863"/>
    <w:rsid w:val="00F17B8D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2020-04-01T07:18:00Z</dcterms:created>
  <dcterms:modified xsi:type="dcterms:W3CDTF">2020-04-22T06:53:00Z</dcterms:modified>
</cp:coreProperties>
</file>