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A92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D67BD5" w:rsidRPr="00CF12B0" w:rsidRDefault="00A9263F" w:rsidP="00D67BD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9263F">
              <w:rPr>
                <w:rFonts w:ascii="Times New Roman" w:hAnsi="Times New Roman" w:cs="Times New Roman"/>
                <w:sz w:val="28"/>
                <w:szCs w:val="28"/>
              </w:rPr>
              <w:t>Вычисления с</w:t>
            </w:r>
            <w:r w:rsidRPr="00842A0B">
              <w:t xml:space="preserve"> </w:t>
            </w:r>
            <w:r w:rsidRPr="00A9263F">
              <w:rPr>
                <w:rFonts w:ascii="Times New Roman" w:hAnsi="Times New Roman" w:cs="Times New Roman"/>
                <w:sz w:val="28"/>
                <w:szCs w:val="28"/>
              </w:rPr>
              <w:t>многозначными числами, содержащимися в аналогичных равенствах. С</w:t>
            </w:r>
            <w:r w:rsidRPr="00A9263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9263F">
              <w:rPr>
                <w:rFonts w:ascii="Times New Roman" w:hAnsi="Times New Roman" w:cs="Times New Roman"/>
                <w:sz w:val="28"/>
                <w:szCs w:val="28"/>
              </w:rPr>
              <w:t>ставление буквенных равенств</w:t>
            </w:r>
            <w:r w:rsidRPr="00842A0B">
              <w:t xml:space="preserve">   </w:t>
            </w:r>
          </w:p>
          <w:p w:rsidR="00FA7A1E" w:rsidRPr="00EB7BC2" w:rsidRDefault="00FA7A1E" w:rsidP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A1E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</w:t>
            </w:r>
            <w:r w:rsidR="00A9263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9263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  <w:r w:rsidR="00D67B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7BD5" w:rsidRPr="00D67BD5" w:rsidRDefault="00D67B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E0D" w:rsidRDefault="00B64E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63F" w:rsidRDefault="00A926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BD5" w:rsidRPr="00500B14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A9263F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Start"/>
            <w:r w:rsidR="00A9263F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="00A9263F">
              <w:rPr>
                <w:rFonts w:ascii="Times New Roman" w:hAnsi="Times New Roman" w:cs="Times New Roman"/>
                <w:sz w:val="28"/>
                <w:szCs w:val="28"/>
              </w:rPr>
              <w:t>с.130-131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E0D">
              <w:rPr>
                <w:rFonts w:ascii="Times New Roman" w:hAnsi="Times New Roman" w:cs="Times New Roman"/>
                <w:sz w:val="28"/>
                <w:szCs w:val="28"/>
              </w:rPr>
              <w:t>рубрика «Вспоминаем пройденное»)</w:t>
            </w: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E0D" w:rsidRDefault="00B64E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2157" w:rsidRDefault="003E2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2157" w:rsidRDefault="003E2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B64E0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3E2157">
              <w:rPr>
                <w:rFonts w:ascii="Times New Roman" w:hAnsi="Times New Roman" w:cs="Times New Roman"/>
                <w:sz w:val="28"/>
                <w:szCs w:val="28"/>
              </w:rPr>
              <w:t>-76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</w:tc>
        <w:tc>
          <w:tcPr>
            <w:tcW w:w="4253" w:type="dxa"/>
          </w:tcPr>
          <w:p w:rsidR="00BA3C26" w:rsidRDefault="00A92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с.127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CF12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12B0">
              <w:rPr>
                <w:rFonts w:ascii="Times New Roman" w:hAnsi="Times New Roman" w:cs="Times New Roman"/>
                <w:sz w:val="28"/>
                <w:szCs w:val="28"/>
              </w:rPr>
              <w:t>- объясните, как можно вычисл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 неизвестное  вычитаемое</w:t>
            </w:r>
            <w:r w:rsidR="00CF12B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0200F" w:rsidRDefault="00A92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с.127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3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F12B0">
              <w:rPr>
                <w:rFonts w:ascii="Times New Roman" w:hAnsi="Times New Roman" w:cs="Times New Roman"/>
                <w:sz w:val="28"/>
                <w:szCs w:val="28"/>
              </w:rPr>
              <w:t>какое действие надо выполнить, чтобы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йти неизвестное вычитаемое </w:t>
            </w:r>
            <w:r w:rsidR="00CF12B0">
              <w:rPr>
                <w:rFonts w:ascii="Times New Roman" w:hAnsi="Times New Roman" w:cs="Times New Roman"/>
                <w:sz w:val="28"/>
                <w:szCs w:val="28"/>
              </w:rPr>
              <w:t xml:space="preserve"> в каждом из равенств?)</w:t>
            </w:r>
          </w:p>
          <w:p w:rsidR="00CF12B0" w:rsidRDefault="00CF1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2B0">
              <w:rPr>
                <w:rFonts w:ascii="Times New Roman" w:hAnsi="Times New Roman" w:cs="Times New Roman"/>
                <w:b/>
                <w:sz w:val="28"/>
                <w:szCs w:val="28"/>
              </w:rPr>
              <w:t>Сформулируйте правило для нахождения</w:t>
            </w:r>
            <w:r w:rsidR="00A926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неизвестного вычитаемого</w:t>
            </w:r>
            <w:r w:rsidRPr="00CF12B0">
              <w:rPr>
                <w:rFonts w:ascii="Times New Roman" w:hAnsi="Times New Roman" w:cs="Times New Roman"/>
                <w:b/>
                <w:sz w:val="28"/>
                <w:szCs w:val="28"/>
              </w:rPr>
              <w:t>. Сравните свой ответ с текстом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12B0" w:rsidRDefault="00CF1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«Обрати внимание».</w:t>
            </w:r>
          </w:p>
          <w:p w:rsidR="0030200F" w:rsidRDefault="00A92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с.128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-закрепл</w:t>
            </w:r>
            <w:r w:rsidR="00083485">
              <w:rPr>
                <w:rFonts w:ascii="Times New Roman" w:hAnsi="Times New Roman" w:cs="Times New Roman"/>
                <w:sz w:val="28"/>
                <w:szCs w:val="28"/>
              </w:rPr>
              <w:t>ение нов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>ого материала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F12B0">
              <w:rPr>
                <w:rFonts w:ascii="Times New Roman" w:hAnsi="Times New Roman" w:cs="Times New Roman"/>
                <w:sz w:val="28"/>
                <w:szCs w:val="28"/>
              </w:rPr>
              <w:t xml:space="preserve"> Пользуясь правилом, найд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ите неизвестное вычитаемое</w:t>
            </w:r>
            <w:r w:rsidR="00CF12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3C26" w:rsidRDefault="00A92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 с.128 №14</w:t>
            </w:r>
            <w:r w:rsidR="00506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F12B0">
              <w:rPr>
                <w:rFonts w:ascii="Times New Roman" w:hAnsi="Times New Roman" w:cs="Times New Roman"/>
                <w:sz w:val="28"/>
                <w:szCs w:val="28"/>
              </w:rPr>
              <w:t>Запишите предложение в виде равенства.</w:t>
            </w:r>
            <w:proofErr w:type="gramEnd"/>
            <w:r w:rsidR="00CF1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F12B0">
              <w:rPr>
                <w:rFonts w:ascii="Times New Roman" w:hAnsi="Times New Roman" w:cs="Times New Roman"/>
                <w:sz w:val="28"/>
                <w:szCs w:val="28"/>
              </w:rPr>
              <w:t>Найдите неизвестное число).</w:t>
            </w:r>
            <w:proofErr w:type="gramEnd"/>
            <w:r w:rsidR="00CF12B0">
              <w:rPr>
                <w:rFonts w:ascii="Times New Roman" w:hAnsi="Times New Roman" w:cs="Times New Roman"/>
                <w:sz w:val="28"/>
                <w:szCs w:val="28"/>
              </w:rPr>
              <w:t xml:space="preserve"> Решите уравнение, сделайте проверку, запишите ответ.</w:t>
            </w:r>
          </w:p>
          <w:p w:rsidR="00A9263F" w:rsidRDefault="00A926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87F" w:rsidRDefault="00A92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Уч.с.128-129</w:t>
            </w:r>
            <w:r w:rsidR="0050687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687F">
              <w:rPr>
                <w:rFonts w:ascii="Times New Roman" w:hAnsi="Times New Roman" w:cs="Times New Roman"/>
                <w:sz w:val="28"/>
                <w:szCs w:val="28"/>
              </w:rPr>
              <w:t>7-Объясните, как можно вычисл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неизвестный делитель</w:t>
            </w:r>
            <w:r w:rsidR="0050687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50687F" w:rsidRDefault="0050687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26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8- какое действие надо выполнить, чтобы на</w:t>
            </w:r>
            <w:r w:rsidR="00A9263F">
              <w:rPr>
                <w:rFonts w:ascii="Times New Roman" w:hAnsi="Times New Roman" w:cs="Times New Roman"/>
                <w:sz w:val="28"/>
                <w:szCs w:val="28"/>
              </w:rPr>
              <w:t xml:space="preserve">йти неизвестный делитель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каждом из равенств?)</w:t>
            </w:r>
            <w:proofErr w:type="gramEnd"/>
          </w:p>
          <w:p w:rsidR="0050687F" w:rsidRDefault="0050687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2B0">
              <w:rPr>
                <w:rFonts w:ascii="Times New Roman" w:hAnsi="Times New Roman" w:cs="Times New Roman"/>
                <w:b/>
                <w:sz w:val="28"/>
                <w:szCs w:val="28"/>
              </w:rPr>
              <w:t>Сформулируйте правило для нахождения</w:t>
            </w:r>
            <w:r w:rsidR="00A926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неизвестного делителя</w:t>
            </w:r>
            <w:r w:rsidRPr="00CF12B0">
              <w:rPr>
                <w:rFonts w:ascii="Times New Roman" w:hAnsi="Times New Roman" w:cs="Times New Roman"/>
                <w:b/>
                <w:sz w:val="28"/>
                <w:szCs w:val="28"/>
              </w:rPr>
              <w:t>. Сравните свой ответ с текстом 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687F" w:rsidRDefault="00A9263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«Обрати внимание» с.129</w:t>
            </w:r>
            <w:r w:rsidR="0050687F">
              <w:rPr>
                <w:rFonts w:ascii="Times New Roman" w:hAnsi="Times New Roman" w:cs="Times New Roman"/>
                <w:sz w:val="28"/>
                <w:szCs w:val="28"/>
              </w:rPr>
              <w:t>-учебник.</w:t>
            </w:r>
          </w:p>
          <w:p w:rsidR="0050687F" w:rsidRDefault="0050687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</w:t>
            </w:r>
            <w:r w:rsidR="00A9263F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-закрепление нового материала.</w:t>
            </w:r>
          </w:p>
          <w:p w:rsidR="0050687F" w:rsidRDefault="0050687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26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9 - запишите предложение в виде равенства. Найдите неизвестное число. Решите уравнение, сделайте проверку, запишите ответ.</w:t>
            </w:r>
          </w:p>
          <w:p w:rsidR="0050687F" w:rsidRDefault="0050687F" w:rsidP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E0D" w:rsidRDefault="003E2157" w:rsidP="00B64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с.130 №25- прочитай три раза задачу, запиши кратко условие задачи, реши задачу по действиям с пояснением, запиши ответ.</w:t>
            </w:r>
          </w:p>
          <w:p w:rsidR="00B64E0D" w:rsidRPr="00500B14" w:rsidRDefault="003E2157" w:rsidP="00B64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с.133 №39, №40</w:t>
            </w:r>
            <w:r w:rsidR="00B64E0D">
              <w:rPr>
                <w:rFonts w:ascii="Times New Roman" w:hAnsi="Times New Roman" w:cs="Times New Roman"/>
                <w:sz w:val="28"/>
                <w:szCs w:val="28"/>
              </w:rPr>
              <w:t>- устно.</w:t>
            </w: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3E2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с.75 №222, №224, №225</w:t>
            </w:r>
            <w:r w:rsidR="00B64E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E2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вспомни </w:t>
            </w:r>
            <w:r w:rsidR="00B64E0D" w:rsidRPr="003E2157">
              <w:rPr>
                <w:rFonts w:ascii="Times New Roman" w:hAnsi="Times New Roman" w:cs="Times New Roman"/>
                <w:b/>
                <w:sz w:val="28"/>
                <w:szCs w:val="28"/>
              </w:rPr>
              <w:t>правила</w:t>
            </w:r>
            <w:r w:rsidRPr="003E2157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  <w:r w:rsidR="00B64E0D" w:rsidRPr="003E215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520B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Pr="007A7EF8" w:rsidRDefault="007A3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Уч. </w:t>
            </w:r>
            <w:r w:rsidR="003E2157">
              <w:rPr>
                <w:rFonts w:ascii="Times New Roman" w:hAnsi="Times New Roman" w:cs="Times New Roman"/>
                <w:sz w:val="28"/>
                <w:szCs w:val="28"/>
              </w:rPr>
              <w:t xml:space="preserve"> с.130№23(4,5,6</w:t>
            </w:r>
            <w:r w:rsidR="00B64E0D">
              <w:rPr>
                <w:rFonts w:ascii="Times New Roman" w:hAnsi="Times New Roman" w:cs="Times New Roman"/>
                <w:sz w:val="28"/>
                <w:szCs w:val="28"/>
              </w:rPr>
              <w:t xml:space="preserve"> выражение)- найди значения выражения, по действиям, столбиком.</w:t>
            </w: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Р.т. </w:t>
            </w:r>
            <w:r w:rsidR="003E2157">
              <w:rPr>
                <w:rFonts w:ascii="Times New Roman" w:hAnsi="Times New Roman" w:cs="Times New Roman"/>
                <w:sz w:val="28"/>
                <w:szCs w:val="28"/>
              </w:rPr>
              <w:t>с.76 №227</w:t>
            </w: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550B6"/>
    <w:rsid w:val="00083485"/>
    <w:rsid w:val="000B2FC9"/>
    <w:rsid w:val="00100FE9"/>
    <w:rsid w:val="0015139B"/>
    <w:rsid w:val="001547AD"/>
    <w:rsid w:val="0017632E"/>
    <w:rsid w:val="00195ACC"/>
    <w:rsid w:val="002452FA"/>
    <w:rsid w:val="00274C19"/>
    <w:rsid w:val="0030200F"/>
    <w:rsid w:val="00331A2E"/>
    <w:rsid w:val="00365449"/>
    <w:rsid w:val="003A3DB6"/>
    <w:rsid w:val="003E2157"/>
    <w:rsid w:val="003E4F19"/>
    <w:rsid w:val="0042119E"/>
    <w:rsid w:val="004F1D22"/>
    <w:rsid w:val="00500B14"/>
    <w:rsid w:val="0050687F"/>
    <w:rsid w:val="00520BF7"/>
    <w:rsid w:val="00593F42"/>
    <w:rsid w:val="00611CDF"/>
    <w:rsid w:val="00677A16"/>
    <w:rsid w:val="00691A85"/>
    <w:rsid w:val="0074723D"/>
    <w:rsid w:val="00762410"/>
    <w:rsid w:val="007743A2"/>
    <w:rsid w:val="00797BFF"/>
    <w:rsid w:val="007A3916"/>
    <w:rsid w:val="007A421E"/>
    <w:rsid w:val="007A7EF8"/>
    <w:rsid w:val="00862FE1"/>
    <w:rsid w:val="008E147D"/>
    <w:rsid w:val="00916E16"/>
    <w:rsid w:val="00937826"/>
    <w:rsid w:val="00947148"/>
    <w:rsid w:val="009A5B3C"/>
    <w:rsid w:val="00A6649B"/>
    <w:rsid w:val="00A67267"/>
    <w:rsid w:val="00A9263F"/>
    <w:rsid w:val="00AB1A2C"/>
    <w:rsid w:val="00B07EFD"/>
    <w:rsid w:val="00B150CB"/>
    <w:rsid w:val="00B23644"/>
    <w:rsid w:val="00B64E0D"/>
    <w:rsid w:val="00B65506"/>
    <w:rsid w:val="00BA3C26"/>
    <w:rsid w:val="00C14082"/>
    <w:rsid w:val="00CE4A91"/>
    <w:rsid w:val="00CF12B0"/>
    <w:rsid w:val="00D03947"/>
    <w:rsid w:val="00D54FA7"/>
    <w:rsid w:val="00D67BD5"/>
    <w:rsid w:val="00DB6FD4"/>
    <w:rsid w:val="00DE1D42"/>
    <w:rsid w:val="00E21824"/>
    <w:rsid w:val="00E234D4"/>
    <w:rsid w:val="00EB7BC2"/>
    <w:rsid w:val="00EF7209"/>
    <w:rsid w:val="00F76179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2020-04-01T07:18:00Z</dcterms:created>
  <dcterms:modified xsi:type="dcterms:W3CDTF">2020-04-21T07:14:00Z</dcterms:modified>
</cp:coreProperties>
</file>