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307"/>
        <w:gridCol w:w="3793"/>
        <w:gridCol w:w="4087"/>
        <w:gridCol w:w="4228"/>
      </w:tblGrid>
      <w:tr w:rsidR="00E574C4" w:rsidRPr="00611CDF" w:rsidTr="002F1C5E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111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E574C4" w:rsidRPr="00611CDF" w:rsidTr="002F1C5E">
        <w:tc>
          <w:tcPr>
            <w:tcW w:w="861" w:type="dxa"/>
          </w:tcPr>
          <w:p w:rsidR="00FA7A1E" w:rsidRPr="00611CDF" w:rsidRDefault="0069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5A3B06" w:rsidRPr="005A3B06" w:rsidRDefault="005A3B06" w:rsidP="005A3B06">
            <w:pPr>
              <w:pStyle w:val="Style11"/>
              <w:spacing w:line="240" w:lineRule="auto"/>
              <w:ind w:firstLine="0"/>
              <w:rPr>
                <w:rStyle w:val="FontStyle19"/>
                <w:rFonts w:ascii="Times New Roman" w:hAnsi="Times New Roman" w:cs="Times New Roman"/>
                <w:sz w:val="28"/>
                <w:szCs w:val="28"/>
              </w:rPr>
            </w:pPr>
            <w:r w:rsidRPr="005A3B06">
              <w:rPr>
                <w:rStyle w:val="FontStyle19"/>
                <w:rFonts w:ascii="Times New Roman" w:hAnsi="Times New Roman" w:cs="Times New Roman"/>
                <w:sz w:val="28"/>
                <w:szCs w:val="28"/>
              </w:rPr>
              <w:t>Юмористические рассказы о детях и для детей.</w:t>
            </w:r>
          </w:p>
          <w:p w:rsidR="00E574C4" w:rsidRPr="005A3B06" w:rsidRDefault="005A3B06" w:rsidP="005A3B06">
            <w:pPr>
              <w:pStyle w:val="Style26"/>
              <w:spacing w:line="240" w:lineRule="auto"/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A3B06">
              <w:rPr>
                <w:rStyle w:val="FontStyle17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Н. Носов</w:t>
            </w:r>
            <w:r w:rsidRPr="005A3B06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B06">
              <w:rPr>
                <w:rStyle w:val="FontStyle19"/>
                <w:rFonts w:ascii="Times New Roman" w:hAnsi="Times New Roman" w:cs="Times New Roman"/>
                <w:sz w:val="28"/>
                <w:szCs w:val="28"/>
              </w:rPr>
              <w:t>«Федина задача»</w:t>
            </w:r>
            <w:r w:rsidR="00E574C4">
              <w:rPr>
                <w:rStyle w:val="FontStyle19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7A1E" w:rsidRPr="00B562A8" w:rsidRDefault="00FA7A1E" w:rsidP="00B562A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A1E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</w:t>
            </w:r>
            <w:r w:rsidR="005A3B06">
              <w:rPr>
                <w:rFonts w:ascii="Times New Roman" w:hAnsi="Times New Roman" w:cs="Times New Roman"/>
                <w:sz w:val="28"/>
                <w:szCs w:val="28"/>
              </w:rPr>
              <w:t>бота  по учебнику с.122-128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(новый материал)</w:t>
            </w: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45C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916" w:rsidRDefault="00F81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74C4" w:rsidRDefault="00E57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74C4" w:rsidRDefault="00E57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74C4" w:rsidRDefault="00E57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C537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Default="00E57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(с.79-80)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A3B06" w:rsidRDefault="005A3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1.Чтение статьи «Юмористические произведения» - выделите карандашом и запомните писателей, которые писали для детей юмористические произведения.</w:t>
            </w:r>
          </w:p>
          <w:p w:rsidR="00B178B4" w:rsidRDefault="005A3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2.Чтение рассказа Н.Н.Носова «Федина задача</w:t>
            </w:r>
            <w:r w:rsidR="00B178B4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E574C4">
              <w:rPr>
                <w:rFonts w:ascii="Times New Roman" w:hAnsi="Times New Roman" w:cs="Times New Roman"/>
                <w:sz w:val="28"/>
                <w:szCs w:val="28"/>
              </w:rPr>
              <w:t xml:space="preserve"> И.Л.Гамазкова «Страдания». О</w:t>
            </w:r>
            <w:r w:rsidR="00B178B4">
              <w:rPr>
                <w:rFonts w:ascii="Times New Roman" w:hAnsi="Times New Roman" w:cs="Times New Roman"/>
                <w:sz w:val="28"/>
                <w:szCs w:val="28"/>
              </w:rPr>
              <w:t xml:space="preserve">тветить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вопросы в конце текста (с.128),:</w:t>
            </w:r>
          </w:p>
          <w:p w:rsidR="005A3B06" w:rsidRDefault="00E57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-определите жанр произведений</w:t>
            </w:r>
            <w:r w:rsidR="005A3B06">
              <w:rPr>
                <w:rFonts w:ascii="Times New Roman" w:hAnsi="Times New Roman" w:cs="Times New Roman"/>
                <w:sz w:val="28"/>
                <w:szCs w:val="28"/>
              </w:rPr>
              <w:t>. Докажите?</w:t>
            </w:r>
          </w:p>
          <w:p w:rsidR="005A3B06" w:rsidRDefault="005A3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-Подумайте,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смеётся автор, что осуждает?</w:t>
            </w:r>
          </w:p>
          <w:p w:rsidR="005A3B06" w:rsidRDefault="005A3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-Объясните, что такое юмор?</w:t>
            </w:r>
            <w:r w:rsidR="00E57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57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стр.128</w:t>
            </w:r>
            <w:r w:rsidR="00E574C4">
              <w:rPr>
                <w:rFonts w:ascii="Times New Roman" w:hAnsi="Times New Roman" w:cs="Times New Roman"/>
                <w:sz w:val="28"/>
                <w:szCs w:val="28"/>
              </w:rPr>
              <w:t>-рубрика «Словарь»)</w:t>
            </w:r>
          </w:p>
          <w:p w:rsidR="00D11101" w:rsidRPr="00E574C4" w:rsidRDefault="00E574C4" w:rsidP="00E574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-Подготовьте выразительное чтение произведений, передайте голосом своё отношение к героям.</w:t>
            </w:r>
          </w:p>
          <w:p w:rsidR="00B178B4" w:rsidRPr="00D11101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</w:t>
            </w:r>
            <w:r w:rsidR="00E574C4">
              <w:rPr>
                <w:rFonts w:ascii="Times New Roman" w:hAnsi="Times New Roman" w:cs="Times New Roman"/>
                <w:sz w:val="28"/>
                <w:szCs w:val="28"/>
              </w:rPr>
              <w:t>олнить работу в тетради (с.79-80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 xml:space="preserve">, пользуйся 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словарём, текстом учебника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139B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сборником «Книгочей»</w:t>
            </w:r>
            <w:r w:rsidR="00D11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D11101" w:rsidRPr="00C5377B" w:rsidRDefault="00E574C4" w:rsidP="00B562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 с.122-128(выразительное чтение произведений</w:t>
            </w:r>
            <w:proofErr w:type="gramStart"/>
            <w:r w:rsidR="00D11101" w:rsidRPr="00C5377B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C5377B" w:rsidRPr="00C5377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="00C5377B" w:rsidRPr="00C5377B">
              <w:rPr>
                <w:rFonts w:ascii="Times New Roman" w:hAnsi="Times New Roman" w:cs="Times New Roman"/>
                <w:b/>
                <w:sz w:val="28"/>
                <w:szCs w:val="28"/>
              </w:rPr>
              <w:t>голосовое сообщение на оценку</w:t>
            </w:r>
            <w:r w:rsidR="00C5377B"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</w:p>
          <w:p w:rsidR="00B562A8" w:rsidRDefault="005E096B" w:rsidP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Р.т. </w:t>
            </w:r>
            <w:r w:rsidR="00E574C4">
              <w:rPr>
                <w:rFonts w:ascii="Times New Roman" w:hAnsi="Times New Roman" w:cs="Times New Roman"/>
                <w:sz w:val="28"/>
                <w:szCs w:val="28"/>
              </w:rPr>
              <w:t>с.79-81</w:t>
            </w:r>
            <w:r w:rsidR="00D111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 xml:space="preserve"> поль</w:t>
            </w:r>
            <w:r w:rsidR="00D11101">
              <w:rPr>
                <w:rFonts w:ascii="Times New Roman" w:hAnsi="Times New Roman" w:cs="Times New Roman"/>
                <w:sz w:val="28"/>
                <w:szCs w:val="28"/>
              </w:rPr>
              <w:t>зуйся словарём, текстом</w:t>
            </w:r>
            <w:r w:rsidR="00E574C4">
              <w:rPr>
                <w:rFonts w:ascii="Times New Roman" w:hAnsi="Times New Roman" w:cs="Times New Roman"/>
                <w:sz w:val="28"/>
                <w:szCs w:val="28"/>
              </w:rPr>
              <w:t xml:space="preserve"> уч.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>, сборником «Книг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очей».</w:t>
            </w:r>
          </w:p>
          <w:p w:rsidR="00D11101" w:rsidRPr="00B178B4" w:rsidRDefault="00D11101" w:rsidP="00D111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Pr="00611CDF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155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 Мандрыкина Г.К.</w:t>
      </w: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850A1"/>
    <w:rsid w:val="000E5E6C"/>
    <w:rsid w:val="0015139B"/>
    <w:rsid w:val="00155B74"/>
    <w:rsid w:val="001D3F48"/>
    <w:rsid w:val="00206E19"/>
    <w:rsid w:val="002943D6"/>
    <w:rsid w:val="002F1C5E"/>
    <w:rsid w:val="002F3422"/>
    <w:rsid w:val="003006F2"/>
    <w:rsid w:val="00381B83"/>
    <w:rsid w:val="005A3B06"/>
    <w:rsid w:val="005C12ED"/>
    <w:rsid w:val="005E096B"/>
    <w:rsid w:val="00611CDF"/>
    <w:rsid w:val="00695711"/>
    <w:rsid w:val="00762410"/>
    <w:rsid w:val="007F4A30"/>
    <w:rsid w:val="00845841"/>
    <w:rsid w:val="00893669"/>
    <w:rsid w:val="008C2195"/>
    <w:rsid w:val="009252F7"/>
    <w:rsid w:val="00935BB1"/>
    <w:rsid w:val="00A02A18"/>
    <w:rsid w:val="00A269F9"/>
    <w:rsid w:val="00AA6DB8"/>
    <w:rsid w:val="00AB1A2C"/>
    <w:rsid w:val="00B07EFD"/>
    <w:rsid w:val="00B178B4"/>
    <w:rsid w:val="00B562A8"/>
    <w:rsid w:val="00C02AA7"/>
    <w:rsid w:val="00C5377B"/>
    <w:rsid w:val="00D11101"/>
    <w:rsid w:val="00DF4137"/>
    <w:rsid w:val="00E0345C"/>
    <w:rsid w:val="00E07738"/>
    <w:rsid w:val="00E574C4"/>
    <w:rsid w:val="00E77D80"/>
    <w:rsid w:val="00F81916"/>
    <w:rsid w:val="00FA7A1E"/>
    <w:rsid w:val="00F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  <w:style w:type="character" w:customStyle="1" w:styleId="FontStyle20">
    <w:name w:val="Font Style20"/>
    <w:rsid w:val="00E0345C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3006F2"/>
    <w:rPr>
      <w:rFonts w:ascii="Georgia" w:hAnsi="Georgia" w:cs="Georgia" w:hint="default"/>
      <w:b/>
      <w:bCs/>
      <w:sz w:val="18"/>
      <w:szCs w:val="18"/>
    </w:rPr>
  </w:style>
  <w:style w:type="paragraph" w:customStyle="1" w:styleId="Style11">
    <w:name w:val="Style11"/>
    <w:basedOn w:val="a"/>
    <w:rsid w:val="00B562A8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7">
    <w:name w:val="Знак Знак7"/>
    <w:rsid w:val="00B178B4"/>
    <w:rPr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2020-04-01T07:18:00Z</dcterms:created>
  <dcterms:modified xsi:type="dcterms:W3CDTF">2020-04-23T04:26:00Z</dcterms:modified>
</cp:coreProperties>
</file>