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6917" w:rsidRDefault="007C303B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07</w:t>
      </w:r>
      <w:r w:rsidR="008B6917"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8B6917" w:rsidRDefault="008B6917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география</w:t>
      </w:r>
    </w:p>
    <w:p w:rsidR="008B6917" w:rsidRDefault="008B6917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Учитель: Шептухина Валентина Петровна</w:t>
      </w:r>
    </w:p>
    <w:p w:rsidR="008B6917" w:rsidRDefault="00136C47" w:rsidP="008B691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5</w:t>
      </w:r>
    </w:p>
    <w:tbl>
      <w:tblPr>
        <w:tblStyle w:val="a3"/>
        <w:tblW w:w="15417" w:type="dxa"/>
        <w:tblLayout w:type="fixed"/>
        <w:tblLook w:val="04A0"/>
      </w:tblPr>
      <w:tblGrid>
        <w:gridCol w:w="1476"/>
        <w:gridCol w:w="3027"/>
        <w:gridCol w:w="2409"/>
        <w:gridCol w:w="3686"/>
        <w:gridCol w:w="2268"/>
        <w:gridCol w:w="2551"/>
      </w:tblGrid>
      <w:tr w:rsidR="008B6917" w:rsidTr="004B3A03">
        <w:tc>
          <w:tcPr>
            <w:tcW w:w="1476" w:type="dxa"/>
          </w:tcPr>
          <w:p w:rsidR="008B6917" w:rsidRPr="00B755EF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27" w:type="dxa"/>
          </w:tcPr>
          <w:p w:rsidR="008B6917" w:rsidRPr="00B755EF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409" w:type="dxa"/>
          </w:tcPr>
          <w:p w:rsidR="008B6917" w:rsidRPr="00B755EF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3686" w:type="dxa"/>
          </w:tcPr>
          <w:p w:rsidR="008B6917" w:rsidRPr="00B755EF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268" w:type="dxa"/>
          </w:tcPr>
          <w:p w:rsidR="008B6917" w:rsidRPr="00B755EF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2551" w:type="dxa"/>
          </w:tcPr>
          <w:p w:rsidR="008B6917" w:rsidRPr="00B755EF" w:rsidRDefault="008B6917" w:rsidP="0027274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8B6917" w:rsidTr="004B3A03">
        <w:tc>
          <w:tcPr>
            <w:tcW w:w="1476" w:type="dxa"/>
          </w:tcPr>
          <w:p w:rsidR="008B6917" w:rsidRPr="00B755EF" w:rsidRDefault="007C303B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b/>
                <w:sz w:val="24"/>
                <w:szCs w:val="24"/>
              </w:rPr>
              <w:t>07</w:t>
            </w:r>
            <w:r w:rsidR="008B6917" w:rsidRPr="00B755EF">
              <w:rPr>
                <w:rFonts w:ascii="Times New Roman" w:hAnsi="Times New Roman" w:cs="Times New Roman"/>
                <w:b/>
                <w:sz w:val="24"/>
                <w:szCs w:val="24"/>
              </w:rPr>
              <w:t>.04.2020</w:t>
            </w:r>
          </w:p>
        </w:tc>
        <w:tc>
          <w:tcPr>
            <w:tcW w:w="3027" w:type="dxa"/>
          </w:tcPr>
          <w:p w:rsidR="008B6917" w:rsidRPr="00B755EF" w:rsidRDefault="00136C47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Движения земной коры</w:t>
            </w:r>
          </w:p>
        </w:tc>
        <w:tc>
          <w:tcPr>
            <w:tcW w:w="2409" w:type="dxa"/>
          </w:tcPr>
          <w:p w:rsidR="008B6917" w:rsidRPr="00B755EF" w:rsidRDefault="00136C47" w:rsidP="00136C47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" w:history="1">
              <w:r w:rsidRPr="003F3E03">
                <w:rPr>
                  <w:rFonts w:ascii="Times New Roman" w:eastAsia="Times New Roman" w:hAnsi="Times New Roman" w:cs="Times New Roman"/>
                  <w:color w:val="004065"/>
                  <w:sz w:val="24"/>
                  <w:szCs w:val="24"/>
                </w:rPr>
                <w:t>https://resh.edu.ru/subject/lesson/452/</w:t>
              </w:r>
            </w:hyperlink>
          </w:p>
        </w:tc>
        <w:tc>
          <w:tcPr>
            <w:tcW w:w="3686" w:type="dxa"/>
          </w:tcPr>
          <w:p w:rsidR="00136C47" w:rsidRDefault="00D46A9B" w:rsidP="00D46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b/>
                <w:sz w:val="24"/>
                <w:szCs w:val="24"/>
              </w:rPr>
              <w:t>Учебник:</w:t>
            </w:r>
            <w:r w:rsidR="00136C47">
              <w:rPr>
                <w:rFonts w:ascii="Times New Roman" w:hAnsi="Times New Roman" w:cs="Times New Roman"/>
                <w:sz w:val="24"/>
                <w:szCs w:val="24"/>
              </w:rPr>
              <w:t xml:space="preserve"> параграфы 20-21, </w:t>
            </w:r>
          </w:p>
          <w:p w:rsidR="00D46A9B" w:rsidRDefault="00136C47" w:rsidP="00D46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с.70 задания 1-7, 9 (устно),</w:t>
            </w:r>
          </w:p>
          <w:p w:rsidR="00136C47" w:rsidRDefault="00136C47" w:rsidP="00D46A9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с.73 задания 1-4</w:t>
            </w:r>
            <w:r w:rsidR="004B3A03">
              <w:rPr>
                <w:rFonts w:ascii="Times New Roman" w:hAnsi="Times New Roman" w:cs="Times New Roman"/>
                <w:sz w:val="24"/>
                <w:szCs w:val="24"/>
              </w:rPr>
              <w:t>, 7, 9 (устно)</w:t>
            </w:r>
          </w:p>
          <w:p w:rsidR="00136C47" w:rsidRPr="00B755EF" w:rsidRDefault="00136C47" w:rsidP="00D46A9B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B6917" w:rsidRPr="00136C47" w:rsidRDefault="00136C47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Географический а</w:t>
            </w:r>
            <w:r w:rsidR="008B6917" w:rsidRPr="00B755E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тлас: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с.14</w:t>
            </w:r>
            <w:r w:rsidR="007C303B" w:rsidRPr="00B755EF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:rsidR="008B6917" w:rsidRPr="00B755EF" w:rsidRDefault="008B6917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Pr="00B755EF" w:rsidRDefault="00B755EF" w:rsidP="00B755E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B3A03" w:rsidRPr="004B3A03" w:rsidRDefault="004B3A03" w:rsidP="004B3A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Рабочая тетрадь (География.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4B3A03">
              <w:rPr>
                <w:rFonts w:ascii="Times New Roman" w:hAnsi="Times New Roman" w:cs="Times New Roman"/>
                <w:b/>
                <w:sz w:val="24"/>
                <w:szCs w:val="24"/>
              </w:rPr>
              <w:t>ой тренажёр):</w:t>
            </w:r>
            <w:proofErr w:type="gramEnd"/>
          </w:p>
          <w:p w:rsidR="00B755EF" w:rsidRPr="004B3A03" w:rsidRDefault="004B3A03" w:rsidP="004B3A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Задания 11, 12, 13, 14 с.36-37 тема «Литосфера – твёрдая оболочка Земли»</w:t>
            </w:r>
          </w:p>
        </w:tc>
        <w:tc>
          <w:tcPr>
            <w:tcW w:w="2268" w:type="dxa"/>
          </w:tcPr>
          <w:p w:rsidR="007C303B" w:rsidRPr="004B3A03" w:rsidRDefault="004B3A03" w:rsidP="007C303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Рабочая тетрадь (География.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Pr="004B3A03">
              <w:rPr>
                <w:rFonts w:ascii="Times New Roman" w:hAnsi="Times New Roman" w:cs="Times New Roman"/>
                <w:b/>
                <w:sz w:val="24"/>
                <w:szCs w:val="24"/>
              </w:rPr>
              <w:t>ой тренажёр):</w:t>
            </w:r>
            <w:proofErr w:type="gramEnd"/>
          </w:p>
          <w:p w:rsidR="004B3A03" w:rsidRPr="00B755EF" w:rsidRDefault="004B3A03" w:rsidP="007C303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16 с.38 (без выполнения в контурной карте) тема «Литосфера – твёрдая оболочка Земли»</w:t>
            </w:r>
          </w:p>
          <w:p w:rsidR="008B6917" w:rsidRPr="00B755EF" w:rsidRDefault="008B6917" w:rsidP="008B6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Pr="00B755EF" w:rsidRDefault="00B755EF" w:rsidP="008B6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Pr="00B755EF" w:rsidRDefault="00B755EF" w:rsidP="008B6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Pr="00B755EF" w:rsidRDefault="00B755EF" w:rsidP="008B6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Pr="00B755EF" w:rsidRDefault="00B755EF" w:rsidP="008B691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</w:tcPr>
          <w:p w:rsidR="008B6917" w:rsidRPr="00B755EF" w:rsidRDefault="008B6917" w:rsidP="0027274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b/>
                <w:sz w:val="24"/>
                <w:szCs w:val="24"/>
              </w:rPr>
              <w:t>Виртуальная школа</w:t>
            </w:r>
          </w:p>
          <w:p w:rsidR="00B755EF" w:rsidRPr="00B755EF" w:rsidRDefault="00B755EF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Default="00B755EF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755EF">
              <w:rPr>
                <w:rFonts w:ascii="Times New Roman" w:hAnsi="Times New Roman" w:cs="Times New Roman"/>
                <w:sz w:val="24"/>
                <w:szCs w:val="24"/>
              </w:rPr>
              <w:t>или</w:t>
            </w:r>
          </w:p>
          <w:p w:rsidR="00B755EF" w:rsidRPr="00B755EF" w:rsidRDefault="00B755EF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755EF" w:rsidRPr="00B755EF" w:rsidRDefault="00CC01F9" w:rsidP="0027274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hyperlink r:id="rId5" w:history="1">
              <w:r w:rsidR="00B755EF"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valentinkapk</w:t>
              </w:r>
              <w:r w:rsidR="00B755EF"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@</w:t>
              </w:r>
              <w:r w:rsidR="00B755EF"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  <w:lang w:val="en-US"/>
                </w:rPr>
                <w:t>mail</w:t>
              </w:r>
              <w:r w:rsidR="00B755EF"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.</w:t>
              </w:r>
              <w:proofErr w:type="spellStart"/>
              <w:r w:rsidR="00B755EF" w:rsidRPr="00B755EF">
                <w:rPr>
                  <w:rStyle w:val="a4"/>
                  <w:rFonts w:ascii="Times New Roman" w:hAnsi="Times New Roman" w:cs="Times New Roman"/>
                  <w:sz w:val="24"/>
                  <w:szCs w:val="24"/>
                </w:rPr>
                <w:t>ru</w:t>
              </w:r>
              <w:proofErr w:type="spellEnd"/>
            </w:hyperlink>
          </w:p>
        </w:tc>
      </w:tr>
    </w:tbl>
    <w:p w:rsidR="008B6917" w:rsidRPr="000E232C" w:rsidRDefault="008B6917" w:rsidP="008B6917">
      <w:pPr>
        <w:rPr>
          <w:rFonts w:ascii="Times New Roman" w:hAnsi="Times New Roman" w:cs="Times New Roman"/>
          <w:sz w:val="28"/>
          <w:szCs w:val="28"/>
        </w:rPr>
      </w:pPr>
    </w:p>
    <w:p w:rsidR="00C354F9" w:rsidRDefault="00C354F9"/>
    <w:sectPr w:rsidR="00C354F9" w:rsidSect="000E232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8B6917"/>
    <w:rsid w:val="000557EB"/>
    <w:rsid w:val="00136C47"/>
    <w:rsid w:val="004B3A03"/>
    <w:rsid w:val="007C303B"/>
    <w:rsid w:val="008B6917"/>
    <w:rsid w:val="00B755EF"/>
    <w:rsid w:val="00C354F9"/>
    <w:rsid w:val="00CC01F9"/>
    <w:rsid w:val="00D46A9B"/>
    <w:rsid w:val="00EB6F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FA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691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8B691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valentinkapk@mail.ru" TargetMode="External"/><Relationship Id="rId4" Type="http://schemas.openxmlformats.org/officeDocument/2006/relationships/hyperlink" Target="https://resh.edu.ru/subject/lesson/452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113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user2</cp:lastModifiedBy>
  <cp:revision>4</cp:revision>
  <dcterms:created xsi:type="dcterms:W3CDTF">2020-04-04T17:47:00Z</dcterms:created>
  <dcterms:modified xsi:type="dcterms:W3CDTF">2020-04-06T14:17:00Z</dcterms:modified>
</cp:coreProperties>
</file>