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137259" w:rsidRDefault="00484B3D" w:rsidP="001372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12.05</w:t>
      </w:r>
      <w:r w:rsidR="008B6917" w:rsidRPr="00137259">
        <w:rPr>
          <w:rFonts w:ascii="Times New Roman" w:hAnsi="Times New Roman" w:cs="Times New Roman"/>
          <w:sz w:val="28"/>
          <w:szCs w:val="28"/>
        </w:rPr>
        <w:t>.2020 г.</w:t>
      </w:r>
    </w:p>
    <w:p w:rsidR="008B6917" w:rsidRPr="00137259" w:rsidRDefault="008B6917" w:rsidP="001372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7259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137259" w:rsidRDefault="008B6917" w:rsidP="001372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7259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Default="00136C47" w:rsidP="001372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7259">
        <w:rPr>
          <w:rFonts w:ascii="Times New Roman" w:hAnsi="Times New Roman" w:cs="Times New Roman"/>
          <w:sz w:val="28"/>
          <w:szCs w:val="28"/>
        </w:rPr>
        <w:t>Класс: 5</w:t>
      </w:r>
    </w:p>
    <w:p w:rsidR="00137259" w:rsidRPr="00137259" w:rsidRDefault="00137259" w:rsidP="00137259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1476"/>
        <w:gridCol w:w="2601"/>
        <w:gridCol w:w="2835"/>
        <w:gridCol w:w="3119"/>
        <w:gridCol w:w="2835"/>
        <w:gridCol w:w="2410"/>
      </w:tblGrid>
      <w:tr w:rsidR="00C47DF6" w:rsidTr="0049796E">
        <w:tc>
          <w:tcPr>
            <w:tcW w:w="1476" w:type="dxa"/>
          </w:tcPr>
          <w:p w:rsidR="00C47DF6" w:rsidRPr="00137259" w:rsidRDefault="00C47DF6" w:rsidP="0013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01" w:type="dxa"/>
          </w:tcPr>
          <w:p w:rsidR="00C47DF6" w:rsidRPr="00137259" w:rsidRDefault="00C47DF6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</w:tcPr>
          <w:p w:rsidR="00C47DF6" w:rsidRPr="00137259" w:rsidRDefault="00C47DF6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3119" w:type="dxa"/>
          </w:tcPr>
          <w:p w:rsidR="00C47DF6" w:rsidRPr="00137259" w:rsidRDefault="00C47DF6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9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835" w:type="dxa"/>
          </w:tcPr>
          <w:p w:rsidR="00C47DF6" w:rsidRPr="00B755EF" w:rsidRDefault="00C47DF6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410" w:type="dxa"/>
          </w:tcPr>
          <w:p w:rsidR="00C47DF6" w:rsidRPr="00B755EF" w:rsidRDefault="00C47DF6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C47DF6" w:rsidTr="0049796E">
        <w:tc>
          <w:tcPr>
            <w:tcW w:w="1476" w:type="dxa"/>
          </w:tcPr>
          <w:p w:rsidR="00C47DF6" w:rsidRPr="00137259" w:rsidRDefault="00C47DF6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12.05</w:t>
            </w:r>
            <w:r w:rsidRPr="00137259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  <w:tc>
          <w:tcPr>
            <w:tcW w:w="2601" w:type="dxa"/>
          </w:tcPr>
          <w:p w:rsidR="00C47DF6" w:rsidRPr="00137259" w:rsidRDefault="00C47DF6" w:rsidP="00C95D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Литосфера и человек. </w:t>
            </w:r>
            <w:r w:rsidRPr="00137259">
              <w:rPr>
                <w:rFonts w:ascii="Times New Roman" w:eastAsia="Times New Roman" w:hAnsi="Times New Roman" w:cs="Times New Roman"/>
                <w:b/>
              </w:rPr>
              <w:t>Ре</w:t>
            </w:r>
            <w:r>
              <w:rPr>
                <w:rFonts w:ascii="Times New Roman" w:eastAsia="Times New Roman" w:hAnsi="Times New Roman" w:cs="Times New Roman"/>
                <w:b/>
              </w:rPr>
              <w:t>шение практических задач</w:t>
            </w:r>
          </w:p>
        </w:tc>
        <w:tc>
          <w:tcPr>
            <w:tcW w:w="2835" w:type="dxa"/>
          </w:tcPr>
          <w:p w:rsidR="00C47DF6" w:rsidRPr="00953737" w:rsidRDefault="00C47DF6" w:rsidP="00C47DF6">
            <w:pPr>
              <w:tabs>
                <w:tab w:val="left" w:pos="105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3F3E03">
                <w:rPr>
                  <w:rFonts w:ascii="Times New Roman" w:eastAsia="Times New Roman" w:hAnsi="Times New Roman" w:cs="Times New Roman"/>
                  <w:color w:val="004065"/>
                  <w:sz w:val="24"/>
                  <w:szCs w:val="24"/>
                </w:rPr>
                <w:t>https://resh.edu.ru/subject/lesson/450/</w:t>
              </w:r>
            </w:hyperlink>
          </w:p>
          <w:p w:rsidR="00C47DF6" w:rsidRPr="00137259" w:rsidRDefault="00C47DF6" w:rsidP="009467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C47DF6" w:rsidRDefault="00C47DF6" w:rsidP="00946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259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параграф 25</w:t>
            </w:r>
          </w:p>
          <w:p w:rsidR="00C47DF6" w:rsidRDefault="00C47DF6" w:rsidP="00946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1-5 (устно)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с.86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рубрике «Это я знаю»</w:t>
            </w:r>
            <w:r w:rsidRPr="00137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7DF6" w:rsidRDefault="00C47DF6" w:rsidP="00946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DF6" w:rsidRPr="00137259" w:rsidRDefault="00C47DF6" w:rsidP="00497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9796E" w:rsidRPr="00137259" w:rsidRDefault="0049796E" w:rsidP="00497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9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Рабочая тетрадь (Мой тренажёр): </w:t>
            </w:r>
          </w:p>
          <w:p w:rsidR="00C47DF6" w:rsidRPr="00B755EF" w:rsidRDefault="00C47DF6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DF6" w:rsidRPr="0049796E" w:rsidRDefault="0049796E" w:rsidP="008B69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9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23 </w:t>
            </w:r>
            <w:proofErr w:type="gramStart"/>
            <w:r w:rsidRPr="0049796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4979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с.40:</w:t>
            </w:r>
          </w:p>
          <w:p w:rsidR="0049796E" w:rsidRPr="00B755EF" w:rsidRDefault="0049796E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образование нефти в земной коре уходит 250 млн. лет. Человек интенсивно использует нефть в хозяйстве. Как вы считаете, какие меры необходимы, чтобы имеющихся запасов хватило как можно дольше?</w:t>
            </w:r>
          </w:p>
          <w:p w:rsidR="00C47DF6" w:rsidRPr="00B755EF" w:rsidRDefault="00C47DF6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DF6" w:rsidRPr="00B755EF" w:rsidRDefault="00C47DF6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7DF6" w:rsidRPr="00B755EF" w:rsidRDefault="00C47DF6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школа</w:t>
            </w:r>
          </w:p>
          <w:p w:rsidR="00C47DF6" w:rsidRPr="00B755EF" w:rsidRDefault="00C47DF6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DF6" w:rsidRDefault="00C47DF6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C47DF6" w:rsidRPr="00B755EF" w:rsidRDefault="00C47DF6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DF6" w:rsidRDefault="00C47DF6" w:rsidP="00272744">
            <w:hyperlink r:id="rId5" w:history="1">
              <w:r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valentinkapk</w:t>
              </w:r>
              <w:r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C47DF6" w:rsidRDefault="00C47DF6" w:rsidP="00272744"/>
          <w:p w:rsidR="00C47DF6" w:rsidRPr="00B755EF" w:rsidRDefault="00C47DF6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6FF0">
              <w:rPr>
                <w:rFonts w:ascii="Times New Roman" w:hAnsi="Times New Roman" w:cs="Times New Roman"/>
              </w:rPr>
              <w:t>(Файлы с домашним заданием подписывать по форме:</w:t>
            </w:r>
            <w:proofErr w:type="gramEnd"/>
            <w:r w:rsidRPr="007E6F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E6FF0">
              <w:rPr>
                <w:rFonts w:ascii="Times New Roman" w:hAnsi="Times New Roman" w:cs="Times New Roman"/>
                <w:b/>
              </w:rPr>
              <w:t>Ф.И._класс_дата</w:t>
            </w:r>
            <w:proofErr w:type="spellEnd"/>
            <w:r w:rsidRPr="007E6FF0">
              <w:rPr>
                <w:rFonts w:ascii="Times New Roman" w:hAnsi="Times New Roman" w:cs="Times New Roman"/>
                <w:b/>
              </w:rPr>
              <w:t xml:space="preserve"> урока</w:t>
            </w:r>
            <w:r w:rsidRPr="007E6FF0">
              <w:rPr>
                <w:rFonts w:ascii="Times New Roman" w:hAnsi="Times New Roman" w:cs="Times New Roman"/>
              </w:rPr>
              <w:t>)</w:t>
            </w:r>
            <w:proofErr w:type="gramEnd"/>
          </w:p>
        </w:tc>
      </w:tr>
    </w:tbl>
    <w:p w:rsidR="00687A0D" w:rsidRDefault="00687A0D" w:rsidP="00C95D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7DF6" w:rsidRPr="00953737" w:rsidRDefault="00C47DF6">
      <w:pPr>
        <w:tabs>
          <w:tab w:val="left" w:pos="1059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C47DF6" w:rsidRPr="00953737" w:rsidSect="00687A0D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557EB"/>
    <w:rsid w:val="00136C47"/>
    <w:rsid w:val="00137259"/>
    <w:rsid w:val="001A2ED5"/>
    <w:rsid w:val="003F61E2"/>
    <w:rsid w:val="00484B3D"/>
    <w:rsid w:val="0049796E"/>
    <w:rsid w:val="004B3A03"/>
    <w:rsid w:val="00687A0D"/>
    <w:rsid w:val="006C657C"/>
    <w:rsid w:val="00720065"/>
    <w:rsid w:val="007C303B"/>
    <w:rsid w:val="008B0D1B"/>
    <w:rsid w:val="008B6917"/>
    <w:rsid w:val="008E4F7F"/>
    <w:rsid w:val="00946736"/>
    <w:rsid w:val="00953737"/>
    <w:rsid w:val="00A3159C"/>
    <w:rsid w:val="00A433A1"/>
    <w:rsid w:val="00B755EF"/>
    <w:rsid w:val="00C354F9"/>
    <w:rsid w:val="00C47DF6"/>
    <w:rsid w:val="00C95D38"/>
    <w:rsid w:val="00CC01F9"/>
    <w:rsid w:val="00CD69E4"/>
    <w:rsid w:val="00D1113D"/>
    <w:rsid w:val="00D46A9B"/>
    <w:rsid w:val="00EB6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alentinkapk@mail.ru" TargetMode="External"/><Relationship Id="rId4" Type="http://schemas.openxmlformats.org/officeDocument/2006/relationships/hyperlink" Target="https://resh.edu.ru/subject/lesson/45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2020-04-04T17:47:00Z</dcterms:created>
  <dcterms:modified xsi:type="dcterms:W3CDTF">2020-05-11T09:05:00Z</dcterms:modified>
</cp:coreProperties>
</file>