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 xml:space="preserve">Дата: </w:t>
      </w:r>
      <w:r w:rsidR="00747801">
        <w:rPr>
          <w:rFonts w:ascii="Times New Roman" w:hAnsi="Times New Roman" w:cs="Times New Roman"/>
          <w:sz w:val="28"/>
          <w:szCs w:val="28"/>
        </w:rPr>
        <w:t>15</w:t>
      </w:r>
      <w:r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013897">
        <w:rPr>
          <w:rFonts w:ascii="Times New Roman" w:hAnsi="Times New Roman" w:cs="Times New Roman"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 w:rsidR="00285111">
        <w:rPr>
          <w:rFonts w:ascii="Times New Roman" w:hAnsi="Times New Roman" w:cs="Times New Roman"/>
          <w:sz w:val="28"/>
          <w:szCs w:val="28"/>
        </w:rPr>
        <w:t>Удодова  Е.Д.</w:t>
      </w:r>
      <w:proofErr w:type="gramEnd"/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285111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tbl>
      <w:tblPr>
        <w:tblStyle w:val="a4"/>
        <w:tblpPr w:leftFromText="180" w:rightFromText="180" w:vertAnchor="text" w:horzAnchor="page" w:tblpX="1363" w:tblpY="231"/>
        <w:tblW w:w="10065" w:type="dxa"/>
        <w:tblLayout w:type="fixed"/>
        <w:tblLook w:val="04A0" w:firstRow="1" w:lastRow="0" w:firstColumn="1" w:lastColumn="0" w:noHBand="0" w:noVBand="1"/>
      </w:tblPr>
      <w:tblGrid>
        <w:gridCol w:w="1345"/>
        <w:gridCol w:w="3045"/>
        <w:gridCol w:w="3969"/>
        <w:gridCol w:w="1706"/>
      </w:tblGrid>
      <w:tr w:rsidR="00574BC2" w:rsidRPr="00601D4E" w:rsidTr="00601D4E">
        <w:trPr>
          <w:trHeight w:val="983"/>
        </w:trPr>
        <w:tc>
          <w:tcPr>
            <w:tcW w:w="1345" w:type="dxa"/>
          </w:tcPr>
          <w:p w:rsidR="00574BC2" w:rsidRPr="00601D4E" w:rsidRDefault="00747801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045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706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74BC2" w:rsidRPr="00601D4E" w:rsidTr="00601D4E">
        <w:trPr>
          <w:trHeight w:val="1270"/>
        </w:trPr>
        <w:tc>
          <w:tcPr>
            <w:tcW w:w="1345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3897" w:rsidRPr="00601D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045" w:type="dxa"/>
          </w:tcPr>
          <w:p w:rsidR="00574BC2" w:rsidRPr="00747801" w:rsidRDefault="00747801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801">
              <w:rPr>
                <w:rFonts w:ascii="Times New Roman" w:hAnsi="Times New Roman" w:cs="Times New Roman"/>
              </w:rPr>
              <w:t>Пути к спасению. Святая преподобная Мария Египетская</w:t>
            </w:r>
          </w:p>
        </w:tc>
        <w:tc>
          <w:tcPr>
            <w:tcW w:w="3969" w:type="dxa"/>
          </w:tcPr>
          <w:p w:rsidR="00574BC2" w:rsidRPr="00747801" w:rsidRDefault="00747801" w:rsidP="00574BC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47801">
                <w:rPr>
                  <w:rStyle w:val="a6"/>
                  <w:rFonts w:ascii="Times New Roman" w:hAnsi="Times New Roman" w:cs="Times New Roman"/>
                </w:rPr>
                <w:t>https://yandex.ru/video/preview/?filmId=9789076658967694377&amp;text=план+конспект+Пути+к+спасению.+Святая+преподобная+М</w:t>
              </w:r>
              <w:r w:rsidRPr="00747801">
                <w:rPr>
                  <w:rStyle w:val="a6"/>
                  <w:rFonts w:ascii="Times New Roman" w:hAnsi="Times New Roman" w:cs="Times New Roman"/>
                </w:rPr>
                <w:t>а</w:t>
              </w:r>
              <w:r w:rsidRPr="00747801">
                <w:rPr>
                  <w:rStyle w:val="a6"/>
                  <w:rFonts w:ascii="Times New Roman" w:hAnsi="Times New Roman" w:cs="Times New Roman"/>
                </w:rPr>
                <w:t>рия+Египетская&amp;path=wizard&amp;parent-reqid=1586708577199897-1203125859895983254600332-production-app-host-man-web-yp-4&amp;redircnt=1586708638.1</w:t>
              </w:r>
            </w:hyperlink>
            <w:r w:rsidRPr="007478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340098" w:rsidRPr="00601D4E" w:rsidRDefault="00340098" w:rsidP="0034009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74BC2" w:rsidRPr="00574BC2" w:rsidRDefault="00574BC2" w:rsidP="00574B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74BC2">
        <w:rPr>
          <w:rFonts w:ascii="Times New Roman" w:hAnsi="Times New Roman" w:cs="Times New Roman"/>
          <w:b/>
          <w:bCs/>
          <w:sz w:val="28"/>
          <w:szCs w:val="28"/>
        </w:rPr>
        <w:t>Спасибо за работу!</w:t>
      </w:r>
    </w:p>
    <w:p w:rsidR="00574BC2" w:rsidRPr="00574BC2" w:rsidRDefault="00574BC2" w:rsidP="00574BC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4BC2" w:rsidRPr="00574BC2" w:rsidSect="00CB5A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C3A"/>
    <w:multiLevelType w:val="hybridMultilevel"/>
    <w:tmpl w:val="53D47C54"/>
    <w:lvl w:ilvl="0" w:tplc="FFD4F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8"/>
    <w:rsid w:val="00013897"/>
    <w:rsid w:val="00164C35"/>
    <w:rsid w:val="00285111"/>
    <w:rsid w:val="00306D54"/>
    <w:rsid w:val="00340098"/>
    <w:rsid w:val="00397C1E"/>
    <w:rsid w:val="00574BC2"/>
    <w:rsid w:val="00601D4E"/>
    <w:rsid w:val="006136A3"/>
    <w:rsid w:val="00663B37"/>
    <w:rsid w:val="0066651B"/>
    <w:rsid w:val="00747801"/>
    <w:rsid w:val="007D4ED1"/>
    <w:rsid w:val="008B2BA6"/>
    <w:rsid w:val="009F125E"/>
    <w:rsid w:val="00B73405"/>
    <w:rsid w:val="00CB5A10"/>
    <w:rsid w:val="00E15889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3DAC"/>
  <w15:docId w15:val="{5B5AEFE7-254F-4FB1-B639-B828E7D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85111"/>
    <w:pPr>
      <w:ind w:left="720"/>
      <w:contextualSpacing/>
    </w:pPr>
    <w:rPr>
      <w:rFonts w:eastAsiaTheme="minorEastAsia"/>
      <w:lang w:eastAsia="ru-RU"/>
    </w:rPr>
  </w:style>
  <w:style w:type="character" w:styleId="a8">
    <w:name w:val="Unresolved Mention"/>
    <w:basedOn w:val="a0"/>
    <w:uiPriority w:val="99"/>
    <w:semiHidden/>
    <w:unhideWhenUsed/>
    <w:rsid w:val="0001389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1389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60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7478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9789076658967694377&amp;text=&#1087;&#1083;&#1072;&#1085;+&#1082;&#1086;&#1085;&#1089;&#1087;&#1077;&#1082;&#1090;+&#1055;&#1091;&#1090;&#1080;+&#1082;+&#1089;&#1087;&#1072;&#1089;&#1077;&#1085;&#1080;&#1102;.+&#1057;&#1074;&#1103;&#1090;&#1072;&#1103;+&#1087;&#1088;&#1077;&#1087;&#1086;&#1076;&#1086;&#1073;&#1085;&#1072;&#1103;+&#1052;&#1072;&#1088;&#1080;&#1103;+&#1045;&#1075;&#1080;&#1087;&#1077;&#1090;&#1089;&#1082;&#1072;&#1103;&amp;path=wizard&amp;parent-reqid=1586708577199897-1203125859895983254600332-production-app-host-man-web-yp-4&amp;redircnt=1586708638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елизавета удодова</cp:lastModifiedBy>
  <cp:revision>2</cp:revision>
  <dcterms:created xsi:type="dcterms:W3CDTF">2020-04-12T16:34:00Z</dcterms:created>
  <dcterms:modified xsi:type="dcterms:W3CDTF">2020-04-12T16:34:00Z</dcterms:modified>
</cp:coreProperties>
</file>