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5E5" w:rsidRDefault="00A20096" w:rsidP="007E55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7E55E5" w:rsidRPr="00F02A13">
        <w:rPr>
          <w:rFonts w:ascii="Times New Roman" w:hAnsi="Times New Roman" w:cs="Times New Roman"/>
          <w:sz w:val="28"/>
          <w:szCs w:val="28"/>
        </w:rPr>
        <w:t>.04.2020 г.</w:t>
      </w:r>
      <w:bookmarkStart w:id="0" w:name="_GoBack"/>
      <w:bookmarkEnd w:id="0"/>
    </w:p>
    <w:p w:rsidR="007E55E5" w:rsidRDefault="007E55E5" w:rsidP="007E55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8343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ИЗО</w:t>
      </w:r>
    </w:p>
    <w:p w:rsidR="007E55E5" w:rsidRDefault="007E55E5" w:rsidP="007E55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A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М.И.</w:t>
      </w:r>
    </w:p>
    <w:p w:rsidR="007E55E5" w:rsidRDefault="007E55E5" w:rsidP="007E55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</w:p>
    <w:p w:rsidR="007E55E5" w:rsidRDefault="007E55E5" w:rsidP="007E55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Роль декоративного искусства в жизни человека и общества (обобщение темы)</w:t>
      </w:r>
    </w:p>
    <w:p w:rsidR="007E55E5" w:rsidRDefault="007E55E5" w:rsidP="007E55E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55E5" w:rsidRDefault="007E55E5" w:rsidP="007E55E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Уважаемый пятиклассник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A20096" w:rsidRPr="00A20096" w:rsidRDefault="007E55E5" w:rsidP="00A20096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Повторение темы </w:t>
      </w:r>
      <w:r w:rsidRPr="007E55E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E55E5">
        <w:rPr>
          <w:rFonts w:ascii="Times New Roman" w:hAnsi="Times New Roman" w:cs="Times New Roman"/>
          <w:b/>
          <w:sz w:val="28"/>
          <w:szCs w:val="28"/>
        </w:rPr>
        <w:t>Роль декоративного искусства в жизни человека и общества</w:t>
      </w:r>
      <w:r w:rsidRPr="007E55E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E55E5">
        <w:rPr>
          <w:color w:val="000000"/>
          <w:sz w:val="23"/>
          <w:szCs w:val="23"/>
          <w:lang w:eastAsia="ru-RU"/>
        </w:rPr>
        <w:br/>
      </w:r>
      <w:r w:rsidR="00A20096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A20096" w:rsidRPr="00A20096">
        <w:rPr>
          <w:rFonts w:ascii="Times New Roman" w:hAnsi="Times New Roman" w:cs="Times New Roman"/>
          <w:sz w:val="28"/>
          <w:szCs w:val="28"/>
          <w:lang w:eastAsia="ru-RU"/>
        </w:rPr>
        <w:t>Люди украшали предметы, которыми они пользовались, с давних времён. Даже в глубокой древности люди придавали большое значение украшению себя, своего дома, предметов быта и тратили много времени на то, чтобы украсить себя или окружающие их предметы.</w:t>
      </w:r>
    </w:p>
    <w:p w:rsidR="00A20096" w:rsidRPr="00A20096" w:rsidRDefault="00A20096" w:rsidP="00A20096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A20096">
        <w:rPr>
          <w:rFonts w:ascii="Times New Roman" w:hAnsi="Times New Roman" w:cs="Times New Roman"/>
          <w:sz w:val="28"/>
          <w:szCs w:val="28"/>
          <w:lang w:eastAsia="ru-RU"/>
        </w:rPr>
        <w:t>И сегодня по одежде людей и по убранству помещений можно понять, кто генерал, а кто солдат, кто спортсмен, кто священник, кто невеста, а кто подруга невесты.</w:t>
      </w:r>
    </w:p>
    <w:p w:rsidR="00A20096" w:rsidRPr="00A20096" w:rsidRDefault="00A20096" w:rsidP="00A20096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A20096">
        <w:rPr>
          <w:rFonts w:ascii="Times New Roman" w:hAnsi="Times New Roman" w:cs="Times New Roman"/>
          <w:sz w:val="28"/>
          <w:szCs w:val="28"/>
          <w:lang w:eastAsia="ru-RU"/>
        </w:rPr>
        <w:t>Все предметы декоративного искусства несут в себе отпечаток определенных человеческих отношений. И в этой связи «украсить» означает придать вещи смысл, определить положение её хозяина в обществе.</w:t>
      </w:r>
    </w:p>
    <w:p w:rsidR="00A20096" w:rsidRPr="00A20096" w:rsidRDefault="00A20096" w:rsidP="00A20096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0096">
        <w:rPr>
          <w:rFonts w:ascii="Times New Roman" w:hAnsi="Times New Roman" w:cs="Times New Roman"/>
          <w:sz w:val="28"/>
          <w:szCs w:val="28"/>
          <w:lang w:eastAsia="ru-RU"/>
        </w:rPr>
        <w:t>Как и в прошлые века, сейчас декор также помогает выявить роли людей в обществе.</w:t>
      </w:r>
    </w:p>
    <w:p w:rsidR="00A20096" w:rsidRDefault="00A20096" w:rsidP="00A20096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r w:rsidRPr="00926AF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Домашнее задание: </w:t>
      </w:r>
      <w:r w:rsidRPr="00A20096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 xml:space="preserve">Установите соответствия между произведениями искусства и художественной культурой и </w:t>
      </w:r>
      <w:r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эпохой, к которым они относятся                    (соедините линиями правильные ответы)</w:t>
      </w:r>
    </w:p>
    <w:tbl>
      <w:tblPr>
        <w:tblW w:w="0" w:type="auto"/>
        <w:tblInd w:w="10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2"/>
        <w:gridCol w:w="3435"/>
      </w:tblGrid>
      <w:tr w:rsidR="00A20096" w:rsidRPr="00A20096" w:rsidTr="00A200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0096" w:rsidRPr="00A20096" w:rsidRDefault="00A20096" w:rsidP="00A20096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30"/>
                <w:szCs w:val="30"/>
                <w:lang w:eastAsia="ru-RU"/>
              </w:rPr>
            </w:pPr>
            <w:r w:rsidRPr="00A20096">
              <w:rPr>
                <w:rFonts w:ascii="Arial" w:eastAsia="Times New Roman" w:hAnsi="Arial" w:cs="Arial"/>
                <w:color w:val="1D1D1B"/>
                <w:sz w:val="30"/>
                <w:szCs w:val="30"/>
                <w:lang w:eastAsia="ru-RU"/>
              </w:rPr>
              <w:t>Древний Египет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0096" w:rsidRPr="00A20096" w:rsidRDefault="00A20096" w:rsidP="00A20096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30"/>
                <w:szCs w:val="30"/>
                <w:lang w:eastAsia="ru-RU"/>
              </w:rPr>
            </w:pPr>
            <w:r w:rsidRPr="00A20096">
              <w:rPr>
                <w:rFonts w:ascii="Arial" w:eastAsia="Times New Roman" w:hAnsi="Arial" w:cs="Arial"/>
                <w:noProof/>
                <w:color w:val="1D1D1B"/>
                <w:sz w:val="30"/>
                <w:szCs w:val="30"/>
                <w:lang w:eastAsia="ru-RU"/>
              </w:rPr>
              <w:drawing>
                <wp:inline distT="0" distB="0" distL="0" distR="0" wp14:anchorId="109824FB" wp14:editId="37CF6E53">
                  <wp:extent cx="1609725" cy="2143643"/>
                  <wp:effectExtent l="0" t="0" r="0" b="9525"/>
                  <wp:docPr id="9" name="Рисунок 9" descr="https://resh.edu.ru/uploads/lesson_extract/7839/20200117175021/OEBPS/objects/c_izoi_5_15_1/dda03a22-d03d-4c9b-b697-be0a3021299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resh.edu.ru/uploads/lesson_extract/7839/20200117175021/OEBPS/objects/c_izoi_5_15_1/dda03a22-d03d-4c9b-b697-be0a3021299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162" cy="2146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0096" w:rsidRPr="00A20096" w:rsidTr="00A200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0096" w:rsidRPr="00A20096" w:rsidRDefault="00A20096" w:rsidP="00A20096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30"/>
                <w:szCs w:val="30"/>
                <w:lang w:eastAsia="ru-RU"/>
              </w:rPr>
            </w:pPr>
            <w:r w:rsidRPr="00A20096">
              <w:rPr>
                <w:rFonts w:ascii="Arial" w:eastAsia="Times New Roman" w:hAnsi="Arial" w:cs="Arial"/>
                <w:color w:val="1D1D1B"/>
                <w:sz w:val="30"/>
                <w:szCs w:val="30"/>
                <w:lang w:eastAsia="ru-RU"/>
              </w:rPr>
              <w:t>Китай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0096" w:rsidRPr="00A20096" w:rsidRDefault="00A20096" w:rsidP="00A20096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30"/>
                <w:szCs w:val="30"/>
                <w:lang w:eastAsia="ru-RU"/>
              </w:rPr>
            </w:pPr>
            <w:r w:rsidRPr="00A20096">
              <w:rPr>
                <w:rFonts w:ascii="Arial" w:eastAsia="Times New Roman" w:hAnsi="Arial" w:cs="Arial"/>
                <w:noProof/>
                <w:color w:val="1D1D1B"/>
                <w:sz w:val="30"/>
                <w:szCs w:val="30"/>
                <w:lang w:eastAsia="ru-RU"/>
              </w:rPr>
              <w:drawing>
                <wp:inline distT="0" distB="0" distL="0" distR="0" wp14:anchorId="3AD20246" wp14:editId="25ADF865">
                  <wp:extent cx="2162175" cy="1438710"/>
                  <wp:effectExtent l="0" t="0" r="0" b="9525"/>
                  <wp:docPr id="10" name="Рисунок 10" descr="https://resh.edu.ru/uploads/lesson_extract/7839/20200117175021/OEBPS/objects/c_izoi_5_15_1/1e8fda9d-1d38-48a1-a0da-dea3c4be116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resh.edu.ru/uploads/lesson_extract/7839/20200117175021/OEBPS/objects/c_izoi_5_15_1/1e8fda9d-1d38-48a1-a0da-dea3c4be116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43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0096" w:rsidRPr="00A20096" w:rsidTr="00A200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0096" w:rsidRPr="00A20096" w:rsidRDefault="00A20096" w:rsidP="00A20096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30"/>
                <w:szCs w:val="30"/>
                <w:lang w:eastAsia="ru-RU"/>
              </w:rPr>
            </w:pPr>
            <w:r w:rsidRPr="00A20096">
              <w:rPr>
                <w:rFonts w:ascii="Arial" w:eastAsia="Times New Roman" w:hAnsi="Arial" w:cs="Arial"/>
                <w:color w:val="1D1D1B"/>
                <w:sz w:val="30"/>
                <w:szCs w:val="30"/>
                <w:lang w:eastAsia="ru-RU"/>
              </w:rPr>
              <w:lastRenderedPageBreak/>
              <w:t>Древняя Греция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0096" w:rsidRPr="00A20096" w:rsidRDefault="00A20096" w:rsidP="00A20096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30"/>
                <w:szCs w:val="30"/>
                <w:lang w:eastAsia="ru-RU"/>
              </w:rPr>
            </w:pPr>
            <w:r w:rsidRPr="00A20096">
              <w:rPr>
                <w:rFonts w:ascii="Arial" w:eastAsia="Times New Roman" w:hAnsi="Arial" w:cs="Arial"/>
                <w:noProof/>
                <w:color w:val="1D1D1B"/>
                <w:sz w:val="30"/>
                <w:szCs w:val="30"/>
                <w:lang w:eastAsia="ru-RU"/>
              </w:rPr>
              <w:drawing>
                <wp:inline distT="0" distB="0" distL="0" distR="0" wp14:anchorId="0F87CB8D" wp14:editId="67989066">
                  <wp:extent cx="1219200" cy="2406103"/>
                  <wp:effectExtent l="0" t="0" r="0" b="0"/>
                  <wp:docPr id="11" name="Рисунок 11" descr="https://resh.edu.ru/uploads/lesson_extract/7839/20200117175021/OEBPS/objects/c_izoi_5_15_1/623b6543-7a62-4b9a-8b00-5cc72366080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resh.edu.ru/uploads/lesson_extract/7839/20200117175021/OEBPS/objects/c_izoi_5_15_1/623b6543-7a62-4b9a-8b00-5cc72366080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2406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0096" w:rsidRPr="00A20096" w:rsidTr="00A2009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0096" w:rsidRPr="00A20096" w:rsidRDefault="00A20096" w:rsidP="00A20096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30"/>
                <w:szCs w:val="30"/>
                <w:lang w:eastAsia="ru-RU"/>
              </w:rPr>
            </w:pPr>
            <w:r w:rsidRPr="00A20096">
              <w:rPr>
                <w:rFonts w:ascii="Arial" w:eastAsia="Times New Roman" w:hAnsi="Arial" w:cs="Arial"/>
                <w:color w:val="1D1D1B"/>
                <w:sz w:val="30"/>
                <w:szCs w:val="30"/>
                <w:lang w:eastAsia="ru-RU"/>
              </w:rPr>
              <w:t>Западная Европа XVII века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0096" w:rsidRPr="00A20096" w:rsidRDefault="00A20096" w:rsidP="00A20096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30"/>
                <w:szCs w:val="30"/>
                <w:lang w:eastAsia="ru-RU"/>
              </w:rPr>
            </w:pPr>
            <w:r w:rsidRPr="00A20096">
              <w:rPr>
                <w:rFonts w:ascii="Arial" w:eastAsia="Times New Roman" w:hAnsi="Arial" w:cs="Arial"/>
                <w:noProof/>
                <w:color w:val="1D1D1B"/>
                <w:sz w:val="30"/>
                <w:szCs w:val="30"/>
                <w:lang w:eastAsia="ru-RU"/>
              </w:rPr>
              <w:drawing>
                <wp:inline distT="0" distB="0" distL="0" distR="0" wp14:anchorId="0B8CE49A" wp14:editId="372AA5D6">
                  <wp:extent cx="1952625" cy="1936750"/>
                  <wp:effectExtent l="0" t="0" r="9525" b="6350"/>
                  <wp:docPr id="12" name="Рисунок 12" descr="https://resh.edu.ru/uploads/lesson_extract/7839/20200117175021/OEBPS/objects/c_izoi_5_15_1/3abe39dc-3fa3-4a1c-8962-11c8384766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resh.edu.ru/uploads/lesson_extract/7839/20200117175021/OEBPS/objects/c_izoi_5_15_1/3abe39dc-3fa3-4a1c-8962-11c83847662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93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55E5" w:rsidRPr="00926AF6" w:rsidRDefault="007E55E5" w:rsidP="00926AF6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E55E5" w:rsidRPr="00204B23" w:rsidRDefault="007E55E5" w:rsidP="007E55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55E5" w:rsidRDefault="007E55E5" w:rsidP="007E55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55E5" w:rsidRPr="00204B23" w:rsidRDefault="007E55E5" w:rsidP="007E55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55E5" w:rsidRDefault="007E55E5" w:rsidP="00926AF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10" w:history="1"/>
    </w:p>
    <w:p w:rsidR="00926AF6" w:rsidRDefault="00926AF6" w:rsidP="00926AF6">
      <w:pPr>
        <w:spacing w:after="0" w:line="240" w:lineRule="auto"/>
        <w:ind w:firstLine="708"/>
        <w:jc w:val="center"/>
      </w:pPr>
      <w:r w:rsidRPr="009C2581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  <w:shd w:val="clear" w:color="auto" w:fill="FFFFFF"/>
          <w:lang w:val="en-US" w:eastAsia="ru-RU"/>
        </w:rPr>
        <w:t>marina</w:t>
      </w:r>
      <w:r w:rsidRPr="009C2581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  <w:shd w:val="clear" w:color="auto" w:fill="FFFFFF"/>
          <w:lang w:eastAsia="ru-RU"/>
        </w:rPr>
        <w:t>17.79@yandex.ru</w:t>
      </w:r>
    </w:p>
    <w:p w:rsidR="007E55E5" w:rsidRPr="00204B23" w:rsidRDefault="007E55E5" w:rsidP="00926AF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="00926AF6">
        <w:rPr>
          <w:rFonts w:ascii="Times New Roman" w:hAnsi="Times New Roman" w:cs="Times New Roman"/>
          <w:sz w:val="28"/>
          <w:szCs w:val="28"/>
        </w:rPr>
        <w:t>8-920-557-68-13</w:t>
      </w:r>
    </w:p>
    <w:p w:rsidR="007E55E5" w:rsidRDefault="007E55E5" w:rsidP="007E55E5"/>
    <w:sectPr w:rsidR="007E5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66CD9"/>
    <w:multiLevelType w:val="multilevel"/>
    <w:tmpl w:val="1A22D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5E5"/>
    <w:rsid w:val="000A0AFE"/>
    <w:rsid w:val="00444082"/>
    <w:rsid w:val="005C21F7"/>
    <w:rsid w:val="007E55E5"/>
    <w:rsid w:val="0083430D"/>
    <w:rsid w:val="00926AF6"/>
    <w:rsid w:val="00A20096"/>
    <w:rsid w:val="00BE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E55E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2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6AF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20096"/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A200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E55E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2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6AF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20096"/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A200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0712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213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30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611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79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34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120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51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15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2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1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vrov@yandex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8</cp:revision>
  <dcterms:created xsi:type="dcterms:W3CDTF">2020-04-08T14:22:00Z</dcterms:created>
  <dcterms:modified xsi:type="dcterms:W3CDTF">2020-04-14T17:29:00Z</dcterms:modified>
</cp:coreProperties>
</file>